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《第一次抱母亲》读后感 第一次抱母亲课文教案(10篇)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