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《细胞生命的礼赞》读后感300字 细胞生命的礼赞读后感500字(8篇)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细胞生命的礼赞读后感一当大地再次被黑夜笼罩，一切的喧嚣又重归平静，时间仿佛凝固住这所有的所有。轻轻合上书本，打开窗子，一股伴有泥土和树叶的质朴的风迎面吹来，我伸出双臂，闭上酸涩的双眼，吞吐着大地的芳香，感受这夜的静谧。轻...</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细胞生命的礼赞读后感细胞生命的礼赞读后感一</w:t>
      </w:r>
    </w:p>
    <w:p>
      <w:pPr>
        <w:ind w:left="0" w:right="0" w:firstLine="560"/>
        <w:spacing w:before="450" w:after="450" w:line="312" w:lineRule="auto"/>
      </w:pPr>
      <w:r>
        <w:rPr>
          <w:rFonts w:ascii="宋体" w:hAnsi="宋体" w:eastAsia="宋体" w:cs="宋体"/>
          <w:color w:val="000"/>
          <w:sz w:val="28"/>
          <w:szCs w:val="28"/>
        </w:rPr>
        <w:t xml:space="preserve">当大地再次被黑夜笼罩，一切的喧嚣又重归平静，时间仿佛凝固住这所有的所有。</w:t>
      </w:r>
    </w:p>
    <w:p>
      <w:pPr>
        <w:ind w:left="0" w:right="0" w:firstLine="560"/>
        <w:spacing w:before="450" w:after="450" w:line="312" w:lineRule="auto"/>
      </w:pPr>
      <w:r>
        <w:rPr>
          <w:rFonts w:ascii="宋体" w:hAnsi="宋体" w:eastAsia="宋体" w:cs="宋体"/>
          <w:color w:val="000"/>
          <w:sz w:val="28"/>
          <w:szCs w:val="28"/>
        </w:rPr>
        <w:t xml:space="preserve">轻轻合上书本，打开窗子，一股伴有泥土和树叶的质朴的风迎面吹来，我伸出双臂，闭上酸涩的双眼，吞吐着大地的芳香，感受这夜的静谧。</w:t>
      </w:r>
    </w:p>
    <w:p>
      <w:pPr>
        <w:ind w:left="0" w:right="0" w:firstLine="560"/>
        <w:spacing w:before="450" w:after="450" w:line="312" w:lineRule="auto"/>
      </w:pPr>
      <w:r>
        <w:rPr>
          <w:rFonts w:ascii="宋体" w:hAnsi="宋体" w:eastAsia="宋体" w:cs="宋体"/>
          <w:color w:val="000"/>
          <w:sz w:val="28"/>
          <w:szCs w:val="28"/>
        </w:rPr>
        <w:t xml:space="preserve">轻柔的疯涤荡着我的思绪我仿佛看到了海里埃塔·拉克丝，一位出生于美国弗吉尼亚州种植烟草农户家的黑人女性，曾经生育了5个孩子。1951年1月，30岁的拉克丝发现自己的腹部出现了一个硬块，随即前往约翰·霍布金斯大学医院接受治疗。诊断结果显示，海拉患上了子宫颈癌。主治医生从拉克丝身上采集了癌组织标本，并交给了乔治·盖伊博士。这就是著名的海拉细胞，这它一直在全世界各个实验室里分裂繁殖，每24小时倍增一次，生长分裂极其旺盛，至今已传了上千代，仍没有死亡的征象。这微小的细胞不断繁殖，死亡，只是为了生命的延续。不仅仅是细胞如此，自然界中千千万万的生物无一不是为了生命而不断地坚持生命，用生命塑造生命。</w:t>
      </w:r>
    </w:p>
    <w:p>
      <w:pPr>
        <w:ind w:left="0" w:right="0" w:firstLine="560"/>
        <w:spacing w:before="450" w:after="450" w:line="312" w:lineRule="auto"/>
      </w:pPr>
      <w:r>
        <w:rPr>
          <w:rFonts w:ascii="宋体" w:hAnsi="宋体" w:eastAsia="宋体" w:cs="宋体"/>
          <w:color w:val="000"/>
          <w:sz w:val="28"/>
          <w:szCs w:val="28"/>
        </w:rPr>
        <w:t xml:space="preserve">连这人人为之唾弃的癌细胞尚且如此的坚持自己的生命，现在某些人动不动就轻易结束自己的生命，不尊重自己的生命，这不是连小小的细胞都不如么？身体发肤，授之父母。我们是父母生命的延续，有什么理由不去珍惜它，呵护它呢？曾写下“我只愿面朝大海，春暖花开。”这优美诗句的海子，选择用卧轨自杀的方式来结束自己的生命，选择永远的“面朝大海，春暖花开。”海子面对极为痛苦的环境时消极地对待了自己的生命，这多可惜！生命是无价的，生命属于我们，生命只有一次。任何代价都换不来。即使再苦再难，也要保持对生活的乐观心态，让生命在困难痛苦上绽放出更加灿烂的光芒。</w:t>
      </w:r>
    </w:p>
    <w:p>
      <w:pPr>
        <w:ind w:left="0" w:right="0" w:firstLine="560"/>
        <w:spacing w:before="450" w:after="450" w:line="312" w:lineRule="auto"/>
      </w:pPr>
      <w:r>
        <w:rPr>
          <w:rFonts w:ascii="宋体" w:hAnsi="宋体" w:eastAsia="宋体" w:cs="宋体"/>
          <w:color w:val="000"/>
          <w:sz w:val="28"/>
          <w:szCs w:val="28"/>
        </w:rPr>
        <w:t xml:space="preserve">人生亦如四季，少年的快乐，青年的喜悦，中年的忧愁，老年的幸福，让我们在生命的激情中一次次的感受着命运的坎坷与艰辛，感受着生命的灿烂与阳光。少年是一个无忧无虑的季节，我们尽情的享受着快乐，同时也拥有了自己一片广阔的天地。青年是一个开花的季节，我们静静感受着生命中最美好的时光，让自己有了一份坚实的自信。中年是一个丰收的季节，我们懂得了珍惜自己也珍惜别人，让自己有了一份踏实的人生，少年、青年时代所学的知识丰富了自己，同时也为自己以后能有一份辉煌的事业奠定了基础。老年虽然是一个花落的季节，但这个季节的夕阳更美好，因为儿女都已经长大，都有了自己的家庭事业，老人为事业家庭忙碌了一辈子，看到儿女事业有成，家庭幸福，自己才踏实下来，可以让自己和老伴拥有一片蓝蓝的天，可以让我们静静的感受黄昏之美。</w:t>
      </w:r>
    </w:p>
    <w:p>
      <w:pPr>
        <w:ind w:left="0" w:right="0" w:firstLine="560"/>
        <w:spacing w:before="450" w:after="450" w:line="312" w:lineRule="auto"/>
      </w:pPr>
      <w:r>
        <w:rPr>
          <w:rFonts w:ascii="宋体" w:hAnsi="宋体" w:eastAsia="宋体" w:cs="宋体"/>
          <w:color w:val="000"/>
          <w:sz w:val="28"/>
          <w:szCs w:val="28"/>
        </w:rPr>
        <w:t xml:space="preserve">生命在于感受、生命在于感动、生命更在于付出，生命如四季，四季亦如生命。四季是短暂的，生命也是短暂的，四季给我们带来了生命的真谛，而我们也给四季带来了生命的感悟！春天走了，夏天却来了。夏天走了，秋天却到了，秋天走了，冬天又赶上了。四季就这样周而复始循环着，树叶落了，生命还依旧，生命是短暂的，同时也是永恒的。</w:t>
      </w:r>
    </w:p>
    <w:p>
      <w:pPr>
        <w:ind w:left="0" w:right="0" w:firstLine="560"/>
        <w:spacing w:before="450" w:after="450" w:line="312" w:lineRule="auto"/>
      </w:pPr>
      <w:r>
        <w:rPr>
          <w:rFonts w:ascii="宋体" w:hAnsi="宋体" w:eastAsia="宋体" w:cs="宋体"/>
          <w:color w:val="000"/>
          <w:sz w:val="28"/>
          <w:szCs w:val="28"/>
        </w:rPr>
        <w:t xml:space="preserve">沉浸在静谧的夜中，生命在流转，冲破夜的枷锁，奏响生命的礼赞！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细胞生命的礼赞读后感细胞生命的礼赞读后感二</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细胞生命的礼赞读后感细胞生命的礼赞读后感三</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细胞生命的礼赞读后感细胞生命的礼赞读后感四</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细胞生命的礼赞读后感细胞生命的礼赞读后感五</w:t>
      </w:r>
    </w:p>
    <w:p>
      <w:pPr>
        <w:ind w:left="0" w:right="0" w:firstLine="560"/>
        <w:spacing w:before="450" w:after="450" w:line="312" w:lineRule="auto"/>
      </w:pPr>
      <w:r>
        <w:rPr>
          <w:rFonts w:ascii="宋体" w:hAnsi="宋体" w:eastAsia="宋体" w:cs="宋体"/>
          <w:color w:val="000"/>
          <w:sz w:val="28"/>
          <w:szCs w:val="28"/>
        </w:rPr>
        <w:t xml:space="preserve">我这几天刚读完这本《细胞生命的礼赞》。感慨颇深，整本书都是对于生命的赞歌，赞颂地球生命的坚韧，赞颂万物的生机，庆幸 人的存在的幸运，感谢人体自我平衡、自我调节的功能。甚至在讲到病和死的在的幸运，感谢人体自我平衡、自我调节的功能甚至在讲到病和死的时候，托马斯博士也能以他独特的学识和魅力，把阳光洒满这些阴暗的领域。这种为了科学研究而无私奉献的精神不正是我们所需要的吗！</w:t>
      </w:r>
    </w:p>
    <w:p>
      <w:pPr>
        <w:ind w:left="0" w:right="0" w:firstLine="560"/>
        <w:spacing w:before="450" w:after="450" w:line="312" w:lineRule="auto"/>
      </w:pPr>
      <w:r>
        <w:rPr>
          <w:rFonts w:ascii="宋体" w:hAnsi="宋体" w:eastAsia="宋体" w:cs="宋体"/>
          <w:color w:val="000"/>
          <w:sz w:val="28"/>
          <w:szCs w:val="28"/>
        </w:rPr>
        <w:t xml:space="preserve">大家都知道，我们的身体是由许许多多的细胞组成的，这些生命细胞种类繁多，有各种各样的功能。正是这些细胞的相互协调和配合，共同维护我们的身体的各项机能之间的平衡，才使得身体能够正常的工作。</w:t>
      </w:r>
    </w:p>
    <w:p>
      <w:pPr>
        <w:ind w:left="0" w:right="0" w:firstLine="560"/>
        <w:spacing w:before="450" w:after="450" w:line="312" w:lineRule="auto"/>
      </w:pPr>
      <w:r>
        <w:rPr>
          <w:rFonts w:ascii="宋体" w:hAnsi="宋体" w:eastAsia="宋体" w:cs="宋体"/>
          <w:color w:val="000"/>
          <w:sz w:val="28"/>
          <w:szCs w:val="28"/>
        </w:rPr>
        <w:t xml:space="preserve">这些细胞都是由细胞卵，细胞核等组成的。细胞核里的大量dna也许是在细胞的祖先融合和原始生物在共生中联合起来的年月里，不知什么时候来到我们这儿的。我们的基因组是从大自然所有方面来的形形色色指令的结集，为应付形形色色的意外情况编码而成。这只是我的猜测而已，至于到底是什么原因，只能等待大家去发现了。</w:t>
      </w:r>
    </w:p>
    <w:p>
      <w:pPr>
        <w:ind w:left="0" w:right="0" w:firstLine="560"/>
        <w:spacing w:before="450" w:after="450" w:line="312" w:lineRule="auto"/>
      </w:pPr>
      <w:r>
        <w:rPr>
          <w:rFonts w:ascii="宋体" w:hAnsi="宋体" w:eastAsia="宋体" w:cs="宋体"/>
          <w:color w:val="000"/>
          <w:sz w:val="28"/>
          <w:szCs w:val="28"/>
        </w:rPr>
        <w:t xml:space="preserve">细胞中有一种特别的种类，它的组成与人体细胞相似，但由于自身充满了毒性，而被认定为危害人类生命的异类，它就是我们所熟知的病毒。病毒，原先被看作是一心一意制造疾病和死亡的主儿，现在却渐渐现出活动基因的样子。随着我们人类的不断进化，病毒也在不断进化，而且从未停止。这种过程是很漫长的、遥无尽期的生物牌局，唯有胜者才能留在桌边继续玩下去，但玩的规则似乎渐趋灵活了。病毒似乎是为了推动我们人类的发展而存在的。如果真是这样，那么病毒的存在就有意义了。</w:t>
      </w:r>
    </w:p>
    <w:p>
      <w:pPr>
        <w:ind w:left="0" w:right="0" w:firstLine="560"/>
        <w:spacing w:before="450" w:after="450" w:line="312" w:lineRule="auto"/>
      </w:pPr>
      <w:r>
        <w:rPr>
          <w:rFonts w:ascii="宋体" w:hAnsi="宋体" w:eastAsia="宋体" w:cs="宋体"/>
          <w:color w:val="000"/>
          <w:sz w:val="28"/>
          <w:szCs w:val="28"/>
        </w:rPr>
        <w:t xml:space="preserve">说完了病毒再来谈一谈微生物吧，据估计，我们真正认识的微生物，很可能只是地球上微生物的一小部分，因为它们中的大多数不能单独培养。它们在密集的、相互依赖的群体中共同生活，彼此营养和维持着对方的生存环境，通过一个复杂的化学信号系统调整着不同种间数量的平衡。细菌就是其中一种，它无处不在。细菌不像病毒那样危害人的生命，但也会引起一些小病，例如：腹泻、眼疾等。因此，家长们、老师们，从小就教育孩子，饭前要洗手。由于细菌的存在，我们人体的免疫力才不断增强，身体才会更健康。</w:t>
      </w:r>
    </w:p>
    <w:p>
      <w:pPr>
        <w:ind w:left="0" w:right="0" w:firstLine="560"/>
        <w:spacing w:before="450" w:after="450" w:line="312" w:lineRule="auto"/>
      </w:pPr>
      <w:r>
        <w:rPr>
          <w:rFonts w:ascii="宋体" w:hAnsi="宋体" w:eastAsia="宋体" w:cs="宋体"/>
          <w:color w:val="000"/>
          <w:sz w:val="28"/>
          <w:szCs w:val="28"/>
        </w:rPr>
        <w:t xml:space="preserve">文中还谈到了人们＂对于外激素的恐惧＂这一话题，其实我觉得任何东西只要存在于这个世界上，必定有其存在的理由，我们不需要过分担心。这里有个简单的例子：鱼类用化学信号来识别同一种内的个体成员，也用来宣告某些个体地位的变化。作为地方首领的鲶鱼有一种特别的气味，而一旦它失去了这一地位，它就会有不同的气味，所有的鲶鱼都会识别它地位的丧失。美洲鮰鱼可以一下子识别出它新近的敌手刚刚游过的一片水域，它可以从鱼群中把那个敌手和其他所有的鱼区别开来。受过良好训练的猎犬可以准确无误地跟踪一个穿鞋的人的足迹，即使那个人穿过留下了无数其他人的脚印的开阔地，只要事先让狗闻一下这人的衣物就行。这种方法在警察追踪罪犯时十分有效。</w:t>
      </w:r>
    </w:p>
    <w:p>
      <w:pPr>
        <w:ind w:left="0" w:right="0" w:firstLine="560"/>
        <w:spacing w:before="450" w:after="450" w:line="312" w:lineRule="auto"/>
      </w:pPr>
      <w:r>
        <w:rPr>
          <w:rFonts w:ascii="宋体" w:hAnsi="宋体" w:eastAsia="宋体" w:cs="宋体"/>
          <w:color w:val="000"/>
          <w:sz w:val="28"/>
          <w:szCs w:val="28"/>
        </w:rPr>
        <w:t xml:space="preserve">此外，这本书中也涉及了自然科学、社会、人类的语言等等，这本书里的文章，从题目看来显得很驳杂，但实际上却有着共同的主调。总的来说，文章的主题只有一个—通过交流与合作来达到生命的和谐。作者写这本书的目的并不仅仅是为了赢得读者的青睐，同时也是为了让读者真正理解生命的含义。</w:t>
      </w:r>
    </w:p>
    <w:p>
      <w:pPr>
        <w:ind w:left="0" w:right="0" w:firstLine="560"/>
        <w:spacing w:before="450" w:after="450" w:line="312" w:lineRule="auto"/>
      </w:pPr>
      <w:r>
        <w:rPr>
          <w:rFonts w:ascii="宋体" w:hAnsi="宋体" w:eastAsia="宋体" w:cs="宋体"/>
          <w:color w:val="000"/>
          <w:sz w:val="28"/>
          <w:szCs w:val="28"/>
        </w:rPr>
        <w:t xml:space="preserve">我之所以喜欢读这本书，不仅是因为它的内容丰富多彩，更多的是因为它所带给我的启迪和趣味。我相信生命是多姿多彩的，如果我们能忘掉分歧，携起手来共同创造美好的未来。我们的生命将会散发出耀眼的光芒。我感谢作者给我的启迪，让我懂得了生命的真谛；更感谢一直默默无闻，孕育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细胞生命的礼赞读后感细胞生命的礼赞读后感六</w:t>
      </w:r>
    </w:p>
    <w:p>
      <w:pPr>
        <w:ind w:left="0" w:right="0" w:firstLine="560"/>
        <w:spacing w:before="450" w:after="450" w:line="312" w:lineRule="auto"/>
      </w:pPr>
      <w:r>
        <w:rPr>
          <w:rFonts w:ascii="宋体" w:hAnsi="宋体" w:eastAsia="宋体" w:cs="宋体"/>
          <w:color w:val="000"/>
          <w:sz w:val="28"/>
          <w:szCs w:val="28"/>
        </w:rPr>
        <w:t xml:space="preserve">当细细品完一本名著后，大家一定对生活有了新的感悟和看法，写一份读后感，记录收获与付出吧。是不是无从下笔、没有头绪？下面是小编为大家收集的细胞生命的礼赞读后感，希望能够帮助到大家。</w:t>
      </w:r>
    </w:p>
    <w:p>
      <w:pPr>
        <w:ind w:left="0" w:right="0" w:firstLine="560"/>
        <w:spacing w:before="450" w:after="450" w:line="312" w:lineRule="auto"/>
      </w:pPr>
      <w:r>
        <w:rPr>
          <w:rFonts w:ascii="宋体" w:hAnsi="宋体" w:eastAsia="宋体" w:cs="宋体"/>
          <w:color w:val="000"/>
          <w:sz w:val="28"/>
          <w:szCs w:val="28"/>
        </w:rPr>
        <w:t xml:space="preserve">《细胞生命的礼赞》是戏称自己是个“生物学观察员”的刘易斯·托马斯的一本手记，包含了一个医学家、生物学家关于生命、人生、伦理、社会乃至整个地球的思考。</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细胞生命的礼赞读后感细胞生命的礼赞读后感七</w:t>
      </w:r>
    </w:p>
    <w:p>
      <w:pPr>
        <w:ind w:left="0" w:right="0" w:firstLine="560"/>
        <w:spacing w:before="450" w:after="450" w:line="312" w:lineRule="auto"/>
      </w:pPr>
      <w:r>
        <w:rPr>
          <w:rFonts w:ascii="宋体" w:hAnsi="宋体" w:eastAsia="宋体" w:cs="宋体"/>
          <w:color w:val="000"/>
          <w:sz w:val="28"/>
          <w:szCs w:val="28"/>
        </w:rPr>
        <w:t xml:space="preserve">我这几天刚读完这本“细胞生命的礼赞”。感慨颇深，整本书都是对于生命的赞歌，赞颂地球生命的坚韧，赞颂万物的生机，庆幸 人的存在的幸运，感谢人体自我平衡、自我调节的功能。甚至在讲到病和死的在的幸运，感谢人体自我平衡、自我调节的功能甚至在讲到病和死的时候，托马斯博士也能以他独特的学识和魅力，把阳光洒满这些阴暗的领域。这种为了科学研究而无私奉献的精神不正是我们所需要的吗！</w:t>
      </w:r>
    </w:p>
    <w:p>
      <w:pPr>
        <w:ind w:left="0" w:right="0" w:firstLine="560"/>
        <w:spacing w:before="450" w:after="450" w:line="312" w:lineRule="auto"/>
      </w:pPr>
      <w:r>
        <w:rPr>
          <w:rFonts w:ascii="宋体" w:hAnsi="宋体" w:eastAsia="宋体" w:cs="宋体"/>
          <w:color w:val="000"/>
          <w:sz w:val="28"/>
          <w:szCs w:val="28"/>
        </w:rPr>
        <w:t xml:space="preserve">大家都知道，我们的身体是由许许多多的细胞组成的，这些生命细胞种类繁多，有各种各样的功能。正是这些细胞的相互协调和配合，共同维护我们的身体的各项机能之间的平衡，才使得身体能够正常的工作。</w:t>
      </w:r>
    </w:p>
    <w:p>
      <w:pPr>
        <w:ind w:left="0" w:right="0" w:firstLine="560"/>
        <w:spacing w:before="450" w:after="450" w:line="312" w:lineRule="auto"/>
      </w:pPr>
      <w:r>
        <w:rPr>
          <w:rFonts w:ascii="宋体" w:hAnsi="宋体" w:eastAsia="宋体" w:cs="宋体"/>
          <w:color w:val="000"/>
          <w:sz w:val="28"/>
          <w:szCs w:val="28"/>
        </w:rPr>
        <w:t xml:space="preserve">这些细胞都是由细胞卵，细胞核等组成的。细胞核里的大量dna也许是在细胞的祖先融合和原始生物在共生中联合起来的年月里，不知什么时候来到我们这儿的。我们的基因组是从大自然所有方面来的形形色色指令的结集，为应付形形色色的意外情况编码而成。这只是我的猜测而已，至于到底是什么原因，只能等待大家去发现了。</w:t>
      </w:r>
    </w:p>
    <w:p>
      <w:pPr>
        <w:ind w:left="0" w:right="0" w:firstLine="560"/>
        <w:spacing w:before="450" w:after="450" w:line="312" w:lineRule="auto"/>
      </w:pPr>
      <w:r>
        <w:rPr>
          <w:rFonts w:ascii="宋体" w:hAnsi="宋体" w:eastAsia="宋体" w:cs="宋体"/>
          <w:color w:val="000"/>
          <w:sz w:val="28"/>
          <w:szCs w:val="28"/>
        </w:rPr>
        <w:t xml:space="preserve">细胞中有一种特别的种类，它的组成与人体细胞相似，但由于自身充满了毒性，而被认定为危害人类生命的异类，它就是我们所熟知的病毒。病毒，原先被看作是一心一意制造疾病和死亡的`主儿，现在却渐渐现出活动基因的样子。随着我们人类的不断进化，病毒也在不断进化，而且从未停止。这种过程是很漫长的、遥无尽期的生物牌局，唯有胜者才能留在桌边继续玩下去，但玩的规则似乎渐趋灵活了。病毒似乎是为了推动我们人类的发展而存在的。如果真是这样，那么病毒的存在就有意义了。</w:t>
      </w:r>
    </w:p>
    <w:p>
      <w:pPr>
        <w:ind w:left="0" w:right="0" w:firstLine="560"/>
        <w:spacing w:before="450" w:after="450" w:line="312" w:lineRule="auto"/>
      </w:pPr>
      <w:r>
        <w:rPr>
          <w:rFonts w:ascii="宋体" w:hAnsi="宋体" w:eastAsia="宋体" w:cs="宋体"/>
          <w:color w:val="000"/>
          <w:sz w:val="28"/>
          <w:szCs w:val="28"/>
        </w:rPr>
        <w:t xml:space="preserve">说完了病毒再来谈一谈微生物吧，据估计，我们真正认识的微生物，很可能只是地球上微生物的一小部分，因为它们中的大多数不能单独培养。它们在密集的、相互依赖的群体中共同生活，彼此营养和维持着对方的生存环境，通过一个复杂的化学信号系统调整着不同种间数量的平衡。细菌就是其中一种，它无处不在。细菌不像病毒那样危害人的生命，但也会引起一些小病，例如：腹泻、眼疾等。因此，家长们、老师们，从小就教育孩子，饭前要洗手。由于细菌的存在，我们人体的免疫力才不断增强，身体才会更健康。</w:t>
      </w:r>
    </w:p>
    <w:p>
      <w:pPr>
        <w:ind w:left="0" w:right="0" w:firstLine="560"/>
        <w:spacing w:before="450" w:after="450" w:line="312" w:lineRule="auto"/>
      </w:pPr>
      <w:r>
        <w:rPr>
          <w:rFonts w:ascii="宋体" w:hAnsi="宋体" w:eastAsia="宋体" w:cs="宋体"/>
          <w:color w:val="000"/>
          <w:sz w:val="28"/>
          <w:szCs w:val="28"/>
        </w:rPr>
        <w:t xml:space="preserve">文中还谈到了人们＂对于外激素的恐惧＂这一话题，其实我觉得任何东西只要存在于这个世界上，必定有其存在的理由，我们不需要过分担心。这里有个简单的例子：鱼类用化学信号来识别同一种内的个体成员，也用来宣告某些个体地位的变化。作为地方首领的鲶鱼有一种特别的气味，而一旦它失去了这一地位，它就会有不同的气味，所有的鲶鱼都会识别它地位的丧失。美洲鮰鱼可以一下子识别出它新近的敌手刚刚游过的一片水域，它可以从鱼群中把那个敌手和其他所有的鱼区别开来。受过良好训练的猎犬可以准确无误地跟踪一个穿鞋的人的足迹，即使那个人穿过留下了无数其他人的脚印的开阔地，只要事先让狗闻一下这人的衣物就行。这种方法在pol。ice追踪罪犯时十分有效。</w:t>
      </w:r>
    </w:p>
    <w:p>
      <w:pPr>
        <w:ind w:left="0" w:right="0" w:firstLine="560"/>
        <w:spacing w:before="450" w:after="450" w:line="312" w:lineRule="auto"/>
      </w:pPr>
      <w:r>
        <w:rPr>
          <w:rFonts w:ascii="宋体" w:hAnsi="宋体" w:eastAsia="宋体" w:cs="宋体"/>
          <w:color w:val="000"/>
          <w:sz w:val="28"/>
          <w:szCs w:val="28"/>
        </w:rPr>
        <w:t xml:space="preserve">此外，这本书中也涉及了自然科学、社会、人类的语言等等，这本书里的文章，从题目看来显得很驳杂，但实际上却有着共同的主调。总的来说，文章的主题只有一个—通过交流与合作来达到生命的和谐。作者写这本书的目的并不仅仅是为了赢得读者的青睐，同时也是为了让读者真正理解生命的含义。</w:t>
      </w:r>
    </w:p>
    <w:p>
      <w:pPr>
        <w:ind w:left="0" w:right="0" w:firstLine="560"/>
        <w:spacing w:before="450" w:after="450" w:line="312" w:lineRule="auto"/>
      </w:pPr>
      <w:r>
        <w:rPr>
          <w:rFonts w:ascii="宋体" w:hAnsi="宋体" w:eastAsia="宋体" w:cs="宋体"/>
          <w:color w:val="000"/>
          <w:sz w:val="28"/>
          <w:szCs w:val="28"/>
        </w:rPr>
        <w:t xml:space="preserve">我之所以喜欢读这本书，不仅是因为它的内容丰富多彩，更多的是因为它所带给我的启迪和趣味。我相信生命是多姿多彩的，如果我们能忘掉分歧，携起手来共同创造美好的未来。我们的生命将会散发出耀眼的光芒。我感谢作者给我的启迪，让我懂得了生命的真谛；更感谢一直默默无闻，孕育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细胞生命的礼赞读后感细胞生命的礼赞读后感八</w:t>
      </w:r>
    </w:p>
    <w:p>
      <w:pPr>
        <w:ind w:left="0" w:right="0" w:firstLine="560"/>
        <w:spacing w:before="450" w:after="450" w:line="312" w:lineRule="auto"/>
      </w:pPr>
      <w:r>
        <w:rPr>
          <w:rFonts w:ascii="宋体" w:hAnsi="宋体" w:eastAsia="宋体" w:cs="宋体"/>
          <w:color w:val="000"/>
          <w:sz w:val="28"/>
          <w:szCs w:val="28"/>
        </w:rPr>
        <w:t xml:space="preserve">第一次读到这本小书，有一种“相见恨晚”的感觉，刘易斯·托马斯博士的这本《细胞生命的礼赞》的小册子给我的思想造成了强大的冲击。这本书是一个医学家、生物学家关于生命、人生、社会乃至宇宙的思考。我崇拜于托马斯博士的博大而深邃的思想，他认为人类自然界实质就是由一个个大大小小的生态系统构成的，大到宇宙、人类社会，小到蚂蚁群体、细胞。他的生态学思想和方法，在行政管理学方面具有重大的比较研究意义。</w:t>
      </w:r>
    </w:p>
    <w:p>
      <w:pPr>
        <w:ind w:left="0" w:right="0" w:firstLine="560"/>
        <w:spacing w:before="450" w:after="450" w:line="312" w:lineRule="auto"/>
      </w:pPr>
      <w:r>
        <w:rPr>
          <w:rFonts w:ascii="宋体" w:hAnsi="宋体" w:eastAsia="宋体" w:cs="宋体"/>
          <w:color w:val="000"/>
          <w:sz w:val="28"/>
          <w:szCs w:val="28"/>
        </w:rPr>
        <w:t xml:space="preserve">其实，从生态学的角度看，任何国家的行政体制和行政管理，都是一个有机生态系统或是有生命的行政组织系统，都是一定文化环境的产物，在这个系统当中，输入各种的环境反馈的信息，并通过整合这些信息作出决策输出。</w:t>
      </w:r>
    </w:p>
    <w:p>
      <w:pPr>
        <w:ind w:left="0" w:right="0" w:firstLine="560"/>
        <w:spacing w:before="450" w:after="450" w:line="312" w:lineRule="auto"/>
      </w:pPr>
      <w:r>
        <w:rPr>
          <w:rFonts w:ascii="宋体" w:hAnsi="宋体" w:eastAsia="宋体" w:cs="宋体"/>
          <w:color w:val="000"/>
          <w:sz w:val="28"/>
          <w:szCs w:val="28"/>
        </w:rPr>
        <w:t xml:space="preserve">托马斯在《细胞生命的礼赞》一书中提到“人们把群居性昆虫和人类社会做了很多类比，这是不奇怪的。然而，这种种类比是错误的，或是没有意义的”因为群居性昆虫的行为具有先天的指令性决定的，它们与人类的区别在于人类社会的经验和知识可以不断地积累和传播，然而昆虫没有学习和领悟的能力，因此，它们无法根据经验发展社会传统的能力。但是，群居性动物和人类社会的统一性要远比多样性让我们感到惊讶。人类社会发展至今，往往忘记了我们也是由动物发展而来的，动物性使我们社会的原始积累，这是我们不能逃避的事实。托马斯认为地球上黑压压的人类，从太空往下看，其实跟一个蚁群或者一个蜂窝差不多，但是人们大多时候不相信这类说法，因为人类自认为比动物层次高出许多，常常是带着一种近乎高傲的不可一世的姿态看待动物。在自然界，群居性强的动物习惯于群体生活也只能适应群体生活，像蚂蚁群，它们只有在一起分工合作才能生存下去。群居性的动物往往倾向于专心地做一件特别的事，通常对他们的个头来说是件庞大的工程，它们用遗传的指令和遗传的驱动力不停地干，用它来做群体的住房和保护所。人类社会何尝不是这样呢？在大地上建造高耸入云的小区高楼，配置物管保护他们，群居在一起使得他们感到安全。人类生活也是需要群居的，我们吃的米要靠农民种植，穿的衣物要靠裁缝，用的生活用品要靠不同的商人提供，现代化的分工合作更加使得人类社会是需要群居性生活的，其中一个环节出错了就好像生物链断开了一段那样使得人类社会这个系统崩溃。</w:t>
      </w:r>
    </w:p>
    <w:p>
      <w:pPr>
        <w:ind w:left="0" w:right="0" w:firstLine="560"/>
        <w:spacing w:before="450" w:after="450" w:line="312" w:lineRule="auto"/>
      </w:pPr>
      <w:r>
        <w:rPr>
          <w:rFonts w:ascii="宋体" w:hAnsi="宋体" w:eastAsia="宋体" w:cs="宋体"/>
          <w:color w:val="000"/>
          <w:sz w:val="28"/>
          <w:szCs w:val="28"/>
        </w:rPr>
        <w:t xml:space="preserve">人类为了过群居性的生活，往往需要在现实生活中建立各种各样不同的机构和组织，还要建立复杂的制度来保证我们的群居生活。政府就是这样产生的，人类社会的运作要靠一个高效运作的控制中心和指挥中心，这就是政府的本意。政府的存在就是为了让人类更好地过好群居性生活。人类生活的必需品的提供，需要政府在协调，各行各业的规范要靠政府去制定不同的指标和制度来确保。政府就是这样一个人类为了保护他们的权利建立起来的机构和组织。</w:t>
      </w:r>
    </w:p>
    <w:p>
      <w:pPr>
        <w:ind w:left="0" w:right="0" w:firstLine="560"/>
        <w:spacing w:before="450" w:after="450" w:line="312" w:lineRule="auto"/>
      </w:pPr>
      <w:r>
        <w:rPr>
          <w:rFonts w:ascii="宋体" w:hAnsi="宋体" w:eastAsia="宋体" w:cs="宋体"/>
          <w:color w:val="000"/>
          <w:sz w:val="28"/>
          <w:szCs w:val="28"/>
        </w:rPr>
        <w:t xml:space="preserve">然而，区分人类是群居性的动物，还是散居性的动物，并不是一件容易的事情。我们可以看到分工合作让人们必须群居，人们更加倾向于群居在大城市，因为那里提供丰富的生活资源，而不愿意生活在僻远的地区。所以，人类是社会性的动物即群居性动物。但是，另外一方面，研究人类社会我们又不难发现，在生活需求上人类要求群居合作使生活变得更好，精神上有时有要求独立生活，有迫切的独立的意愿，需要有私人空间。比如，私人住宅和私人财产一样神圣不可侵犯，人们在假期喜欢远离人群和喧嚣的城市生活，去到安静的郊区过独立的生活。</w:t>
      </w:r>
    </w:p>
    <w:p>
      <w:pPr>
        <w:ind w:left="0" w:right="0" w:firstLine="560"/>
        <w:spacing w:before="450" w:after="450" w:line="312" w:lineRule="auto"/>
      </w:pPr>
      <w:r>
        <w:rPr>
          <w:rFonts w:ascii="宋体" w:hAnsi="宋体" w:eastAsia="宋体" w:cs="宋体"/>
          <w:color w:val="000"/>
          <w:sz w:val="28"/>
          <w:szCs w:val="28"/>
        </w:rPr>
        <w:t xml:space="preserve">因此，我们可以得出一个结论：人类既是群居性生物，又是散居性的动物，具有两面性。人类的群居性和散居性需求反映在政府上则表现为：一方面，群居性要求政府提供公共物品的，公共设施，各种各样的制度规章保护人类的群居生活；另一方面，散居性要求政府不得干涉个人的权利，要保证人类的自主性发展。</w:t>
      </w:r>
    </w:p>
    <w:p>
      <w:pPr>
        <w:ind w:left="0" w:right="0" w:firstLine="560"/>
        <w:spacing w:before="450" w:after="450" w:line="312" w:lineRule="auto"/>
      </w:pPr>
      <w:r>
        <w:rPr>
          <w:rFonts w:ascii="宋体" w:hAnsi="宋体" w:eastAsia="宋体" w:cs="宋体"/>
          <w:color w:val="000"/>
          <w:sz w:val="28"/>
          <w:szCs w:val="28"/>
        </w:rPr>
        <w:t xml:space="preserve">在《作为生命的社会》一文中，托马斯详细讲解了蚂蚁的群居生活，提到作为一个集体性的社会，能够像个生物一样的进行活动。政府也是这样的一个组织，可以被看做是一个有生命的系统，能够像生物一样具有生命。政府既然是一个生命系统，所以政府也是跟生命体一样是具有寿命的。但是在现实生活中，由于“长期活着”这样一个长期的习惯而让政府过于安逸，看不到灭亡的挑战，认为政府会理所当然的一直存在下去。造成的结果就是政府，已经忘记了自己存在的意义，托马斯·布朗（thomas·browne，sir，1605－1682，英）说道：“活着这一长期的习惯使我们不愿死亡。”当下，这习惯成了政府的常态。由于长期的存在，让政府安逸过久，相信这些机构能永存，而不愿接受来自任何社会组织和其它机构的挑战或者介入。这样一来，事情就变得糟糕了，没有任何个人和组织可以约束得了政府的权利泛滥，政府就可以为所欲为了。为了保护人类更好地生活的初衷，就会被政府抛之脑后了。从生态学的角度看，可以对生物系统进行比较研究，从而为改善政府做出一点建议。生物界中的蚁群可以被看做一个简单而又复杂的系统。蚁群的合作是通过它们的有趣而高效的通信系统完成的：蚂蚁通过互相之间不断地接触，它们能告知蚁群们关于外部世界的情况。我们如果仔细观察蚂蚁，会发现长长的蚂蚁队伍里，每两个小蚂蚁见面都会“碰碰头”，那是它们在进行信息沟通。正是这些通信系统的作用，让蚁群迅速地获知信息。所以，当暴风雨来临前，它们会有效地组织搬家。人类社会也是如此，政府也是一个系统，如果没有很好地与市民们以及外部的环境进行信息沟通的话，政府就会困死在自身的系统里面。</w:t>
      </w:r>
    </w:p>
    <w:p>
      <w:pPr>
        <w:ind w:left="0" w:right="0" w:firstLine="560"/>
        <w:spacing w:before="450" w:after="450" w:line="312" w:lineRule="auto"/>
      </w:pPr>
      <w:r>
        <w:rPr>
          <w:rFonts w:ascii="宋体" w:hAnsi="宋体" w:eastAsia="宋体" w:cs="宋体"/>
          <w:color w:val="000"/>
          <w:sz w:val="28"/>
          <w:szCs w:val="28"/>
        </w:rPr>
        <w:t xml:space="preserve">托马斯在《自治》一文中，谈到我们身体内部有一整套自治体系，进行着一系列的复杂的，协调的，奇巧无比的操作，我们身体内部的细胞生来就带有全套的指令，一点也不需要我们的帮助，我们不需要学任何事情，一切都在他们的自治当中，运行得如此的顺畅。如果没有这种自治，而这一切都需要我们自己去控制的话，将会变得一团糟。关于我身上其他的部件，我有同样的感觉，不管它们干什么，没有我的干预，它们会更加幸运。</w:t>
      </w:r>
    </w:p>
    <w:p>
      <w:pPr>
        <w:ind w:left="0" w:right="0" w:firstLine="560"/>
        <w:spacing w:before="450" w:after="450" w:line="312" w:lineRule="auto"/>
      </w:pPr>
      <w:r>
        <w:rPr>
          <w:rFonts w:ascii="宋体" w:hAnsi="宋体" w:eastAsia="宋体" w:cs="宋体"/>
          <w:color w:val="000"/>
          <w:sz w:val="28"/>
          <w:szCs w:val="28"/>
        </w:rPr>
        <w:t xml:space="preserve">所以政府应该充分利用社会组织和社会机构的自治作用，大力发展智库、npo、ngo等社会组织，如果一切都需要政府来管的话，一切将会变得一团糟，政府没有那个能力去管理所有的事务，没有任何一个组织或机构有这个能力。</w:t>
      </w:r>
    </w:p>
    <w:p>
      <w:pPr>
        <w:ind w:left="0" w:right="0" w:firstLine="560"/>
        <w:spacing w:before="450" w:after="450" w:line="312" w:lineRule="auto"/>
      </w:pPr>
      <w:r>
        <w:rPr>
          <w:rFonts w:ascii="宋体" w:hAnsi="宋体" w:eastAsia="宋体" w:cs="宋体"/>
          <w:color w:val="000"/>
          <w:sz w:val="28"/>
          <w:szCs w:val="28"/>
        </w:rPr>
        <w:t xml:space="preserve">总之，读托马斯的《细胞生命的礼赞》，通过对比研究生态学，可以给予行政管理学很多有益启示。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2025-06-21T11:06:11+08:00</dcterms:created>
  <dcterms:modified xsi:type="dcterms:W3CDTF">2025-06-21T11:06:11+08:00</dcterms:modified>
</cp:coreProperties>
</file>

<file path=docProps/custom.xml><?xml version="1.0" encoding="utf-8"?>
<Properties xmlns="http://schemas.openxmlformats.org/officeDocument/2006/custom-properties" xmlns:vt="http://schemas.openxmlformats.org/officeDocument/2006/docPropsVTypes"/>
</file>