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2024年猎人笔记读后感50字(7篇)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己的悲哀，一面把自己园子里的酸桃和别的生果子当作礼物送给女郎的双亲;他的汤里放的萝卜，必须切成菱形或者梯形的;他说话口吃，把自己的狗叫“天文学家”，他把“可是”说成“可系”……可是除了这些不多的、无关紧要的缺点以外，正如以上所说，他是个好人()。这段描写抓住人物的特点，刻画出一个活灵活现的小地主形象。</w:t>
      </w:r>
    </w:p>
    <w:p>
      <w:pPr>
        <w:ind w:left="0" w:right="0" w:firstLine="560"/>
        <w:spacing w:before="450" w:after="450" w:line="312" w:lineRule="auto"/>
      </w:pPr>
      <w:r>
        <w:rPr>
          <w:rFonts w:ascii="宋体" w:hAnsi="宋体" w:eastAsia="宋体" w:cs="宋体"/>
          <w:color w:val="000"/>
          <w:sz w:val="28"/>
          <w:szCs w:val="28"/>
        </w:rPr>
        <w:t xml:space="preserve">作者描写景物也十分详细，比如这一段对黄昏的描写：“但是，黄昏已经临近，晚霞满天，像大火一样炙烤着半个天空。太阳就要落下去了，周围的空气像水晶一般显得特别清澈。远处笼罩着一片柔和的雾气，显得十分温暖。”这里几个比喻句的运用，让人感觉贴切生动。</w:t>
      </w:r>
    </w:p>
    <w:p>
      <w:pPr>
        <w:ind w:left="0" w:right="0" w:firstLine="560"/>
        <w:spacing w:before="450" w:after="450" w:line="312" w:lineRule="auto"/>
      </w:pPr>
      <w:r>
        <w:rPr>
          <w:rFonts w:ascii="宋体" w:hAnsi="宋体" w:eastAsia="宋体" w:cs="宋体"/>
          <w:color w:val="000"/>
          <w:sz w:val="28"/>
          <w:szCs w:val="28"/>
        </w:rPr>
        <w:t xml:space="preserve">作者描写人物景物之所以这么好，是因为在写之前认真仔细地观察了，能够在生活中处处留心观察有趣的人或者物。</w:t>
      </w:r>
    </w:p>
    <w:p>
      <w:pPr>
        <w:ind w:left="0" w:right="0" w:firstLine="560"/>
        <w:spacing w:before="450" w:after="450" w:line="312" w:lineRule="auto"/>
      </w:pPr>
      <w:r>
        <w:rPr>
          <w:rFonts w:ascii="宋体" w:hAnsi="宋体" w:eastAsia="宋体" w:cs="宋体"/>
          <w:color w:val="000"/>
          <w:sz w:val="28"/>
          <w:szCs w:val="28"/>
        </w:rPr>
        <w:t xml:space="preserve">正如前人所说，生活中并不缺少美，缺少的是发现美的眼睛。只要我们留心观察体会，学做生活的有心人，就一定能写出好的作文。</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这个暑假，“品读书香，诵读经典”的活动又开始了。我也趁着暑假时间看了好几本书，如《西湖民间故事》、《希腊神话故事》、《童年》、《百万英镑》……其中《猎人笔记》这本书让我记忆深刻。</w:t>
      </w:r>
    </w:p>
    <w:p>
      <w:pPr>
        <w:ind w:left="0" w:right="0" w:firstLine="560"/>
        <w:spacing w:before="450" w:after="450" w:line="312" w:lineRule="auto"/>
      </w:pPr>
      <w:r>
        <w:rPr>
          <w:rFonts w:ascii="宋体" w:hAnsi="宋体" w:eastAsia="宋体" w:cs="宋体"/>
          <w:color w:val="000"/>
          <w:sz w:val="28"/>
          <w:szCs w:val="28"/>
        </w:rPr>
        <w:t xml:space="preserve">这本书的作者屠格涅夫是十九世纪俄国杰出的现实主义作家，而《猎人笔记》是他获得作家声誉的成名作。</w:t>
      </w:r>
    </w:p>
    <w:p>
      <w:pPr>
        <w:ind w:left="0" w:right="0" w:firstLine="560"/>
        <w:spacing w:before="450" w:after="450" w:line="312" w:lineRule="auto"/>
      </w:pPr>
      <w:r>
        <w:rPr>
          <w:rFonts w:ascii="宋体" w:hAnsi="宋体" w:eastAsia="宋体" w:cs="宋体"/>
          <w:color w:val="000"/>
          <w:sz w:val="28"/>
          <w:szCs w:val="28"/>
        </w:rPr>
        <w:t xml:space="preserve">这本书主要写的是作者在乡下的一段日子，反映农村生活的美妙。现在我们就一起去看看美丽的农村。(.)</w:t>
      </w:r>
    </w:p>
    <w:p>
      <w:pPr>
        <w:ind w:left="0" w:right="0" w:firstLine="560"/>
        <w:spacing w:before="450" w:after="450" w:line="312" w:lineRule="auto"/>
      </w:pPr>
      <w:r>
        <w:rPr>
          <w:rFonts w:ascii="宋体" w:hAnsi="宋体" w:eastAsia="宋体" w:cs="宋体"/>
          <w:color w:val="000"/>
          <w:sz w:val="28"/>
          <w:szCs w:val="28"/>
        </w:rPr>
        <w:t xml:space="preserve">在这本书的第四章：“别任草地”描写出七月的美景：“朝霞不是像火一样燃烧，而是泛着柔和的红晕。太阳——不是像炎热的旱天那样火红、火辣辣的，不是像暴风雨前那样暗红色，而是明媚、灿烂可爱的——在一片狭长的云彩下冉冉升起，迸射出明丽的光辉，随即进入淡紫色的云雾中。长长的云彩上部那细细的边儿亮闪闪的，像弯弯曲曲的蛇，那光彩好像刚出炉的银子……可是，瞧，那亮闪闪的光芒迸射出来——于是一轮巨大的光球又愉快、又雄壮，像飞腾似的升上来。……”这段描写天空的景色写得很美，还用上了比喻和拟人。把云彩比做蛇，是因为它们都是又细又长。朝霞怎么会泛着柔和的红晕呢？（它连不柔和的红晕也不会泛）这样段落读起来就会让人有身临其境的感觉。</w:t>
      </w:r>
    </w:p>
    <w:p>
      <w:pPr>
        <w:ind w:left="0" w:right="0" w:firstLine="560"/>
        <w:spacing w:before="450" w:after="450" w:line="312" w:lineRule="auto"/>
      </w:pPr>
      <w:r>
        <w:rPr>
          <w:rFonts w:ascii="宋体" w:hAnsi="宋体" w:eastAsia="宋体" w:cs="宋体"/>
          <w:color w:val="000"/>
          <w:sz w:val="28"/>
          <w:szCs w:val="28"/>
        </w:rPr>
        <w:t xml:space="preserve">书中的最后一章——“树林和草原”也描写出了美丽的风景。只不过和第四章不同的是，这一章写的是广阔、充满朝气的自然景色，有蓝天白云，绿树碧草，就算没有图片你也能想到这是多美妙。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“书中自有黄金屋，书中自有颜如玉。”读完《猎人笔记》，我学到了一些写作的方法。我也希望在这个暑假，大家能好读书，读好书。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当我翻开这本书，读完一部分后，我就被屠格涅夫的文字征服了。</w:t>
      </w:r>
    </w:p>
    <w:p>
      <w:pPr>
        <w:ind w:left="0" w:right="0" w:firstLine="560"/>
        <w:spacing w:before="450" w:after="450" w:line="312" w:lineRule="auto"/>
      </w:pPr>
      <w:r>
        <w:rPr>
          <w:rFonts w:ascii="宋体" w:hAnsi="宋体" w:eastAsia="宋体" w:cs="宋体"/>
          <w:color w:val="000"/>
          <w:sz w:val="28"/>
          <w:szCs w:val="28"/>
        </w:rPr>
        <w:t xml:space="preserve">这本书的第1章《霍里和卡利内奇》主要讲：奥廖尔省人和卡卢加省人有这明显的差异，接着又像讲故事似的口吻，通过对霍里波卢特金先生、卡利内奇等人的描写，包括住房的不同，性格的不同，多次运用对比，写出了奥廖尔省人与卡卢加省的差异人。</w:t>
      </w:r>
    </w:p>
    <w:p>
      <w:pPr>
        <w:ind w:left="0" w:right="0" w:firstLine="560"/>
        <w:spacing w:before="450" w:after="450" w:line="312" w:lineRule="auto"/>
      </w:pPr>
      <w:r>
        <w:rPr>
          <w:rFonts w:ascii="宋体" w:hAnsi="宋体" w:eastAsia="宋体" w:cs="宋体"/>
          <w:color w:val="000"/>
          <w:sz w:val="28"/>
          <w:szCs w:val="28"/>
        </w:rPr>
        <w:t xml:space="preserve">文中的第1段多次运用对比的修辞方法，将两个省人的性格特点，外貌特征，住房特点，饮食特点，住房等对比，使文章思路更加清晰，能更好的对比出两省人最根本的不同。文中最大的特点就是：作者多次的描写环境，环境描写不仅能让文章锦上添花，优美的语言文字也能使读者具体地想象出作者所描绘的风景，让读者和作者产生共鸣。文章中对人物的外貌描写也同样很精彩，外貌描写能更加直观的写出他的性格特点。</w:t>
      </w:r>
    </w:p>
    <w:p>
      <w:pPr>
        <w:ind w:left="0" w:right="0" w:firstLine="560"/>
        <w:spacing w:before="450" w:after="450" w:line="312" w:lineRule="auto"/>
      </w:pPr>
      <w:r>
        <w:rPr>
          <w:rFonts w:ascii="宋体" w:hAnsi="宋体" w:eastAsia="宋体" w:cs="宋体"/>
          <w:color w:val="000"/>
          <w:sz w:val="28"/>
          <w:szCs w:val="28"/>
        </w:rPr>
        <w:t xml:space="preserve">文中对人物的描写虽然不太多，但读者依旧能够了解并认识文中的人物。霍里有经营管理的头脑，较现实是正派，务实的人。他懂得实际生活，他积蓄钱财要修建房屋，和有权有势的人融洽相处，并且他有一个对他服贴团结一心的家庭。但卡利内奇则不同，他热情洋溢，喜欢幻想，他属于理想派，浪漫派。他不喜欢深入思考，盲目的相信一切，这是文中对卡利内奇描写的一句话，很好的表明了他的性格特点，也证明对卡利内奇的介绍。作者像一个讲故事的大师，故事生动有趣详略得当。这都源自于生活，他非常了解俄罗斯，熟悉俄罗斯的一切，所以才能如行云流水般地讲述关于俄罗斯的一切。</w:t>
      </w:r>
    </w:p>
    <w:p>
      <w:pPr>
        <w:ind w:left="0" w:right="0" w:firstLine="560"/>
        <w:spacing w:before="450" w:after="450" w:line="312" w:lineRule="auto"/>
      </w:pPr>
      <w:r>
        <w:rPr>
          <w:rFonts w:ascii="宋体" w:hAnsi="宋体" w:eastAsia="宋体" w:cs="宋体"/>
          <w:color w:val="000"/>
          <w:sz w:val="28"/>
          <w:szCs w:val="28"/>
        </w:rPr>
        <w:t xml:space="preserve">生活中，〝我们总是为作文写什么〞“作文的题材从哪里来”等种种问题所困扰，我也时常因为作文题材不新颖等问题的担忧。但当我读起屠格涅夫的书时，感觉似乎永远也写不完似的，他的脑海中的故事，优美的文字无穷无尽，后来仔细思考，也逐渐明白，这种是因为对俄罗斯的熟悉，才能让他有话可说。也就表明了生活中要多观察，需要一双发现美的眼睛。优美的语言文字，高超的写作手法都和平时的积累分不开，所以还要多注意读书。</w:t>
      </w:r>
    </w:p>
    <w:p>
      <w:pPr>
        <w:ind w:left="0" w:right="0" w:firstLine="560"/>
        <w:spacing w:before="450" w:after="450" w:line="312" w:lineRule="auto"/>
      </w:pPr>
      <w:r>
        <w:rPr>
          <w:rFonts w:ascii="宋体" w:hAnsi="宋体" w:eastAsia="宋体" w:cs="宋体"/>
          <w:color w:val="000"/>
          <w:sz w:val="28"/>
          <w:szCs w:val="28"/>
        </w:rPr>
        <w:t xml:space="preserve">只要多读书，多积累，也许未来的某一天你也能与他齐名。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2025-08-08T21:34:23+08:00</dcterms:created>
  <dcterms:modified xsi:type="dcterms:W3CDTF">2025-08-08T21:34:23+08:00</dcterms:modified>
</cp:coreProperties>
</file>

<file path=docProps/custom.xml><?xml version="1.0" encoding="utf-8"?>
<Properties xmlns="http://schemas.openxmlformats.org/officeDocument/2006/custom-properties" xmlns:vt="http://schemas.openxmlformats.org/officeDocument/2006/docPropsVTypes"/>
</file>