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茶馆读后感（精选14篇）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茶馆读后感1　　《茶馆》是老舍先生的剧作之一，我读了之后有很多的感想。　　《茶馆》的故事发生在清朝末期的北京，那个时期十分混乱，军阀混战、敌寇入侵，裕泰茶馆里却是热热闹闹，那里聚集了三教九流、各行各业的人，掌柜王利发为了适应当时革命的浪潮，...</w:t>
      </w:r>
    </w:p>
    <w:p>
      <w:pPr>
        <w:ind w:left="0" w:right="0" w:firstLine="560"/>
        <w:spacing w:before="450" w:after="450" w:line="312" w:lineRule="auto"/>
      </w:pPr>
      <w:r>
        <w:rPr>
          <w:rFonts w:ascii="黑体" w:hAnsi="黑体" w:eastAsia="黑体" w:cs="黑体"/>
          <w:color w:val="000000"/>
          <w:sz w:val="36"/>
          <w:szCs w:val="36"/>
          <w:b w:val="1"/>
          <w:bCs w:val="1"/>
        </w:rPr>
        <w:t xml:space="preserve">茶馆读后感1</w:t>
      </w:r>
    </w:p>
    <w:p>
      <w:pPr>
        <w:ind w:left="0" w:right="0" w:firstLine="560"/>
        <w:spacing w:before="450" w:after="450" w:line="312" w:lineRule="auto"/>
      </w:pPr>
      <w:r>
        <w:rPr>
          <w:rFonts w:ascii="宋体" w:hAnsi="宋体" w:eastAsia="宋体" w:cs="宋体"/>
          <w:color w:val="000"/>
          <w:sz w:val="28"/>
          <w:szCs w:val="28"/>
        </w:rPr>
        <w:t xml:space="preserve">　　《茶馆》是老舍先生的剧作之一，我读了之后有很多的感想。</w:t>
      </w:r>
    </w:p>
    <w:p>
      <w:pPr>
        <w:ind w:left="0" w:right="0" w:firstLine="560"/>
        <w:spacing w:before="450" w:after="450" w:line="312" w:lineRule="auto"/>
      </w:pPr>
      <w:r>
        <w:rPr>
          <w:rFonts w:ascii="宋体" w:hAnsi="宋体" w:eastAsia="宋体" w:cs="宋体"/>
          <w:color w:val="000"/>
          <w:sz w:val="28"/>
          <w:szCs w:val="28"/>
        </w:rPr>
        <w:t xml:space="preserve">　　《茶馆》的故事发生在清朝末期的北京，那个时期十分混乱，军阀混战、敌寇入侵，裕泰茶馆里却是热热闹闹，那里聚集了三教九流、各行各业的人，掌柜王利发为了适应当时革命的浪潮，不断改良茶馆的经营，把茶馆开了下去，但最终还是被军阀霸占，成了他的歌舞厅，王利发便上吊自尽了。</w:t>
      </w:r>
    </w:p>
    <w:p>
      <w:pPr>
        <w:ind w:left="0" w:right="0" w:firstLine="560"/>
        <w:spacing w:before="450" w:after="450" w:line="312" w:lineRule="auto"/>
      </w:pPr>
      <w:r>
        <w:rPr>
          <w:rFonts w:ascii="宋体" w:hAnsi="宋体" w:eastAsia="宋体" w:cs="宋体"/>
          <w:color w:val="000"/>
          <w:sz w:val="28"/>
          <w:szCs w:val="28"/>
        </w:rPr>
        <w:t xml:space="preserve">　　茶馆本是给人歇脚、喝茶的地方，在《茶馆》中，它被描述成一个缩小的社会，提鸟笼的有钱人、卖蝈蝈的穷人、算命的先生、专横无理的士兵、奸诈狡猾的商人都聚集在那里，人物描述得十分生动，有正直善良的王利发、常四爷，也有奸诈狡猾的刘麻子、吴祥子等，他们之间的交流与冲突都体现了旧社会的封建与腐朽，就像常四爷的经典对白：“我爱咱们的国呀，可是谁爱我呀。”</w:t>
      </w:r>
    </w:p>
    <w:p>
      <w:pPr>
        <w:ind w:left="0" w:right="0" w:firstLine="560"/>
        <w:spacing w:before="450" w:after="450" w:line="312" w:lineRule="auto"/>
      </w:pPr>
      <w:r>
        <w:rPr>
          <w:rFonts w:ascii="宋体" w:hAnsi="宋体" w:eastAsia="宋体" w:cs="宋体"/>
          <w:color w:val="000"/>
          <w:sz w:val="28"/>
          <w:szCs w:val="28"/>
        </w:rPr>
        <w:t xml:space="preserve">　　当时的社会局势动荡，人民生活苦不堪言，茶馆里每一天都有悲惨的事情发生，这让我体会到，我们能拥有此刻完美的生活，十分不容易，裕泰茶馆里的那些人，不正是为这样的生活而奋斗的吗?既然如此，我们更应当珍惜这幸福时光、好好学习，成为祖国的栋梁。同时也要不停磨练自我，就像裕泰茶馆的改良一样，理解失败、知难而上，这样才会更上一层楼。</w:t>
      </w:r>
    </w:p>
    <w:p>
      <w:pPr>
        <w:ind w:left="0" w:right="0" w:firstLine="560"/>
        <w:spacing w:before="450" w:after="450" w:line="312" w:lineRule="auto"/>
      </w:pPr>
      <w:r>
        <w:rPr>
          <w:rFonts w:ascii="宋体" w:hAnsi="宋体" w:eastAsia="宋体" w:cs="宋体"/>
          <w:color w:val="000"/>
          <w:sz w:val="28"/>
          <w:szCs w:val="28"/>
        </w:rPr>
        <w:t xml:space="preserve">　　这篇剧作也让我体会到了那时人们的生活与工作是多么困难，谈国事谈多了就会掉脑袋，他们能坚持下来十分不容易，使我更佩服劳动人民的坚忍不拔，我要向他们学习。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茶馆读后感2</w:t>
      </w:r>
    </w:p>
    <w:p>
      <w:pPr>
        <w:ind w:left="0" w:right="0" w:firstLine="560"/>
        <w:spacing w:before="450" w:after="450" w:line="312" w:lineRule="auto"/>
      </w:pPr>
      <w:r>
        <w:rPr>
          <w:rFonts w:ascii="宋体" w:hAnsi="宋体" w:eastAsia="宋体" w:cs="宋体"/>
          <w:color w:val="000"/>
          <w:sz w:val="28"/>
          <w:szCs w:val="28"/>
        </w:rPr>
        <w:t xml:space="preserve">　　《茶馆》讲述了老北京裕泰大茶馆几十年间的跌宕起伏，历经清朝、民国、抗日战争胜利后国民党统治时期这三个年代。《茶馆》十分现实，好人不必须有好报，恶人不必须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　　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样也不肯低头，不肯让步。</w:t>
      </w:r>
    </w:p>
    <w:p>
      <w:pPr>
        <w:ind w:left="0" w:right="0" w:firstLine="560"/>
        <w:spacing w:before="450" w:after="450" w:line="312" w:lineRule="auto"/>
      </w:pPr>
      <w:r>
        <w:rPr>
          <w:rFonts w:ascii="宋体" w:hAnsi="宋体" w:eastAsia="宋体" w:cs="宋体"/>
          <w:color w:val="000"/>
          <w:sz w:val="28"/>
          <w:szCs w:val="28"/>
        </w:rPr>
        <w:t xml:space="preserve">　　读完《茶馆》，我体会到我们此刻是多么幸福，那时候的很多孩子连一碗热汤面都很难吃上，而我们此刻汉堡牛扒能够随便吃。那时的人们真是生不逢时，生活在那样一个黑暗的年代。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　　在《茶馆》里，我最敬佩的人还是常四爷，异常是他那种不向困难低头的精神。常四爷是满族旗人，在清朝时有份“铁杆儿庄稼”，不用干活就有钱拿。之后清国灭亡了，常四爷并没有像他的好朋友松二爷一样挨饿，而是自我去种菜卖菜，自食其力，不向困难低头。这种精神正是我们此刻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　　《茶馆》里的道理可真多呀!</w:t>
      </w:r>
    </w:p>
    <w:p>
      <w:pPr>
        <w:ind w:left="0" w:right="0" w:firstLine="560"/>
        <w:spacing w:before="450" w:after="450" w:line="312" w:lineRule="auto"/>
      </w:pPr>
      <w:r>
        <w:rPr>
          <w:rFonts w:ascii="黑体" w:hAnsi="黑体" w:eastAsia="黑体" w:cs="黑体"/>
          <w:color w:val="000000"/>
          <w:sz w:val="36"/>
          <w:szCs w:val="36"/>
          <w:b w:val="1"/>
          <w:bCs w:val="1"/>
        </w:rPr>
        <w:t xml:space="preserve">茶馆读后感3</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往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仅“莫谈国事”的纸条写得更大，数目更多，并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因为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我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茶馆读后感4</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几乎所有人都说《茶馆》是一位成熟的剧作家的成功之作。——题记</w:t>
      </w:r>
    </w:p>
    <w:p>
      <w:pPr>
        <w:ind w:left="0" w:right="0" w:firstLine="560"/>
        <w:spacing w:before="450" w:after="450" w:line="312" w:lineRule="auto"/>
      </w:pPr>
      <w:r>
        <w:rPr>
          <w:rFonts w:ascii="宋体" w:hAnsi="宋体" w:eastAsia="宋体" w:cs="宋体"/>
          <w:color w:val="000"/>
          <w:sz w:val="28"/>
          <w:szCs w:val="28"/>
        </w:rPr>
        <w:t xml:space="preserve">　　《茶馆》的故事全部发生在一个叫做裕泰的茶馆里。一部简简单单的三幕话剧，借助于一家普普通通的茶馆，将半个世纪的岁月浓缩，将许许多多贴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能够说是很现实，好人不必须有好报，而恶人不必须有恶报。解放前社会的黑暗、官员的腐败被赤裸裸地展此刻读者面前，让人唏嘘不已。</w:t>
      </w:r>
    </w:p>
    <w:p>
      <w:pPr>
        <w:ind w:left="0" w:right="0" w:firstLine="560"/>
        <w:spacing w:before="450" w:after="450" w:line="312" w:lineRule="auto"/>
      </w:pPr>
      <w:r>
        <w:rPr>
          <w:rFonts w:ascii="宋体" w:hAnsi="宋体" w:eastAsia="宋体" w:cs="宋体"/>
          <w:color w:val="000"/>
          <w:sz w:val="28"/>
          <w:szCs w:val="28"/>
        </w:rPr>
        <w:t xml:space="preserve">　　先谈谈这幕话剧中的人物吧。老舍先生在《茶馆》中刻画的人物性格特点十分鲜明。每个不一样的人物都代表了当时社会不一样职业、阶级的不一样群体。看似多达几十位的出场人物，却无一显得重复。王掌柜、常四爷、松二爷等等身世不一样、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我的生命。老舍先生经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能够说是“形散，神不散”。整部话剧虽年代跨度大，没有主线故事，但毫不显得零散难懂。老舍先生经过一个主要人物，从壮到老，贯穿全剧。这样，故事虽松散但有了连贯性。其次，故事中人物父子相承，虽然年代变化了，但每个人物所代表着的群体依旧存在，并随着时间的迁移有了细微的变化。令故事富有强烈的时代气息。最终，每个人物都扮演着自我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　　有人评论说《茶馆》是一曲旧时代的葬歌，也是一曲挽歌。《茶馆》这三幕共占了五十年的时间，而老舍先生仅仅用一些个小人物怎样活着和怎样死的，来说明那些年代的啼笑皆非的形形色色。我想当你合上书本的一瞬，你会感觉到你和那些小人物一齐度过了漫长艰辛的五十年。</w:t>
      </w:r>
    </w:p>
    <w:p>
      <w:pPr>
        <w:ind w:left="0" w:right="0" w:firstLine="560"/>
        <w:spacing w:before="450" w:after="450" w:line="312" w:lineRule="auto"/>
      </w:pPr>
      <w:r>
        <w:rPr>
          <w:rFonts w:ascii="黑体" w:hAnsi="黑体" w:eastAsia="黑体" w:cs="黑体"/>
          <w:color w:val="000000"/>
          <w:sz w:val="36"/>
          <w:szCs w:val="36"/>
          <w:b w:val="1"/>
          <w:bCs w:val="1"/>
        </w:rPr>
        <w:t xml:space="preserve">茶馆读后感5</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往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仅“莫谈国事”的纸条写得更大，数目更多，并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因为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我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茶馆读后感6</w:t>
      </w:r>
    </w:p>
    <w:p>
      <w:pPr>
        <w:ind w:left="0" w:right="0" w:firstLine="560"/>
        <w:spacing w:before="450" w:after="450" w:line="312" w:lineRule="auto"/>
      </w:pPr>
      <w:r>
        <w:rPr>
          <w:rFonts w:ascii="宋体" w:hAnsi="宋体" w:eastAsia="宋体" w:cs="宋体"/>
          <w:color w:val="000"/>
          <w:sz w:val="28"/>
          <w:szCs w:val="28"/>
        </w:rPr>
        <w:t xml:space="preserve">　　茶馆，没事儿喝茶，彼此唠家常，谈世事的地方。谁可曾想在老舍的笔下，它摇身一变竟成了一个小小的社会缩影。地道的语言，真实的场面，人物栩栩如生，写的太现实。这和老舍的生活环境是分不开的。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　　同样，老舍的手法也是独一无二的。其中最突出的一点便是全剧仅有三幕，一幕一时段，干警、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　　其二，尽管茶馆人呆，三教九流植被也不少。可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经过这有点人情味儿和有“良心”的三人谈话使人更深刻的体会到世态炎凉啊!发人深思。</w:t>
      </w:r>
    </w:p>
    <w:p>
      <w:pPr>
        <w:ind w:left="0" w:right="0" w:firstLine="560"/>
        <w:spacing w:before="450" w:after="450" w:line="312" w:lineRule="auto"/>
      </w:pPr>
      <w:r>
        <w:rPr>
          <w:rFonts w:ascii="宋体" w:hAnsi="宋体" w:eastAsia="宋体" w:cs="宋体"/>
          <w:color w:val="000"/>
          <w:sz w:val="28"/>
          <w:szCs w:val="28"/>
        </w:rPr>
        <w:t xml:space="preserve">　　其三，子承父业。这是几句疮痍有待讽刺意味的安排。剧中一幕幕地时代向前走，衣着也跟着前卫起来，客人的思想呢!简直是幻包装不换资料。例如，原先看相面的糖铁嘴养一儿子，现竟“升级”为大师。刘麻子那说媒拉线行当竟让他儿子“发扬光大”变为“花花联合公司”(专给洋人、官员供给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　　老舍《茶馆》给与我们的是一个时代！</w:t>
      </w:r>
    </w:p>
    <w:p>
      <w:pPr>
        <w:ind w:left="0" w:right="0" w:firstLine="560"/>
        <w:spacing w:before="450" w:after="450" w:line="312" w:lineRule="auto"/>
      </w:pPr>
      <w:r>
        <w:rPr>
          <w:rFonts w:ascii="黑体" w:hAnsi="黑体" w:eastAsia="黑体" w:cs="黑体"/>
          <w:color w:val="000000"/>
          <w:sz w:val="36"/>
          <w:szCs w:val="36"/>
          <w:b w:val="1"/>
          <w:bCs w:val="1"/>
        </w:rPr>
        <w:t xml:space="preserve">茶馆读后感7</w:t>
      </w:r>
    </w:p>
    <w:p>
      <w:pPr>
        <w:ind w:left="0" w:right="0" w:firstLine="560"/>
        <w:spacing w:before="450" w:after="450" w:line="312" w:lineRule="auto"/>
      </w:pPr>
      <w:r>
        <w:rPr>
          <w:rFonts w:ascii="宋体" w:hAnsi="宋体" w:eastAsia="宋体" w:cs="宋体"/>
          <w:color w:val="000"/>
          <w:sz w:val="28"/>
          <w:szCs w:val="28"/>
        </w:rPr>
        <w:t xml:space="preserve">　　《茶馆》是中国话剧史上的经典，也是老舍的成功之作。</w:t>
      </w:r>
    </w:p>
    <w:p>
      <w:pPr>
        <w:ind w:left="0" w:right="0" w:firstLine="560"/>
        <w:spacing w:before="450" w:after="450" w:line="312" w:lineRule="auto"/>
      </w:pPr>
      <w:r>
        <w:rPr>
          <w:rFonts w:ascii="宋体" w:hAnsi="宋体" w:eastAsia="宋体" w:cs="宋体"/>
          <w:color w:val="000"/>
          <w:sz w:val="28"/>
          <w:szCs w:val="28"/>
        </w:rPr>
        <w:t xml:space="preserve">　　老舍的《茶馆》看似聚焦于一个小茶馆里，但这个人来人往的茶馆里汇聚了各色人物，三教九流，简言之，是一个小社会的浓缩。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　　这就是《茶馆》投影出的中国!</w:t>
      </w:r>
    </w:p>
    <w:p>
      <w:pPr>
        <w:ind w:left="0" w:right="0" w:firstLine="560"/>
        <w:spacing w:before="450" w:after="450" w:line="312" w:lineRule="auto"/>
      </w:pPr>
      <w:r>
        <w:rPr>
          <w:rFonts w:ascii="宋体" w:hAnsi="宋体" w:eastAsia="宋体" w:cs="宋体"/>
          <w:color w:val="000"/>
          <w:sz w:val="28"/>
          <w:szCs w:val="28"/>
        </w:rPr>
        <w:t xml:space="preserve">　　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　　从茶馆中桌凳的变化就侧面反映了那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那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　　“莫谈国事”这条子陪着裕泰一齐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　　“莫谈国事”将封建无限的放大，也无限的反应了社会的落后。“茶钱先付”反映了裕泰的生意已经岌岌可危了。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　　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　　其中在全文的结尾的时候有一个沈处长。他一共仅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　　沈处长可是是这戏中的跑龙套，而王利发是贯穿整部戏的灵魂人物之一。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　　王利发是一个小小茶馆的老板，为了生存，他阿谀奉承，逆来顺受。这不仅仅是他的茶馆，也是他父亲的。所以茶馆不仅仅是一个赚钱工具，更是他父亲的馈赠和期望。一个不卑不亢的人，但不是一个苟活之人，他很坚定的保护家人，自我坚守茶馆，最终用上吊来结束生命。</w:t>
      </w:r>
    </w:p>
    <w:p>
      <w:pPr>
        <w:ind w:left="0" w:right="0" w:firstLine="560"/>
        <w:spacing w:before="450" w:after="450" w:line="312" w:lineRule="auto"/>
      </w:pPr>
      <w:r>
        <w:rPr>
          <w:rFonts w:ascii="宋体" w:hAnsi="宋体" w:eastAsia="宋体" w:cs="宋体"/>
          <w:color w:val="000"/>
          <w:sz w:val="28"/>
          <w:szCs w:val="28"/>
        </w:rPr>
        <w:t xml:space="preserve">　　《茶馆》是我读的第一本戏剧。人物繁多，我每每读过都不时的翻到前面去看人物表。虽然人物多很繁杂，但老舍能清晰地写下这么多，可见他本事的强大。一张张丑恶的嘴脸，一张张善良的脸庞，都在老舍笔下栩栩如生。我读出了世道沦落，读出了人间正道是沧桑……</w:t>
      </w:r>
    </w:p>
    <w:p>
      <w:pPr>
        <w:ind w:left="0" w:right="0" w:firstLine="560"/>
        <w:spacing w:before="450" w:after="450" w:line="312" w:lineRule="auto"/>
      </w:pPr>
      <w:r>
        <w:rPr>
          <w:rFonts w:ascii="宋体" w:hAnsi="宋体" w:eastAsia="宋体" w:cs="宋体"/>
          <w:color w:val="000"/>
          <w:sz w:val="28"/>
          <w:szCs w:val="28"/>
        </w:rPr>
        <w:t xml:space="preserve">　　《茶馆》很经典，人物很传奇。</w:t>
      </w:r>
    </w:p>
    <w:p>
      <w:pPr>
        <w:ind w:left="0" w:right="0" w:firstLine="560"/>
        <w:spacing w:before="450" w:after="450" w:line="312" w:lineRule="auto"/>
      </w:pPr>
      <w:r>
        <w:rPr>
          <w:rFonts w:ascii="黑体" w:hAnsi="黑体" w:eastAsia="黑体" w:cs="黑体"/>
          <w:color w:val="000000"/>
          <w:sz w:val="36"/>
          <w:szCs w:val="36"/>
          <w:b w:val="1"/>
          <w:bCs w:val="1"/>
        </w:rPr>
        <w:t xml:space="preserve">茶馆读后感8</w:t>
      </w:r>
    </w:p>
    <w:p>
      <w:pPr>
        <w:ind w:left="0" w:right="0" w:firstLine="560"/>
        <w:spacing w:before="450" w:after="450" w:line="312" w:lineRule="auto"/>
      </w:pPr>
      <w:r>
        <w:rPr>
          <w:rFonts w:ascii="宋体" w:hAnsi="宋体" w:eastAsia="宋体" w:cs="宋体"/>
          <w:color w:val="000"/>
          <w:sz w:val="28"/>
          <w:szCs w:val="28"/>
        </w:rPr>
        <w:t xml:space="preserve">　　老舍，《茶馆》，无可复加的戏剧杰作。读过很多遍，也看过电影，有人称它为三个黑暗时代的送葬曲，揭露了种种不公平的社会现实。而那张挂在茶馆里的“莫谈国事”的大字如同此地无银三百两的招牌在掌着市侩百姓的嘴，每一个时代，每一个上台的人物所发生的故事，无论悲喜，只要追溯一下因为所以，总是那档子破国事，万花筒也好，西洋镜也罢，茶馆就是如此一个社会矛盾集中的体现，跑不了。</w:t>
      </w:r>
    </w:p>
    <w:p>
      <w:pPr>
        <w:ind w:left="0" w:right="0" w:firstLine="560"/>
        <w:spacing w:before="450" w:after="450" w:line="312" w:lineRule="auto"/>
      </w:pPr>
      <w:r>
        <w:rPr>
          <w:rFonts w:ascii="宋体" w:hAnsi="宋体" w:eastAsia="宋体" w:cs="宋体"/>
          <w:color w:val="000"/>
          <w:sz w:val="28"/>
          <w:szCs w:val="28"/>
        </w:rPr>
        <w:t xml:space="preserve">　　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供给了客观性的便利，就像读完《水浒传》总能说上句“贼厮鸟”，连我不喜读书的朋友看完《茶馆》也能津津乐道几句:“屌!揍他个小舅子!”</w:t>
      </w:r>
    </w:p>
    <w:p>
      <w:pPr>
        <w:ind w:left="0" w:right="0" w:firstLine="560"/>
        <w:spacing w:before="450" w:after="450" w:line="312" w:lineRule="auto"/>
      </w:pPr>
      <w:r>
        <w:rPr>
          <w:rFonts w:ascii="宋体" w:hAnsi="宋体" w:eastAsia="宋体" w:cs="宋体"/>
          <w:color w:val="000"/>
          <w:sz w:val="28"/>
          <w:szCs w:val="28"/>
        </w:rPr>
        <w:t xml:space="preserve">　　这几句随不登大雅之堂，然而颇具江湖之风市井之气，作品中常包含这类平易近人的词语，自然能较为简易地被大部分读者所理解和认识。在《茶馆》中，我最印象深刻的一段话是剧末了，常四爷的那段感叹:“我自我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　　我窃以为，这句话，能够当做剧中大多数人物心声的总结。常四爷不必说，一辈子不服软，敢作敢当，看不惯洋人愿自食其力;深究王利发，也能够归纳于这句话之中的，在这个人物避重就轻，懦弱无奈的背后，是对和平年代的单纯向往，是对国泰民安的一种本能渴望，而这种向往与渴望在群魔乱舞的社会现实中被压抑，被限制，使其产生了对于政治的恐惧心理，对于时局的回避态度。除了趁乱而起的既得利益势力，无论是革命者，农民，民族资本家，都抱着必须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　　一些《茶馆》的品鉴者将老舍归结为“他是一个嘲讽旧世界腐朽生活的能手，却是描述新生活的蹩脚者。”将《茶馆》的意义归结为“《茶馆》是反映北京小市民生活的杰作。这部作品经过揭露鞭笞旧世界的腐朽黑暗，从而，从侧面说明仅有社会主义才能救中国的道理，这是作品的潜在主题。”我觉得都是十分的不科学的，在第一点上，描述新生活的任务不应当也不适宜存在于《茶馆》的历史背景之中，《茶馆》的三幕剧分别处于戊戌维新失败后，北洋军阀割据时期与国民党政权覆灭前夕，这些时候，时局混乱，中国都是处于一种对于前途摸着石子过桥的阶段，茶馆位于的北平更是全国的政治中心，因为它具有的强烈的政治意义，意味着北京的政治立场的转变必须是阵痛而不是循序渐进，既黑又红的重叠一来不贴合历史背景也平白增加了写作的难度。可能很多人抱着“不破不立”的想法，而强加给了这个时代以展示革命力量的职责，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　　第二点，虽然老舍对于旧社会的种种不公有着深恶痛绝的鞭笞，但在这部话剧本身看来，并没有明确的政治指向性，所谓的“社会主义才能救中国”的命题确实是穿凿附会上的。王利发不是潘冬子，沈处长也不是胡汉三，《茶馆》中百姓与官员政治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经过阅读预见的。所以王利发最终的自尽也并非什么无声的抗议，而是无奈的自绝。倘若非得加上点红色气息，那也得再写部什么《康大力智取沈处长》才行。在《茶馆》的剧本当中，应当说是见不到的。</w:t>
      </w:r>
    </w:p>
    <w:p>
      <w:pPr>
        <w:ind w:left="0" w:right="0" w:firstLine="560"/>
        <w:spacing w:before="450" w:after="450" w:line="312" w:lineRule="auto"/>
      </w:pPr>
      <w:r>
        <w:rPr>
          <w:rFonts w:ascii="宋体" w:hAnsi="宋体" w:eastAsia="宋体" w:cs="宋体"/>
          <w:color w:val="000"/>
          <w:sz w:val="28"/>
          <w:szCs w:val="28"/>
        </w:rPr>
        <w:t xml:space="preserve">　　虽然《茶馆》并没有展示出太浓厚的作者的政治立场，可是它所展现的阶级矛盾，社会矛盾，依然可作为我们政府部门管理工作时候此刻值得借鉴参考的案例，宋恩子吴祥子这类仗权鱼肉的恶霸此刻有没有唐铁嘴这样的封建余毒清没清说不好，也不能乱说，然而我们理论上能够开诚布公地去谈，因为此刻这可是人民内部矛盾。至于管理的效果如何，那也不妨留心一些坊间有没有大傻杨这样打竹板的调侃世事的段子，嬉笑怒骂皆成文章，爱恨情仇皆故事，止不定调研出个猛料，百姓的生活也就能更太平些了。</w:t>
      </w:r>
    </w:p>
    <w:p>
      <w:pPr>
        <w:ind w:left="0" w:right="0" w:firstLine="560"/>
        <w:spacing w:before="450" w:after="450" w:line="312" w:lineRule="auto"/>
      </w:pPr>
      <w:r>
        <w:rPr>
          <w:rFonts w:ascii="黑体" w:hAnsi="黑体" w:eastAsia="黑体" w:cs="黑体"/>
          <w:color w:val="000000"/>
          <w:sz w:val="36"/>
          <w:szCs w:val="36"/>
          <w:b w:val="1"/>
          <w:bCs w:val="1"/>
        </w:rPr>
        <w:t xml:space="preserve">茶馆读后感9</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茶馆里人来人往，汇聚各色人物，三教九流。一个大茶馆就是一个小社会。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　　这就是《茶馆》投影出的中国!</w:t>
      </w:r>
    </w:p>
    <w:p>
      <w:pPr>
        <w:ind w:left="0" w:right="0" w:firstLine="560"/>
        <w:spacing w:before="450" w:after="450" w:line="312" w:lineRule="auto"/>
      </w:pPr>
      <w:r>
        <w:rPr>
          <w:rFonts w:ascii="宋体" w:hAnsi="宋体" w:eastAsia="宋体" w:cs="宋体"/>
          <w:color w:val="000"/>
          <w:sz w:val="28"/>
          <w:szCs w:val="28"/>
        </w:rPr>
        <w:t xml:space="preserve">　　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　　从茶馆中桌凳的变化就侧面反映了那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那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　　“莫谈国事”这条子陪着裕泰一齐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　　“莫谈国事”将封建无限的放大，也无限的反应了社会的落后。“茶钱先付”反映了裕泰的生意已经岌岌可危了。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　　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　　其中在全文的结尾的时候有一个沈处长。他一共仅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　　沈处长可是是这戏中的跑龙套，而王利发是贯穿整部戏的灵魂人物之一。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　　王利发是一个小小茶馆的老板，为了生存，他阿谀奉承，逆来顺受。这不仅仅是他的茶馆，也是他父亲的。所以茶馆不仅仅是一个赚钱工具，更是他父亲的馈赠和期望。一个不卑不亢的人，但不是一个苟活之人，他很坚定的保护家人，自我坚守茶馆，最终用上吊来结束生命。</w:t>
      </w:r>
    </w:p>
    <w:p>
      <w:pPr>
        <w:ind w:left="0" w:right="0" w:firstLine="560"/>
        <w:spacing w:before="450" w:after="450" w:line="312" w:lineRule="auto"/>
      </w:pPr>
      <w:r>
        <w:rPr>
          <w:rFonts w:ascii="宋体" w:hAnsi="宋体" w:eastAsia="宋体" w:cs="宋体"/>
          <w:color w:val="000"/>
          <w:sz w:val="28"/>
          <w:szCs w:val="28"/>
        </w:rPr>
        <w:t xml:space="preserve">　　《茶馆》是我读的第一本戏剧。人物繁多，我每每读过都不时的翻到前面去看人物表。虽然人物多很繁杂，但老舍能清晰地写下这么多，可见他本事的强大。一张张丑恶的嘴脸，一张张善良的脸庞，都在老舍笔下栩栩如生。我读出了世道沦落，读出了人间正道是沧桑。</w:t>
      </w:r>
    </w:p>
    <w:p>
      <w:pPr>
        <w:ind w:left="0" w:right="0" w:firstLine="560"/>
        <w:spacing w:before="450" w:after="450" w:line="312" w:lineRule="auto"/>
      </w:pPr>
      <w:r>
        <w:rPr>
          <w:rFonts w:ascii="黑体" w:hAnsi="黑体" w:eastAsia="黑体" w:cs="黑体"/>
          <w:color w:val="000000"/>
          <w:sz w:val="36"/>
          <w:szCs w:val="36"/>
          <w:b w:val="1"/>
          <w:bCs w:val="1"/>
        </w:rPr>
        <w:t xml:space="preserve">茶馆读后感10</w:t>
      </w:r>
    </w:p>
    <w:p>
      <w:pPr>
        <w:ind w:left="0" w:right="0" w:firstLine="560"/>
        <w:spacing w:before="450" w:after="450" w:line="312" w:lineRule="auto"/>
      </w:pPr>
      <w:r>
        <w:rPr>
          <w:rFonts w:ascii="宋体" w:hAnsi="宋体" w:eastAsia="宋体" w:cs="宋体"/>
          <w:color w:val="000"/>
          <w:sz w:val="28"/>
          <w:szCs w:val="28"/>
        </w:rPr>
        <w:t xml:space="preserve">　　老舍先生是人民公认的人民艺术家，他塑造的很多任务也早已经深入人心。老舍先生早年留学英国，而他也正是在那时开始了自我的创作。</w:t>
      </w:r>
    </w:p>
    <w:p>
      <w:pPr>
        <w:ind w:left="0" w:right="0" w:firstLine="560"/>
        <w:spacing w:before="450" w:after="450" w:line="312" w:lineRule="auto"/>
      </w:pPr>
      <w:r>
        <w:rPr>
          <w:rFonts w:ascii="宋体" w:hAnsi="宋体" w:eastAsia="宋体" w:cs="宋体"/>
          <w:color w:val="000"/>
          <w:sz w:val="28"/>
          <w:szCs w:val="28"/>
        </w:rPr>
        <w:t xml:space="preserve">　　而《茶馆》则是老舍先生最成功的剧本之一，这其中的故事、人物以及语言都为人们津津乐道。</w:t>
      </w:r>
    </w:p>
    <w:p>
      <w:pPr>
        <w:ind w:left="0" w:right="0" w:firstLine="560"/>
        <w:spacing w:before="450" w:after="450" w:line="312" w:lineRule="auto"/>
      </w:pPr>
      <w:r>
        <w:rPr>
          <w:rFonts w:ascii="宋体" w:hAnsi="宋体" w:eastAsia="宋体" w:cs="宋体"/>
          <w:color w:val="000"/>
          <w:sz w:val="28"/>
          <w:szCs w:val="28"/>
        </w:rPr>
        <w:t xml:space="preserve">　　读过《茶馆》的人都明白，这个剧本是经过对一个小茶馆，名曰裕泰茶馆的地方所发生的故事进行描述，从而表现出中国从清末到民国的变迁。《茶馆》向我们展示了那个时代各阶层人民的生存状况，不论是他们的挣扎，抑或是他们的无奈，都被拉入故事中进行生动的展示。这部戏剧仿佛是一幅万生相，将我们完全带入了那个年代。在这部戏剧中并没有绝对的主人公，各个人物他们之间的关系交织成一张人物网，共同推进着这个故事前进。老舍先生好似一个可亲的老者，脸上带着浅浅的忧伤，向我们讲述着那个时代的悲与喜。我想他生活在那个年代，他了解那个年代。</w:t>
      </w:r>
    </w:p>
    <w:p>
      <w:pPr>
        <w:ind w:left="0" w:right="0" w:firstLine="560"/>
        <w:spacing w:before="450" w:after="450" w:line="312" w:lineRule="auto"/>
      </w:pPr>
      <w:r>
        <w:rPr>
          <w:rFonts w:ascii="宋体" w:hAnsi="宋体" w:eastAsia="宋体" w:cs="宋体"/>
          <w:color w:val="000"/>
          <w:sz w:val="28"/>
          <w:szCs w:val="28"/>
        </w:rPr>
        <w:t xml:space="preserve">　　在小时候，我初次阅读《茶馆》时，并不能理解这其中蕴含着的深刻的哀伤。但当我长大后，再次阅读这部戏剧的时候，却生动地感受到了老舍先生在创作《茶馆》时，心中既愤怒而又无奈的悲伤。</w:t>
      </w:r>
    </w:p>
    <w:p>
      <w:pPr>
        <w:ind w:left="0" w:right="0" w:firstLine="560"/>
        <w:spacing w:before="450" w:after="450" w:line="312" w:lineRule="auto"/>
      </w:pPr>
      <w:r>
        <w:rPr>
          <w:rFonts w:ascii="宋体" w:hAnsi="宋体" w:eastAsia="宋体" w:cs="宋体"/>
          <w:color w:val="000"/>
          <w:sz w:val="28"/>
          <w:szCs w:val="28"/>
        </w:rPr>
        <w:t xml:space="preserve">　　在整部戏剧中，有两个场景是我始终都不能释怀的。我不能理解，我不能释怀，我也不能理解这样的中国人。</w:t>
      </w:r>
    </w:p>
    <w:p>
      <w:pPr>
        <w:ind w:left="0" w:right="0" w:firstLine="560"/>
        <w:spacing w:before="450" w:after="450" w:line="312" w:lineRule="auto"/>
      </w:pPr>
      <w:r>
        <w:rPr>
          <w:rFonts w:ascii="宋体" w:hAnsi="宋体" w:eastAsia="宋体" w:cs="宋体"/>
          <w:color w:val="000"/>
          <w:sz w:val="28"/>
          <w:szCs w:val="28"/>
        </w:rPr>
        <w:t xml:space="preserve">　　其一就是庞太监在买媳妇的时候，中间人克扣了人家卖女儿的银子却丝毫没有显露出一丝一毫的羞愧。最终老人用十两银子卖了自我养育多年的女儿。我不明白十两银子够不够养活一家人，但用十两银子卖了自我的亲生女儿，只是为了让家里人活下去。这到底是那个时代的悲哀，还是我们中国人的悲哀被卖的姑娘昏了过去，庞太监却依旧在旁边大声叫嚣着，“我要活的。”在姑娘醒过来的时候，庞太监大笑着说:“她又活了。”我不禁要问，这样的姑娘，到底是人还是个玩物既是这样的玩物，那姑娘以后过什么样的日子也就可想而知了。</w:t>
      </w:r>
    </w:p>
    <w:p>
      <w:pPr>
        <w:ind w:left="0" w:right="0" w:firstLine="560"/>
        <w:spacing w:before="450" w:after="450" w:line="312" w:lineRule="auto"/>
      </w:pPr>
      <w:r>
        <w:rPr>
          <w:rFonts w:ascii="宋体" w:hAnsi="宋体" w:eastAsia="宋体" w:cs="宋体"/>
          <w:color w:val="000"/>
          <w:sz w:val="28"/>
          <w:szCs w:val="28"/>
        </w:rPr>
        <w:t xml:space="preserve">　　我想在那个年代，下层人民的生活大概皆是如此吧。贫苦人家的孩子还不如富贵人家里的一只狗。就像是杜甫以往说过的，“朱门酒肉臭，路有饿死骨。”那到底是一个什么样的时代人活着，竟然不如一只狗。我又不禁要问，难道仅有富贵人家的孩子是孩子，贫苦人家的孩子就不是人试问谁家的孩子不是十月怀胎呢谁家的孩子又不是含辛茹苦养大的呢</w:t>
      </w:r>
    </w:p>
    <w:p>
      <w:pPr>
        <w:ind w:left="0" w:right="0" w:firstLine="560"/>
        <w:spacing w:before="450" w:after="450" w:line="312" w:lineRule="auto"/>
      </w:pPr>
      <w:r>
        <w:rPr>
          <w:rFonts w:ascii="宋体" w:hAnsi="宋体" w:eastAsia="宋体" w:cs="宋体"/>
          <w:color w:val="000"/>
          <w:sz w:val="28"/>
          <w:szCs w:val="28"/>
        </w:rPr>
        <w:t xml:space="preserve">　　其二便是小花与爷爷告别的那一幕，我读到了老掌柜的无奈，也读到了老掌柜的不舍。可他为了让孙女活下去，却也只能与她告别。这一幕与前一段写老人卖女儿的那一幕又异曲同工之处，离别皆是为了过活。每每读到那里，我都忍不住眼眶湿润，但正当这时小唐铁嘴便出现了，恰如其分的搞笑将气氛重新调动起来。我想这必须是老舍先生的精心安排。但在笑过之后，心中又不免有些淡淡的苦涩。不明白到底是该笑还是该哭。正是因为这样见风使舵的人太多，也正是因为这样欺软怕硬的人太多，才使得中国久久不能振兴，甚至险些亡国。想到这些，在看到这个本应搞笑的人物，又怎能笑得起来</w:t>
      </w:r>
    </w:p>
    <w:p>
      <w:pPr>
        <w:ind w:left="0" w:right="0" w:firstLine="560"/>
        <w:spacing w:before="450" w:after="450" w:line="312" w:lineRule="auto"/>
      </w:pPr>
      <w:r>
        <w:rPr>
          <w:rFonts w:ascii="宋体" w:hAnsi="宋体" w:eastAsia="宋体" w:cs="宋体"/>
          <w:color w:val="000"/>
          <w:sz w:val="28"/>
          <w:szCs w:val="28"/>
        </w:rPr>
        <w:t xml:space="preserve">　　当然，让我对这本书爱不释手的同样还有剧中充满京味的语言，每次读到老舍先生的作品我都忍不住嘴角牵动。因为在他的作品中，那些早已沉睡多年的北京土话又变得活灵活现起来。儿化音加的恰到好处，老北京人的幽默也得到了很好的体现。我总是在脑海里想象着一个慈祥老者的形象，将听过的故事用口语化到极点的北京土话一一娓娓道来。</w:t>
      </w:r>
    </w:p>
    <w:p>
      <w:pPr>
        <w:ind w:left="0" w:right="0" w:firstLine="560"/>
        <w:spacing w:before="450" w:after="450" w:line="312" w:lineRule="auto"/>
      </w:pPr>
      <w:r>
        <w:rPr>
          <w:rFonts w:ascii="宋体" w:hAnsi="宋体" w:eastAsia="宋体" w:cs="宋体"/>
          <w:color w:val="000"/>
          <w:sz w:val="28"/>
          <w:szCs w:val="28"/>
        </w:rPr>
        <w:t xml:space="preserve">　　在《茶馆》中，大力妈向老掌柜道别的时候说的“硬硬朗朗儿”，老掌柜在请客人落座时说的“您请着”都蕴含着浓郁的老北京特色。就像飘香的炸酱面，就像浓郁的豆汁，就像蜿蜒曲折的胡同，这都是属于老北京独一无二的味道。老舍先生作为一位地道的京城作家，作为一位血统纯正的旗人作家，向世人展示了一个最地道、最纯正的北京。</w:t>
      </w:r>
    </w:p>
    <w:p>
      <w:pPr>
        <w:ind w:left="0" w:right="0" w:firstLine="560"/>
        <w:spacing w:before="450" w:after="450" w:line="312" w:lineRule="auto"/>
      </w:pPr>
      <w:r>
        <w:rPr>
          <w:rFonts w:ascii="宋体" w:hAnsi="宋体" w:eastAsia="宋体" w:cs="宋体"/>
          <w:color w:val="000"/>
          <w:sz w:val="28"/>
          <w:szCs w:val="28"/>
        </w:rPr>
        <w:t xml:space="preserve">　　也许有的人会说老舍先生的《茶馆》没有革命意识，没有向人们展示一个光明的未来。但我认为在那个腐朽的时代，改革的志士都被杀头，搞实业的商人都被欺压，在这样一个时代又如何看得到光明的未来我记得剧中有一位以往搞过实业、进过国会的知识分子到寺中念起了经文，不问世事。应对政治家的邀请，固执的坚持自我除了念经什么也不会。因为他已经对那个时代失望了，他已经对那时的政治失望了。我愿意相信这是真实出此刻那个时代的场景。应对这样的黑暗，该到哪里寻找光明我相信从始至终老舍先生斗可是为我们展现了一个最真实的北京，也为我们展现了一个最真实的时代。</w:t>
      </w:r>
    </w:p>
    <w:p>
      <w:pPr>
        <w:ind w:left="0" w:right="0" w:firstLine="560"/>
        <w:spacing w:before="450" w:after="450" w:line="312" w:lineRule="auto"/>
      </w:pPr>
      <w:r>
        <w:rPr>
          <w:rFonts w:ascii="宋体" w:hAnsi="宋体" w:eastAsia="宋体" w:cs="宋体"/>
          <w:color w:val="000"/>
          <w:sz w:val="28"/>
          <w:szCs w:val="28"/>
        </w:rPr>
        <w:t xml:space="preserve">　　在那个时代，人们看不到光明，看不到未来。下层人民生活在黑暗当中，每一天都在为下一顿饭在哪里而担忧。而统治者则夜夜歌舞，时时丝竹，不关心社稷，更不担心人民的死活。试问这样的时代，又要如何看得到未来</w:t>
      </w:r>
    </w:p>
    <w:p>
      <w:pPr>
        <w:ind w:left="0" w:right="0" w:firstLine="560"/>
        <w:spacing w:before="450" w:after="450" w:line="312" w:lineRule="auto"/>
      </w:pPr>
      <w:r>
        <w:rPr>
          <w:rFonts w:ascii="宋体" w:hAnsi="宋体" w:eastAsia="宋体" w:cs="宋体"/>
          <w:color w:val="000"/>
          <w:sz w:val="28"/>
          <w:szCs w:val="28"/>
        </w:rPr>
        <w:t xml:space="preserve">　　这一篇《茶馆》道尽了无尽的沧桑，历久弥新。而这些历史的沧桑也终将伴着我们一向走下去，如警钟长鸣。</w:t>
      </w:r>
    </w:p>
    <w:p>
      <w:pPr>
        <w:ind w:left="0" w:right="0" w:firstLine="560"/>
        <w:spacing w:before="450" w:after="450" w:line="312" w:lineRule="auto"/>
      </w:pPr>
      <w:r>
        <w:rPr>
          <w:rFonts w:ascii="黑体" w:hAnsi="黑体" w:eastAsia="黑体" w:cs="黑体"/>
          <w:color w:val="000000"/>
          <w:sz w:val="36"/>
          <w:szCs w:val="36"/>
          <w:b w:val="1"/>
          <w:bCs w:val="1"/>
        </w:rPr>
        <w:t xml:space="preserve">茶馆读后感11</w:t>
      </w:r>
    </w:p>
    <w:p>
      <w:pPr>
        <w:ind w:left="0" w:right="0" w:firstLine="560"/>
        <w:spacing w:before="450" w:after="450" w:line="312" w:lineRule="auto"/>
      </w:pPr>
      <w:r>
        <w:rPr>
          <w:rFonts w:ascii="宋体" w:hAnsi="宋体" w:eastAsia="宋体" w:cs="宋体"/>
          <w:color w:val="000"/>
          <w:sz w:val="28"/>
          <w:szCs w:val="28"/>
        </w:rPr>
        <w:t xml:space="preserve">　　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颠覆，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　　书的主人公是王利发，他是他裕泰茶馆的老板，他也是整本书的线索。在第一阶段中，的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勒索，的刘麻子的后代青出于蓝，依托当局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　　我第一遍读它的时候，还不能理解它，此书短小，且为剧本式的，还被拍成了真正的话剧，我虽未深入去读，但也能浅薄的感受到当时社会下厚重的历史画面。</w:t>
      </w:r>
    </w:p>
    <w:p>
      <w:pPr>
        <w:ind w:left="0" w:right="0" w:firstLine="560"/>
        <w:spacing w:before="450" w:after="450" w:line="312" w:lineRule="auto"/>
      </w:pPr>
      <w:r>
        <w:rPr>
          <w:rFonts w:ascii="宋体" w:hAnsi="宋体" w:eastAsia="宋体" w:cs="宋体"/>
          <w:color w:val="000"/>
          <w:sz w:val="28"/>
          <w:szCs w:val="28"/>
        </w:rPr>
        <w:t xml:space="preserve">&gt;　　茶馆读后感(十二)：</w:t>
      </w:r>
    </w:p>
    <w:p>
      <w:pPr>
        <w:ind w:left="0" w:right="0" w:firstLine="560"/>
        <w:spacing w:before="450" w:after="450" w:line="312" w:lineRule="auto"/>
      </w:pPr>
      <w:r>
        <w:rPr>
          <w:rFonts w:ascii="宋体" w:hAnsi="宋体" w:eastAsia="宋体" w:cs="宋体"/>
          <w:color w:val="000"/>
          <w:sz w:val="28"/>
          <w:szCs w:val="28"/>
        </w:rPr>
        <w:t xml:space="preserve">　　书由文字构成，书的文字构成了令人难忘的情节。而一些书更是只经过一个很小的点，叙述了整个面的特况，这种奇妙的感受，是我读完老舍的《茶馆》之后才萌生的。</w:t>
      </w:r>
    </w:p>
    <w:p>
      <w:pPr>
        <w:ind w:left="0" w:right="0" w:firstLine="560"/>
        <w:spacing w:before="450" w:after="450" w:line="312" w:lineRule="auto"/>
      </w:pPr>
      <w:r>
        <w:rPr>
          <w:rFonts w:ascii="宋体" w:hAnsi="宋体" w:eastAsia="宋体" w:cs="宋体"/>
          <w:color w:val="000"/>
          <w:sz w:val="28"/>
          <w:szCs w:val="28"/>
        </w:rPr>
        <w:t xml:space="preserve">　　泡一杯茶，紧跟着老舍，就走进了那些波涛汹涌的年代……在满清王朝即将灭亡的年代，北京的裕泰茶馆却依然一派“繁荣”景象。年轻精明的掌柜王利发，各方照顾，左右逢源。然而，在这个“繁荣”的背后隐藏着整个社会令人窒息的衰亡:洋货充斥市场、农村破产、爱国者遭逮捕。到了民国初年，连年不断的内战使百姓深受苦难，北京城里的大茶馆都关了门。尽管如此，社会上的动乱仍波及茶馆。又过了三十年，已是风烛残年的王掌柜，仍在拼命支撑着茶馆，以独特的角度在上演着整个社会的戏。</w:t>
      </w:r>
    </w:p>
    <w:p>
      <w:pPr>
        <w:ind w:left="0" w:right="0" w:firstLine="560"/>
        <w:spacing w:before="450" w:after="450" w:line="312" w:lineRule="auto"/>
      </w:pPr>
      <w:r>
        <w:rPr>
          <w:rFonts w:ascii="宋体" w:hAnsi="宋体" w:eastAsia="宋体" w:cs="宋体"/>
          <w:color w:val="000"/>
          <w:sz w:val="28"/>
          <w:szCs w:val="28"/>
        </w:rPr>
        <w:t xml:space="preserve">　　一切还在继续，日本投降了，但国民党和美帝国主义又使人民陷入了内战的灾难。吉普车横冲直撞，爱国人士惨遭镇压，流氓特务要霸占王掌柜苦心经营了一辈子的茶馆。王利发绝望了。</w:t>
      </w:r>
    </w:p>
    <w:p>
      <w:pPr>
        <w:ind w:left="0" w:right="0" w:firstLine="560"/>
        <w:spacing w:before="450" w:after="450" w:line="312" w:lineRule="auto"/>
      </w:pPr>
      <w:r>
        <w:rPr>
          <w:rFonts w:ascii="宋体" w:hAnsi="宋体" w:eastAsia="宋体" w:cs="宋体"/>
          <w:color w:val="000"/>
          <w:sz w:val="28"/>
          <w:szCs w:val="28"/>
        </w:rPr>
        <w:t xml:space="preserve">　　这时，恰巧来了两位五十年前结交的朋友，一位是曾被清廷逮捕过的正人君子常四爷，一位是办了半辈子实业结果彻底垮了台的秦二爷。三位老人撒着捡来的纸钱，凄惨地叫着、笑着，这种场景容易想象，令人难忘、发指。最终只剩下王利发一人，安然了结他的一生。这种安静的凄景，比轰轰烈烈的流血牺牲还要令人心酸!</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茶馆》经过“裕泰”的茶馆陈设古朴、新式、简陋的变化，昭示了茶馆在各个特定历史时期中的时代特征和文化特征。难以忘记那开始时，茶客的弄鸟、吃茶、玩虫，虽有些略带古风的声色，但由于“侦缉”的出现及“莫谈国事”的纸条，一动一静，均产生着一种令人压抑的气氛。</w:t>
      </w:r>
    </w:p>
    <w:p>
      <w:pPr>
        <w:ind w:left="0" w:right="0" w:firstLine="560"/>
        <w:spacing w:before="450" w:after="450" w:line="312" w:lineRule="auto"/>
      </w:pPr>
      <w:r>
        <w:rPr>
          <w:rFonts w:ascii="宋体" w:hAnsi="宋体" w:eastAsia="宋体" w:cs="宋体"/>
          <w:color w:val="000"/>
          <w:sz w:val="28"/>
          <w:szCs w:val="28"/>
        </w:rPr>
        <w:t xml:space="preserve">　　在第二幕中，“裕泰”的生存，及茶馆设施的更新与场面的收缩，无疑暗示着茶馆在这个矛盾不断加剧的社会中所作的抗争。难忘那茶馆中的“洋气”以及那张越写越大的“莫谈国事”纸条，则预示着更大的危机。</w:t>
      </w:r>
    </w:p>
    <w:p>
      <w:pPr>
        <w:ind w:left="0" w:right="0" w:firstLine="560"/>
        <w:spacing w:before="450" w:after="450" w:line="312" w:lineRule="auto"/>
      </w:pPr>
      <w:r>
        <w:rPr>
          <w:rFonts w:ascii="宋体" w:hAnsi="宋体" w:eastAsia="宋体" w:cs="宋体"/>
          <w:color w:val="000"/>
          <w:sz w:val="28"/>
          <w:szCs w:val="28"/>
        </w:rPr>
        <w:t xml:space="preserve">　　一转眼，到了第三幕，不仅仅“莫谈国事”的纸条写得更大，数目更多，并且旁边还有一张纸条:“茶钱先付”。这证明了茶馆已经到了入不敷出的地步，而“茶钱先付”“莫谈国事”显然反映了一种因果联系。难忘世态的炎凉、冷漠刻骨铭心……</w:t>
      </w:r>
    </w:p>
    <w:p>
      <w:pPr>
        <w:ind w:left="0" w:right="0" w:firstLine="560"/>
        <w:spacing w:before="450" w:after="450" w:line="312" w:lineRule="auto"/>
      </w:pPr>
      <w:r>
        <w:rPr>
          <w:rFonts w:ascii="宋体" w:hAnsi="宋体" w:eastAsia="宋体" w:cs="宋体"/>
          <w:color w:val="000"/>
          <w:sz w:val="28"/>
          <w:szCs w:val="28"/>
        </w:rPr>
        <w:t xml:space="preserve">　　全剧仅有三幕，一幕一段，简洁、干净，也十分容易表现剧情，这便是这本剧的最大优点。从清末戊戌维新失败到民国初年北洋军阀割据时期再到国民党政权覆灭前夕，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　　读者在感叹，老舍在感叹，茶馆在感叹，历史在感叹，中国在感叹。我们——所有中国人，都必须不会忘却这一位作家，这一部《茶馆》，这一段历史的影子!</w:t>
      </w:r>
    </w:p>
    <w:p>
      <w:pPr>
        <w:ind w:left="0" w:right="0" w:firstLine="560"/>
        <w:spacing w:before="450" w:after="450" w:line="312" w:lineRule="auto"/>
      </w:pPr>
      <w:r>
        <w:rPr>
          <w:rFonts w:ascii="黑体" w:hAnsi="黑体" w:eastAsia="黑体" w:cs="黑体"/>
          <w:color w:val="000000"/>
          <w:sz w:val="36"/>
          <w:szCs w:val="36"/>
          <w:b w:val="1"/>
          <w:bCs w:val="1"/>
        </w:rPr>
        <w:t xml:space="preserve">茶馆读后感13</w:t>
      </w:r>
    </w:p>
    <w:p>
      <w:pPr>
        <w:ind w:left="0" w:right="0" w:firstLine="560"/>
        <w:spacing w:before="450" w:after="450" w:line="312" w:lineRule="auto"/>
      </w:pPr>
      <w:r>
        <w:rPr>
          <w:rFonts w:ascii="宋体" w:hAnsi="宋体" w:eastAsia="宋体" w:cs="宋体"/>
          <w:color w:val="000"/>
          <w:sz w:val="28"/>
          <w:szCs w:val="28"/>
        </w:rPr>
        <w:t xml:space="preserve">　　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它最突出的特点便是全剧仅有三幕，一幕一时段，从清末戊戌维新失败到民国初年北洋军阀割据时期再到国民党政权覆灭前夕，是时间变迁，同时也是历史变迁。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可是，老舍先生的《茶馆》，并不像曹禺先生代表作《雷雨》一样，在舞台上演了半个多世纪，《茶馆》低调的很，仅有一个电影演员剧团，算是业余演话剧，排过，在郊区剧场也只演过一两场。因为《雷雨》写的是贵族家庭，而《茶馆》则是市井社会，三教九流，恰巧《茶馆》在上演时，又正赶上文化大革命，更是由于作者老舍的原因被舞台“排挤”。可真的艺术，无论何时，都会散发光辉。此刻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　　期望多年以后，我们也不会忘记那一句“我们吃午时茶去!”。</w:t>
      </w:r>
    </w:p>
    <w:p>
      <w:pPr>
        <w:ind w:left="0" w:right="0" w:firstLine="560"/>
        <w:spacing w:before="450" w:after="450" w:line="312" w:lineRule="auto"/>
      </w:pPr>
      <w:r>
        <w:rPr>
          <w:rFonts w:ascii="黑体" w:hAnsi="黑体" w:eastAsia="黑体" w:cs="黑体"/>
          <w:color w:val="000000"/>
          <w:sz w:val="36"/>
          <w:szCs w:val="36"/>
          <w:b w:val="1"/>
          <w:bCs w:val="1"/>
        </w:rPr>
        <w:t xml:space="preserve">茶馆读后感14</w:t>
      </w:r>
    </w:p>
    <w:p>
      <w:pPr>
        <w:ind w:left="0" w:right="0" w:firstLine="560"/>
        <w:spacing w:before="450" w:after="450" w:line="312" w:lineRule="auto"/>
      </w:pPr>
      <w:r>
        <w:rPr>
          <w:rFonts w:ascii="宋体" w:hAnsi="宋体" w:eastAsia="宋体" w:cs="宋体"/>
          <w:color w:val="000"/>
          <w:sz w:val="28"/>
          <w:szCs w:val="28"/>
        </w:rPr>
        <w:t xml:space="preserve">　　《茶馆》的故事全部发生在一个叫做裕泰的茶馆里。一部简简单单的三幕话剧，借助于一家普普通通的茶馆，将半个世纪的岁月浓缩，将许许多多贴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能够说是很现实，好人不必须有好报，而恶人不必须有恶报。解放前社会的黑暗、官员的腐败被赤裸裸地展此刻读者面前，让人唏嘘不已。</w:t>
      </w:r>
    </w:p>
    <w:p>
      <w:pPr>
        <w:ind w:left="0" w:right="0" w:firstLine="560"/>
        <w:spacing w:before="450" w:after="450" w:line="312" w:lineRule="auto"/>
      </w:pPr>
      <w:r>
        <w:rPr>
          <w:rFonts w:ascii="宋体" w:hAnsi="宋体" w:eastAsia="宋体" w:cs="宋体"/>
          <w:color w:val="000"/>
          <w:sz w:val="28"/>
          <w:szCs w:val="28"/>
        </w:rPr>
        <w:t xml:space="preserve">　　先谈谈这幕话剧中的人物吧。老舍先生在《茶馆》中刻画的人物性格特点十分鲜明。每个不一样的人物都代表了当时社会不一样职业、阶级的不一样群体。看似多达几十位的出场人物，却无一显得重复。王掌柜、常四爷、松二爷等等身世不一样、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高官与小人夺取，默默地在后院自杀。这一情节，仿佛出乎了人们的意料，但仔细一想，又在情理之中，让人心酸不已。这么一个走着中庸之道的掌柜，却选择以极端的方式结束了自我的生命。老舍先生经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能够说是“形散，神不散”。整部话剧虽年代跨度大，没有主线故事，但毫不显得零散难懂。老舍先生经过一个主要人物，从壮到老，贯穿全剧。这样，故事虽松散但有了连贯性。其次，故事中人物父子相承，虽然年代变化了，但每个人物所代表着的群体依旧存在，并随着时间的迁移有了细微的变化。令故事富有强烈的时代气息。最终，每个人物都扮演着自我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　　有人评论说《茶馆》是一曲旧时代的葬歌，也是一曲挽歌。《茶馆》这三幕共占了五十年的时间，而老舍先生仅仅用一些个小人物怎样活着和怎样死的，来说明那些年代的啼笑皆非的形形色色。我想当你合上书本的一瞬，你会感觉到你和那些小人物一齐度过了漫长艰辛的五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2025-08-08T21:34:15+08:00</dcterms:created>
  <dcterms:modified xsi:type="dcterms:W3CDTF">2025-08-08T21:34:15+08:00</dcterms:modified>
</cp:coreProperties>
</file>

<file path=docProps/custom.xml><?xml version="1.0" encoding="utf-8"?>
<Properties xmlns="http://schemas.openxmlformats.org/officeDocument/2006/custom-properties" xmlns:vt="http://schemas.openxmlformats.org/officeDocument/2006/docPropsVTypes"/>
</file>