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《四大名著》的读后感优秀6篇</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读后感是对书籍的深刻理解，使我们在阅读后能够有所收获与成长，每一次读后感的书写，都是对自我思考的进一步深化，小编今天就为您带来了《四大名著》的读后感优秀6篇，相信一定会对你有所帮助。我国的四大名著：《红楼梦》《水浒传》《西游记》《三国演义》...</w:t>
      </w:r>
    </w:p>
    <w:p>
      <w:pPr>
        <w:ind w:left="0" w:right="0" w:firstLine="560"/>
        <w:spacing w:before="450" w:after="450" w:line="312" w:lineRule="auto"/>
      </w:pPr>
      <w:r>
        <w:rPr>
          <w:rFonts w:ascii="宋体" w:hAnsi="宋体" w:eastAsia="宋体" w:cs="宋体"/>
          <w:color w:val="000"/>
          <w:sz w:val="28"/>
          <w:szCs w:val="28"/>
        </w:rPr>
        <w:t xml:space="preserve">读后感是对书籍的深刻理解，使我们在阅读后能够有所收获与成长，每一次读后感的书写，都是对自我思考的进一步深化，小编今天就为您带来了《四大名著》的读后感优秀6篇，相信一定会对你有所帮助。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我国的四大名著：《红楼梦》《水浒传》《西游记》《三国演义》中，我比较青睐《西游记》，尤其是《西游记》里的孙悟空，给我留下的印象最深刻。</w:t>
      </w:r>
    </w:p>
    <w:p>
      <w:pPr>
        <w:ind w:left="0" w:right="0" w:firstLine="560"/>
        <w:spacing w:before="450" w:after="450" w:line="312" w:lineRule="auto"/>
      </w:pPr>
      <w:r>
        <w:rPr>
          <w:rFonts w:ascii="宋体" w:hAnsi="宋体" w:eastAsia="宋体" w:cs="宋体"/>
          <w:color w:val="000"/>
          <w:sz w:val="28"/>
          <w:szCs w:val="28"/>
        </w:rPr>
        <w:t xml:space="preserve">?西游记》不仅仅有着较深刻的思想内容，而且在艺术上也取得了很大成就。它以丰富奇特的构思，想象；生动曲折的故事，栩栩如生的人物形象，幽默的语言，构画了一幅独具特色的.《西游记》艺术画。</w:t>
      </w:r>
    </w:p>
    <w:p>
      <w:pPr>
        <w:ind w:left="0" w:right="0" w:firstLine="560"/>
        <w:spacing w:before="450" w:after="450" w:line="312" w:lineRule="auto"/>
      </w:pPr>
      <w:r>
        <w:rPr>
          <w:rFonts w:ascii="宋体" w:hAnsi="宋体" w:eastAsia="宋体" w:cs="宋体"/>
          <w:color w:val="000"/>
          <w:sz w:val="28"/>
          <w:szCs w:val="28"/>
        </w:rPr>
        <w:t xml:space="preserve">孙悟空，被如来佛祖压在五指山下，然后被唐僧所救，接下来发生的种种事迹，让我们生动形象地看到了孙悟空机智勇敢，敢做敢为的一个形象。尤其是孙悟空大闹天宫，三打白骨精，三调芭蕉扇这三个故事可以看出，他的胆识，不服输，坚强的精神。孙悟空，他就是代表一种正义的力量，他就是，正义的化身，在与唐僧取经的路途上，“保船护航”，总是在危险到来的时候，冲在最先锋，保护大家，战胜一切困难，打败了那些妖魔鬼怪。</w:t>
      </w:r>
    </w:p>
    <w:p>
      <w:pPr>
        <w:ind w:left="0" w:right="0" w:firstLine="560"/>
        <w:spacing w:before="450" w:after="450" w:line="312" w:lineRule="auto"/>
      </w:pPr>
      <w:r>
        <w:rPr>
          <w:rFonts w:ascii="宋体" w:hAnsi="宋体" w:eastAsia="宋体" w:cs="宋体"/>
          <w:color w:val="000"/>
          <w:sz w:val="28"/>
          <w:szCs w:val="28"/>
        </w:rPr>
        <w:t xml:space="preserve">孙悟空，是《西游记》中的第一主人公，他有着无穷的本领，天不怕地不怕，具有不屈不挠，不向恶势力低头，服软的精神，同时，孙悟空也是一个心思慎密，有一定能力的人。从“三打白骨精”中，有一个小细节：孙悟空要出去寻找食物的时候，又怕妖怪见他不在而趁虚而入，所以他便使用金箍棒在地上画了一个圈，嘱咐唐僧他们进入圈中，千万不可以出来。寻找食物的是孙悟空，而不是其他两个徒弟。由此，可以看出他走前还顾及到了其他人的安危，同样，也看出了他的心思真的很慎密。</w:t>
      </w:r>
    </w:p>
    <w:p>
      <w:pPr>
        <w:ind w:left="0" w:right="0" w:firstLine="560"/>
        <w:spacing w:before="450" w:after="450" w:line="312" w:lineRule="auto"/>
      </w:pPr>
      <w:r>
        <w:rPr>
          <w:rFonts w:ascii="宋体" w:hAnsi="宋体" w:eastAsia="宋体" w:cs="宋体"/>
          <w:color w:val="000"/>
          <w:sz w:val="28"/>
          <w:szCs w:val="28"/>
        </w:rPr>
        <w:t xml:space="preserve">从我们的历史走来，也有不少像孙悟空这样的正义之士，像我们的任长霞，他是中原大地的一个女英雄，扫恶打黑，除暴安良，她铁面无私；嘘寒问暖，扶危济困。十里长街，白花胜雪，都是为了纪念她，那也是流动在百姓心中的丰碑，永远铭记着她。</w:t>
      </w:r>
    </w:p>
    <w:p>
      <w:pPr>
        <w:ind w:left="0" w:right="0" w:firstLine="560"/>
        <w:spacing w:before="450" w:after="450" w:line="312" w:lineRule="auto"/>
      </w:pPr>
      <w:r>
        <w:rPr>
          <w:rFonts w:ascii="宋体" w:hAnsi="宋体" w:eastAsia="宋体" w:cs="宋体"/>
          <w:color w:val="000"/>
          <w:sz w:val="28"/>
          <w:szCs w:val="28"/>
        </w:rPr>
        <w:t xml:space="preserve">无论是以前或现在，我们都需要像孙悟空这样的正义感，同时，也要学习孙悟空他的那种大无畏，毫不轻易言败，不服输的精神！同时，也要传承和发扬他的这种精神，让我们的明天更美好，让我们的世界更美丽！</w:t>
      </w:r>
    </w:p>
    <w:p>
      <w:pPr>
        <w:ind w:left="0" w:right="0" w:firstLine="560"/>
        <w:spacing w:before="450" w:after="450" w:line="312" w:lineRule="auto"/>
      </w:pPr>
      <w:r>
        <w:rPr>
          <w:rFonts w:ascii="宋体" w:hAnsi="宋体" w:eastAsia="宋体" w:cs="宋体"/>
          <w:color w:val="000"/>
          <w:sz w:val="28"/>
          <w:szCs w:val="28"/>
        </w:rPr>
        <w:t xml:space="preserve">梁山好汉充满了英雄气概，而三国人物更多地体现出一种“国事情怀”。《三国演义》不太关注日常生活、家庭关系、伦理道德，比如曹操有几位夫人，家是哪里的，关羽的媳妇儿叫什么，有没有姐妹……罗贯中都没有交代，因为他关心的是天下大事、社稷苍生。这个关心与中华民族的生存发展、与民众的爱憎褒贬血肉相连。</w:t>
      </w:r>
    </w:p>
    <w:p>
      <w:pPr>
        <w:ind w:left="0" w:right="0" w:firstLine="560"/>
        <w:spacing w:before="450" w:after="450" w:line="312" w:lineRule="auto"/>
      </w:pPr>
      <w:r>
        <w:rPr>
          <w:rFonts w:ascii="宋体" w:hAnsi="宋体" w:eastAsia="宋体" w:cs="宋体"/>
          <w:color w:val="000"/>
          <w:sz w:val="28"/>
          <w:szCs w:val="28"/>
        </w:rPr>
        <w:t xml:space="preserve">?大学》八条目，最高就是平天下。《三国演义》体现了中华民族追求国家统一、向往安定太平的天下观。</w:t>
      </w:r>
    </w:p>
    <w:p>
      <w:pPr>
        <w:ind w:left="0" w:right="0" w:firstLine="560"/>
        <w:spacing w:before="450" w:after="450" w:line="312" w:lineRule="auto"/>
      </w:pPr>
      <w:r>
        <w:rPr>
          <w:rFonts w:ascii="宋体" w:hAnsi="宋体" w:eastAsia="宋体" w:cs="宋体"/>
          <w:color w:val="000"/>
          <w:sz w:val="28"/>
          <w:szCs w:val="28"/>
        </w:rPr>
        <w:t xml:space="preserve">在世界上的几个文明古国当中，中国文明从未曾中断。为什么？《三国演义》说，这是因为中华民族很早就形成了向往统一、向往安定的民族心理。这种心理是如此强烈，成为中国最大的聚合力。几千年来，中华民族不止一次被分开，但是每一次分裂，中国人总是以坚忍的毅力、巨大的牺牲去实现新的统一。</w:t>
      </w:r>
    </w:p>
    <w:p>
      <w:pPr>
        <w:ind w:left="0" w:right="0" w:firstLine="560"/>
        <w:spacing w:before="450" w:after="450" w:line="312" w:lineRule="auto"/>
      </w:pPr>
      <w:r>
        <w:rPr>
          <w:rFonts w:ascii="宋体" w:hAnsi="宋体" w:eastAsia="宋体" w:cs="宋体"/>
          <w:color w:val="000"/>
          <w:sz w:val="28"/>
          <w:szCs w:val="28"/>
        </w:rPr>
        <w:t xml:space="preserve">?三国演义》写天下大乱、群雄并起，曹、刘、孙脱颖而出。尽管小说对这三家的.态度有区别，尊刘，对曹操有褒有贬，对孙权有所议。但小说充分肯定了三家的一个共同点，就是眼观天下、志在统一。鼎立以后，谁都没有满足，大家都要继续追求国家的全部统一。统一是中国人的共识，早就印烙在骨子里、流淌在血液中，千载而下，永无改变。</w:t>
      </w:r>
    </w:p>
    <w:p>
      <w:pPr>
        <w:ind w:left="0" w:right="0" w:firstLine="560"/>
        <w:spacing w:before="450" w:after="450" w:line="312" w:lineRule="auto"/>
      </w:pPr>
      <w:r>
        <w:rPr>
          <w:rFonts w:ascii="宋体" w:hAnsi="宋体" w:eastAsia="宋体" w:cs="宋体"/>
          <w:color w:val="000"/>
          <w:sz w:val="28"/>
          <w:szCs w:val="28"/>
        </w:rPr>
        <w:t xml:space="preserve">?西游记》讲的是唐三藏师徒四人去取经的小故事。她们四个人都有都有优势，也都有各的缺陷。</w:t>
      </w:r>
    </w:p>
    <w:p>
      <w:pPr>
        <w:ind w:left="0" w:right="0" w:firstLine="560"/>
        <w:spacing w:before="450" w:after="450" w:line="312" w:lineRule="auto"/>
      </w:pPr>
      <w:r>
        <w:rPr>
          <w:rFonts w:ascii="宋体" w:hAnsi="宋体" w:eastAsia="宋体" w:cs="宋体"/>
          <w:color w:val="000"/>
          <w:sz w:val="28"/>
          <w:szCs w:val="28"/>
        </w:rPr>
        <w:t xml:space="preserve">唐三藏的优势是西天取经的信念很坚定不移，无论道上碰到是多少艰难，他都一往无前，从来不胆怯。他靠这类精神实质危害着他的弟子们，一起协助他获得经书。但唐三藏也是有缺陷，他不辨真伪，非常容易听信他人得话，结果一直受骗上当，要是没有悟空，他很有可能早被大伙食用。</w:t>
      </w:r>
    </w:p>
    <w:p>
      <w:pPr>
        <w:ind w:left="0" w:right="0" w:firstLine="560"/>
        <w:spacing w:before="450" w:after="450" w:line="312" w:lineRule="auto"/>
      </w:pPr>
      <w:r>
        <w:rPr>
          <w:rFonts w:ascii="宋体" w:hAnsi="宋体" w:eastAsia="宋体" w:cs="宋体"/>
          <w:color w:val="000"/>
          <w:sz w:val="28"/>
          <w:szCs w:val="28"/>
        </w:rPr>
        <w:t xml:space="preserve">悟空的特性是本领大，一路除妖全靠他，他很忠实，又爱憎分明。可是他脾气气，不服气教导，常常惹祸，例如推翻人参果树，因此 老师傅给了戴了个金箍。</w:t>
      </w:r>
    </w:p>
    <w:p>
      <w:pPr>
        <w:ind w:left="0" w:right="0" w:firstLine="560"/>
        <w:spacing w:before="450" w:after="450" w:line="312" w:lineRule="auto"/>
      </w:pPr>
      <w:r>
        <w:rPr>
          <w:rFonts w:ascii="宋体" w:hAnsi="宋体" w:eastAsia="宋体" w:cs="宋体"/>
          <w:color w:val="000"/>
          <w:sz w:val="28"/>
          <w:szCs w:val="28"/>
        </w:rPr>
        <w:t xml:space="preserve">猪八戒是个懒虫，嘴馋又嗜睡，一遇到困难就想解散，回高老庄娶妻。但猪八戒在西天取经的道上也免不了，唐三藏和悟空闹别扭，一直他把猴哥请回家。</w:t>
      </w:r>
    </w:p>
    <w:p>
      <w:pPr>
        <w:ind w:left="0" w:right="0" w:firstLine="560"/>
        <w:spacing w:before="450" w:after="450" w:line="312" w:lineRule="auto"/>
      </w:pPr>
      <w:r>
        <w:rPr>
          <w:rFonts w:ascii="宋体" w:hAnsi="宋体" w:eastAsia="宋体" w:cs="宋体"/>
          <w:color w:val="000"/>
          <w:sz w:val="28"/>
          <w:szCs w:val="28"/>
        </w:rPr>
        <w:t xml:space="preserve">沙僧仿佛没有什么本事，一路上就看他挑个重担，战斗时也只有打好多个小妖精。但沙僧办事最用心，要是没有他，有谁可以安全性地把重担挑到西天呢?</w:t>
      </w:r>
    </w:p>
    <w:p>
      <w:pPr>
        <w:ind w:left="0" w:right="0" w:firstLine="560"/>
        <w:spacing w:before="450" w:after="450" w:line="312" w:lineRule="auto"/>
      </w:pPr>
      <w:r>
        <w:rPr>
          <w:rFonts w:ascii="宋体" w:hAnsi="宋体" w:eastAsia="宋体" w:cs="宋体"/>
          <w:color w:val="000"/>
          <w:sz w:val="28"/>
          <w:szCs w:val="28"/>
        </w:rPr>
        <w:t xml:space="preserve">正由于拥有唐三藏的坚定不移信念，悟空的本事高强度，猪八戒的八面玲珑，沙僧的尽职尽责，师生们共同奋斗，才总算获得了经书。</w:t>
      </w:r>
    </w:p>
    <w:p>
      <w:pPr>
        <w:ind w:left="0" w:right="0" w:firstLine="560"/>
        <w:spacing w:before="450" w:after="450" w:line="312" w:lineRule="auto"/>
      </w:pPr>
      <w:r>
        <w:rPr>
          <w:rFonts w:ascii="宋体" w:hAnsi="宋体" w:eastAsia="宋体" w:cs="宋体"/>
          <w:color w:val="000"/>
          <w:sz w:val="28"/>
          <w:szCs w:val="28"/>
        </w:rPr>
        <w:t xml:space="preserve">读过这本书，我都懂了一个大道理。每一个人都是有优势与劣势，我们大家一同去做一件事，只需可以把大伙儿的优势显现出来，把缺陷控制住，就能集大伙儿的能量，把事儿搞好。</w:t>
      </w:r>
    </w:p>
    <w:p>
      <w:pPr>
        <w:ind w:left="0" w:right="0" w:firstLine="560"/>
        <w:spacing w:before="450" w:after="450" w:line="312" w:lineRule="auto"/>
      </w:pPr>
      <w:r>
        <w:rPr>
          <w:rFonts w:ascii="宋体" w:hAnsi="宋体" w:eastAsia="宋体" w:cs="宋体"/>
          <w:color w:val="000"/>
          <w:sz w:val="28"/>
          <w:szCs w:val="28"/>
        </w:rPr>
        <w:t xml:space="preserve">读罢《水浒》，阖上双目。复杂的心绪像带刺的荆棘，缠绕在心头。心中有种情绪，像是前些日子对孔乙己的“哀其不幸，怒其不争”，可又不是。梁山一百零八名英雄，再加之书中的其他无名，甚至无姓的好汉，哪一个不是在争?为活着争取。不然宋公明不会上梁山，卢俊义亦不会落草为寇。那心情究竟是什么呢?</w:t>
      </w:r>
    </w:p>
    <w:p>
      <w:pPr>
        <w:ind w:left="0" w:right="0" w:firstLine="560"/>
        <w:spacing w:before="450" w:after="450" w:line="312" w:lineRule="auto"/>
      </w:pPr>
      <w:r>
        <w:rPr>
          <w:rFonts w:ascii="宋体" w:hAnsi="宋体" w:eastAsia="宋体" w:cs="宋体"/>
          <w:color w:val="000"/>
          <w:sz w:val="28"/>
          <w:szCs w:val="28"/>
        </w:rPr>
        <w:t xml:space="preserve">有恨愤吧。北宋末年，皇帝昏庸，四大奸臣当道。高俅为了个人恩怨在朝廷用人之际赶走武艺高强的王进，又因自己干儿子看上林冲之妻而害林冲全家。他几次攻梁山未成，全军覆没却知情不报。这等逆贼在朝野之中为害社稷，国家岂能兴?蔡京为一代庸相，儿子、女婿皆以其名搜刮民脂民膏，载舟之水已苦不堪言，国家岂能兴?童贯、杨戬也都是为私怨或利益大打梁山忠义之士的小人，小肚鸡肠，斤斤计较的人为官，国家岂能兴?国无国法，残害忠良，以封建之制摧残人才，这一切的一切宣示着一句话：此朝将亡矣!</w:t>
      </w:r>
    </w:p>
    <w:p>
      <w:pPr>
        <w:ind w:left="0" w:right="0" w:firstLine="560"/>
        <w:spacing w:before="450" w:after="450" w:line="312" w:lineRule="auto"/>
      </w:pPr>
      <w:r>
        <w:rPr>
          <w:rFonts w:ascii="宋体" w:hAnsi="宋体" w:eastAsia="宋体" w:cs="宋体"/>
          <w:color w:val="000"/>
          <w:sz w:val="28"/>
          <w:szCs w:val="28"/>
        </w:rPr>
        <w:t xml:space="preserve">有嘲讽吧。呼保义尽管有无数江湖中人支持，仍一心只想受朝廷招安：于公，是为百姓谋福，不让朝廷乃至天下被贼人荼毒;于私，也只为光耀门楣，而不图什么富贵荣华。虽然有好心，但他把一切想得太简单，也太低估了统治者的贪婪。于是，他终究没有躲过上位者的忌讳，高俅的一杯毒酒，了结了他的.性命。可笑，这么对他的朝廷，他竟不怨，就算是死，也怕李逵聚集众人攻打朝廷，拉着好兄弟同死在毒酒之下。迂腐，只懂得愚忠，却到底不知什么才能真正为百姓获到安定生活。最后还拉着李逵与他同尽——为了那真正给百姓带来灾难的朝廷。这样，就算是英雄，是众将之首，也磨灭不了他带领一百零八将没落的罪过。朝中有臣，却只有奸臣像高俅和庸臣如宋江来左右天子，这也是北宋在宋徽宗时期衰败的原因啊!</w:t>
      </w:r>
    </w:p>
    <w:p>
      <w:pPr>
        <w:ind w:left="0" w:right="0" w:firstLine="560"/>
        <w:spacing w:before="450" w:after="450" w:line="312" w:lineRule="auto"/>
      </w:pPr>
      <w:r>
        <w:rPr>
          <w:rFonts w:ascii="宋体" w:hAnsi="宋体" w:eastAsia="宋体" w:cs="宋体"/>
          <w:color w:val="000"/>
          <w:sz w:val="28"/>
          <w:szCs w:val="28"/>
        </w:rPr>
        <w:t xml:space="preserve">有同情吧。卢俊义仪表堂堂，武艺高强，本又为员外，气度不凡。即使入了梁山，也自有一番潇洒姿态。他和宋江一样，也是愿意受到朝廷招安的，却被那四个贼臣设计陷害，将水银放在天子赐他的膳食中，以至于他回庐州不能骑马，而在淮河立于船上消遣时，因此册立不牢，失足落水而亡。本是一代骄子的堂堂玉麒麟竟会落得“屈作水中冤抑鬼”的可悲下场，让我不禁唏嘘不已，心中免不了一阵同情。</w:t>
      </w:r>
    </w:p>
    <w:p>
      <w:pPr>
        <w:ind w:left="0" w:right="0" w:firstLine="560"/>
        <w:spacing w:before="450" w:after="450" w:line="312" w:lineRule="auto"/>
      </w:pPr>
      <w:r>
        <w:rPr>
          <w:rFonts w:ascii="宋体" w:hAnsi="宋体" w:eastAsia="宋体" w:cs="宋体"/>
          <w:color w:val="000"/>
          <w:sz w:val="28"/>
          <w:szCs w:val="28"/>
        </w:rPr>
        <w:t xml:space="preserve">有敬佩吧。吴用满腹经纶，足智多谋，担任着梁山军师一职，但这并不是让我敬佩的最主要原因。我的敬意来源于他对宋江的情义。在我看来，以学究的才智，无论到哪，都会被委以重任，予以款待，即使他曾是梁山上人，徽宗也定会招安重用他。可他宁愿追随公明，在他坟头自缢，也不愿任皇帝调遣，就可见其重义之心。他以死亡的方式诉说对公明之情，虽然这种方式我不尽认同，但此精神却令我感动、敬佩。想替公明说一句：得友如此，夫复何求?</w:t>
      </w:r>
    </w:p>
    <w:p>
      <w:pPr>
        <w:ind w:left="0" w:right="0" w:firstLine="560"/>
        <w:spacing w:before="450" w:after="450" w:line="312" w:lineRule="auto"/>
      </w:pPr>
      <w:r>
        <w:rPr>
          <w:rFonts w:ascii="宋体" w:hAnsi="宋体" w:eastAsia="宋体" w:cs="宋体"/>
          <w:color w:val="000"/>
          <w:sz w:val="28"/>
          <w:szCs w:val="28"/>
        </w:rPr>
        <w:t xml:space="preserve">对同高俅等一样的奸臣们愤恨，对如呼保义一般的庸臣们嘲讽，对同玉麒麟一样的好汉们同情，对如吴学究一般的英雄们敬佩。</w:t>
      </w:r>
    </w:p>
    <w:p>
      <w:pPr>
        <w:ind w:left="0" w:right="0" w:firstLine="560"/>
        <w:spacing w:before="450" w:after="450" w:line="312" w:lineRule="auto"/>
      </w:pPr>
      <w:r>
        <w:rPr>
          <w:rFonts w:ascii="宋体" w:hAnsi="宋体" w:eastAsia="宋体" w:cs="宋体"/>
          <w:color w:val="000"/>
          <w:sz w:val="28"/>
          <w:szCs w:val="28"/>
        </w:rPr>
        <w:t xml:space="preserve">这便是我读完《水浒传》后的感想。</w:t>
      </w:r>
    </w:p>
    <w:p>
      <w:pPr>
        <w:ind w:left="0" w:right="0" w:firstLine="560"/>
        <w:spacing w:before="450" w:after="450" w:line="312" w:lineRule="auto"/>
      </w:pPr>
      <w:r>
        <w:rPr>
          <w:rFonts w:ascii="宋体" w:hAnsi="宋体" w:eastAsia="宋体" w:cs="宋体"/>
          <w:color w:val="000"/>
          <w:sz w:val="28"/>
          <w:szCs w:val="28"/>
        </w:rPr>
        <w:t xml:space="preserve">寒假期间，我看了一本课外书——《西游记》，的确让我受益匪浅。《西游记》的内容丰富多彩。这本书讲述了唐僧师徒去西天取经、一路上历尽艰险、降妖除魔，经历了九九八十一难，最终取得了真经的故事。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的四个人，一是唐僧，他心地善良，诚心向佛。二是孙悟空，他形义大胆，所有的妖怪都怕他。三是猪八戒，他憨厚可爱，贪财好色，但是不缺乏善心。第四个是沙和尚，他敦厚老实。其中我最喜欢孙悟空，因为在书中孙悟空不仅有七十二变，而且武艺十分高强，脑子很聪明，眼睛一转总能想出好办法，在关键时刻总是他救了大家。他就是是只机灵，聪明，可爱的小猴子，一高兴起来就上窜下跳的，两手在胸前直绕花。我觉得唐僧没什么本事却还是师傅，在故事里他出力最少，但最后功劳却最打，我觉得对孙悟空来说很不公平。</w:t>
      </w:r>
    </w:p>
    <w:p>
      <w:pPr>
        <w:ind w:left="0" w:right="0" w:firstLine="560"/>
        <w:spacing w:before="450" w:after="450" w:line="312" w:lineRule="auto"/>
      </w:pPr>
      <w:r>
        <w:rPr>
          <w:rFonts w:ascii="宋体" w:hAnsi="宋体" w:eastAsia="宋体" w:cs="宋体"/>
          <w:color w:val="000"/>
          <w:sz w:val="28"/>
          <w:szCs w:val="28"/>
        </w:rPr>
        <w:t xml:space="preserve">其中三打白骨精的故事最令我气愤。白骨精为了吃到唐僧肉就变成了村姑，老太婆，老头，可逃不过孙吾空的火眼睛睛，把他们全打死了，可唐僧以为孙悟空杀了人，于是把他赶走了。</w:t>
      </w:r>
    </w:p>
    <w:p>
      <w:pPr>
        <w:ind w:left="0" w:right="0" w:firstLine="560"/>
        <w:spacing w:before="450" w:after="450" w:line="312" w:lineRule="auto"/>
      </w:pPr>
      <w:r>
        <w:rPr>
          <w:rFonts w:ascii="宋体" w:hAnsi="宋体" w:eastAsia="宋体" w:cs="宋体"/>
          <w:color w:val="000"/>
          <w:sz w:val="28"/>
          <w:szCs w:val="28"/>
        </w:rPr>
        <w:t xml:space="preserve">孙悟空可真可怜啊!他被师傅冤枉，自己非常的伤心，为什么唐僧那么不相信孙悟空，我觉的唐僧做的一点也不对，他不分清红皂白就赶走孙悟空，要是我是他，我就相信孙悟空，信认他不会杀人，谁让唐僧只是凡夫俗子呢!虽然孙悟空被逼离开了，可他心里还是放不下师师傅。当听猪八戒听说师傅被妖怪变成啦老虎，他马上就去就师傅。后来他们和好如初。我觉得孙悟空非常有情有义的猴子，虽然被人冤枉了他，可他并没有恨那个人。一路上他保护师傅，默默无闻的付出辛苦，他们可真勇敢啊!我应该向他们学习。</w:t>
      </w:r>
    </w:p>
    <w:p>
      <w:pPr>
        <w:ind w:left="0" w:right="0" w:firstLine="560"/>
        <w:spacing w:before="450" w:after="450" w:line="312" w:lineRule="auto"/>
      </w:pPr>
      <w:r>
        <w:rPr>
          <w:rFonts w:ascii="宋体" w:hAnsi="宋体" w:eastAsia="宋体" w:cs="宋体"/>
          <w:color w:val="000"/>
          <w:sz w:val="28"/>
          <w:szCs w:val="28"/>
        </w:rPr>
        <w:t xml:space="preserve">我要做一个勇敢，默默无闻，付出辛苦，不半途而废的人。</w:t>
      </w:r>
    </w:p>
    <w:p>
      <w:pPr>
        <w:ind w:left="0" w:right="0" w:firstLine="560"/>
        <w:spacing w:before="450" w:after="450" w:line="312" w:lineRule="auto"/>
      </w:pPr>
      <w:r>
        <w:rPr>
          <w:rFonts w:ascii="宋体" w:hAnsi="宋体" w:eastAsia="宋体" w:cs="宋体"/>
          <w:color w:val="000"/>
          <w:sz w:val="28"/>
          <w:szCs w:val="28"/>
        </w:rPr>
        <w:t xml:space="preserve">读完了《西游记》这本书，我真是感慨万千。全书把忠心、团结、英勇、和善等优良品质都在唐僧师徒四人去西天取经受过的苦难中体现得淋漓尽致，很令我钦佩。</w:t>
      </w:r>
    </w:p>
    <w:p>
      <w:pPr>
        <w:ind w:left="0" w:right="0" w:firstLine="560"/>
        <w:spacing w:before="450" w:after="450" w:line="312" w:lineRule="auto"/>
      </w:pPr>
      <w:r>
        <w:rPr>
          <w:rFonts w:ascii="宋体" w:hAnsi="宋体" w:eastAsia="宋体" w:cs="宋体"/>
          <w:color w:val="000"/>
          <w:sz w:val="28"/>
          <w:szCs w:val="28"/>
        </w:rPr>
        <w:t xml:space="preserve">我认为本书大致可分为两部分：美猴王大闹天宫和皈依佛教、西天取经。贯穿前者的是“自由”，而着墨较多的后者，是“信念”。</w:t>
      </w:r>
    </w:p>
    <w:p>
      <w:pPr>
        <w:ind w:left="0" w:right="0" w:firstLine="560"/>
        <w:spacing w:before="450" w:after="450" w:line="312" w:lineRule="auto"/>
      </w:pPr>
      <w:r>
        <w:rPr>
          <w:rFonts w:ascii="宋体" w:hAnsi="宋体" w:eastAsia="宋体" w:cs="宋体"/>
          <w:color w:val="000"/>
          <w:sz w:val="28"/>
          <w:szCs w:val="28"/>
        </w:rPr>
        <w:t xml:space="preserve">前者不用说就知道，孙悟空自从为众猴找到居所后就自称“美猴王”，还给自己立了个门号“齐天大圣”。正如书中所说，他“不伏麒麟辖，不服凤凰管，不服人间王位所约束”，闯龙海，闹天宫，乱幽冥……完全处于彻底自由的状态，自己想干什么就干什么。这或许就是很多人憧憬而又不及的生活状态吧。不畏法律，不惧上级，没有比这更自由逍遥的生活了。可是世人往往不许这种人存在，大闹天宫后的孙悟空，就被菩萨的法力压在五行山下五百年。待唐僧救其出来后，就有了师徒西天取经的下文。</w:t>
      </w:r>
    </w:p>
    <w:p>
      <w:pPr>
        <w:ind w:left="0" w:right="0" w:firstLine="560"/>
        <w:spacing w:before="450" w:after="450" w:line="312" w:lineRule="auto"/>
      </w:pPr>
      <w:r>
        <w:rPr>
          <w:rFonts w:ascii="宋体" w:hAnsi="宋体" w:eastAsia="宋体" w:cs="宋体"/>
          <w:color w:val="000"/>
          <w:sz w:val="28"/>
          <w:szCs w:val="28"/>
        </w:rPr>
        <w:t xml:space="preserve">信念，是一个起先使人斗志昂扬，又被人慢慢遗忘的东西。往往有了信念，刚起先做事的几天兴致都高得很，可是最终靠着信念把一件事做完做好的人又屈指可数。就这师徒四人来说，他们就靠着“肯定要去西天把真经取到手”这个信念，走完了一万八千里路，真的很不行思议。而且这一万八千里，十四个春夏秋冬，并不是一路顺风的，而是几经波折，险些分道扬镳;打退一个又一个妖怪，一次又一次救了师父唐僧;多数次遭受险些丧命的苦难，四颗尚有信念的心多数次地靠在了一起。他们四个，真可以说得上是饱经风霜。文中有一个细微环节：观世音菩萨对如来佛祖说过，他们师徒四人也许两三年就会来到雷音寺取真经。可是事实是，他们却经过了一十四遍寒暑才到达。这是为什么?差距怎么这么大?因为观世音菩萨一直驾着祥云，没有亲自走过那一万八千里路。唐僧师徒四人经验的九九的八十一难，一万八千里路的艰辛，他是体会不到的。</w:t>
      </w:r>
    </w:p>
    <w:p>
      <w:pPr>
        <w:ind w:left="0" w:right="0" w:firstLine="560"/>
        <w:spacing w:before="450" w:after="450" w:line="312" w:lineRule="auto"/>
      </w:pPr>
      <w:r>
        <w:rPr>
          <w:rFonts w:ascii="宋体" w:hAnsi="宋体" w:eastAsia="宋体" w:cs="宋体"/>
          <w:color w:val="000"/>
          <w:sz w:val="28"/>
          <w:szCs w:val="28"/>
        </w:rPr>
        <w:t xml:space="preserve">而这取经的师徒四人，给我印象最深的不是孙行者，而是唐僧。</w:t>
      </w:r>
    </w:p>
    <w:p>
      <w:pPr>
        <w:ind w:left="0" w:right="0" w:firstLine="560"/>
        <w:spacing w:before="450" w:after="450" w:line="312" w:lineRule="auto"/>
      </w:pPr>
      <w:r>
        <w:rPr>
          <w:rFonts w:ascii="宋体" w:hAnsi="宋体" w:eastAsia="宋体" w:cs="宋体"/>
          <w:color w:val="000"/>
          <w:sz w:val="28"/>
          <w:szCs w:val="28"/>
        </w:rPr>
        <w:t xml:space="preserve">首先我觉得唐僧的心灵纯净得与一个婴孩无异。若不是唐太宗让他去西天取经，估计不食人间烟火的他要隐居山林了。体现这一点的地方就是他认为人间极其美妙，而没有邪恶(辟如妖怪)。所以一路上的妖怪都觉得引唐僧上钩简直不费吹灰之力，怕就怕孙悟空。所以妖怪们就利用孙行者是唐僧的徒弟这一点，一次次变作遭遇苦难的人儿，而唐僧总是乖乖进圈套。不是因为他不长记性，而是慈爱到了极致。</w:t>
      </w:r>
    </w:p>
    <w:p>
      <w:pPr>
        <w:ind w:left="0" w:right="0" w:firstLine="560"/>
        <w:spacing w:before="450" w:after="450" w:line="312" w:lineRule="auto"/>
      </w:pPr>
      <w:r>
        <w:rPr>
          <w:rFonts w:ascii="宋体" w:hAnsi="宋体" w:eastAsia="宋体" w:cs="宋体"/>
          <w:color w:val="000"/>
          <w:sz w:val="28"/>
          <w:szCs w:val="28"/>
        </w:rPr>
        <w:t xml:space="preserve">其次就是他的自制力强，换句话说，就是信念坚决。一路上他不知被多少人哄骗、淫戏过，可是从未变更过要去西天取经的信念。不知几十次被各种妖怪所俘获，虽忍不住腮边垂泪，可是从未倒戈。他靠着他坚决不移的信念取到了真经。</w:t>
      </w:r>
    </w:p>
    <w:p>
      <w:pPr>
        <w:ind w:left="0" w:right="0" w:firstLine="560"/>
        <w:spacing w:before="450" w:after="450" w:line="312" w:lineRule="auto"/>
      </w:pPr>
      <w:r>
        <w:rPr>
          <w:rFonts w:ascii="宋体" w:hAnsi="宋体" w:eastAsia="宋体" w:cs="宋体"/>
          <w:color w:val="000"/>
          <w:sz w:val="28"/>
          <w:szCs w:val="28"/>
        </w:rPr>
        <w:t xml:space="preserve">苦难虽多，可是师徒四人不畏艰险，靠着信念走完了全程。他们坚毅的品质，是特别珍贵的。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2025-05-03T00:38:42+08:00</dcterms:created>
  <dcterms:modified xsi:type="dcterms:W3CDTF">2025-05-03T00:38:42+08:00</dcterms:modified>
</cp:coreProperties>
</file>

<file path=docProps/custom.xml><?xml version="1.0" encoding="utf-8"?>
<Properties xmlns="http://schemas.openxmlformats.org/officeDocument/2006/custom-properties" xmlns:vt="http://schemas.openxmlformats.org/officeDocument/2006/docPropsVTypes"/>
</file>