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昆虫集的读后感6篇</w:t>
      </w:r>
      <w:bookmarkEnd w:id="1"/>
    </w:p>
    <w:p>
      <w:pPr>
        <w:jc w:val="center"/>
        <w:spacing w:before="0" w:after="450"/>
      </w:pPr>
      <w:r>
        <w:rPr>
          <w:rFonts w:ascii="Arial" w:hAnsi="Arial" w:eastAsia="Arial" w:cs="Arial"/>
          <w:color w:val="999999"/>
          <w:sz w:val="20"/>
          <w:szCs w:val="20"/>
        </w:rPr>
        <w:t xml:space="preserve">来源：网络  作者：雨声轻语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在文字中记录了自己的阅读历程，分享了内心的情感，读后感可以是对作品中人物之间情感互动的思考和总结，以下是小编精心为您推荐的昆虫集的读后感6篇，供大家参考。星期天，我读了一本书，题目是《昆虫记》。这本书的作者是法国著名的...</w:t>
      </w:r>
    </w:p>
    <w:p>
      <w:pPr>
        <w:ind w:left="0" w:right="0" w:firstLine="560"/>
        <w:spacing w:before="450" w:after="450" w:line="312" w:lineRule="auto"/>
      </w:pPr>
      <w:r>
        <w:rPr>
          <w:rFonts w:ascii="宋体" w:hAnsi="宋体" w:eastAsia="宋体" w:cs="宋体"/>
          <w:color w:val="000"/>
          <w:sz w:val="28"/>
          <w:szCs w:val="28"/>
        </w:rPr>
        <w:t xml:space="preserve">当我们写读后感时，我们在文字中记录了自己的阅读历程，分享了内心的情感，读后感可以是对作品中人物之间情感互动的思考和总结，以下是小编精心为您推荐的昆虫集的读后感6篇，供大家参考。</w:t>
      </w:r>
    </w:p>
    <w:p>
      <w:pPr>
        <w:ind w:left="0" w:right="0" w:firstLine="560"/>
        <w:spacing w:before="450" w:after="450" w:line="312" w:lineRule="auto"/>
      </w:pPr>
      <w:r>
        <w:rPr>
          <w:rFonts w:ascii="宋体" w:hAnsi="宋体" w:eastAsia="宋体" w:cs="宋体"/>
          <w:color w:val="000"/>
          <w:sz w:val="28"/>
          <w:szCs w:val="28"/>
        </w:rPr>
        <w:t xml:space="preserve">星期天，我读了一本书，题目是《昆虫记》。这本书的作者是法国著名的昆虫学家、作家法布尔。刚拿到这本书时，它就像一块奶油蛋糕深深地吸引着我。因为里面的昆虫不但有趣而且生动：有可怜的鸣蝉、胆小如鼠的蛐蛐、可怕的狼蛛、五毒之首的蝎子、勤劳的蜜蜂、长毒刺的黄蜂……</w:t>
      </w:r>
    </w:p>
    <w:p>
      <w:pPr>
        <w:ind w:left="0" w:right="0" w:firstLine="560"/>
        <w:spacing w:before="450" w:after="450" w:line="312" w:lineRule="auto"/>
      </w:pPr>
      <w:r>
        <w:rPr>
          <w:rFonts w:ascii="宋体" w:hAnsi="宋体" w:eastAsia="宋体" w:cs="宋体"/>
          <w:color w:val="000"/>
          <w:sz w:val="28"/>
          <w:szCs w:val="28"/>
        </w:rPr>
        <w:t xml:space="preserve">以前的我对昆虫是不感兴趣的，而当看了这本书后，犹如开启了探索昆虫世界的大门，使我汲取到很多的的知识。</w:t>
      </w:r>
    </w:p>
    <w:p>
      <w:pPr>
        <w:ind w:left="0" w:right="0" w:firstLine="560"/>
        <w:spacing w:before="450" w:after="450" w:line="312" w:lineRule="auto"/>
      </w:pPr>
      <w:r>
        <w:rPr>
          <w:rFonts w:ascii="宋体" w:hAnsi="宋体" w:eastAsia="宋体" w:cs="宋体"/>
          <w:color w:val="000"/>
          <w:sz w:val="28"/>
          <w:szCs w:val="28"/>
        </w:rPr>
        <w:t xml:space="preserve">在这本书中，我最感兴趣的就是写有关蝉的篇章。它的开篇第一句———“蝉的名声是靠传出来的”，使我疑惑不解，读到了后面，我才明白原来是人们的传言才逐渐有名的，这个解释使我哭笑不得。除此之外，我还知道了蝉是怎样产卵和孵化的，蟋蟀是如何捕食的`，松毛虫的“家”在哪里，蜘蛛常见的种类… …</w:t>
      </w:r>
    </w:p>
    <w:p>
      <w:pPr>
        <w:ind w:left="0" w:right="0" w:firstLine="560"/>
        <w:spacing w:before="450" w:after="450" w:line="312" w:lineRule="auto"/>
      </w:pPr>
      <w:r>
        <w:rPr>
          <w:rFonts w:ascii="宋体" w:hAnsi="宋体" w:eastAsia="宋体" w:cs="宋体"/>
          <w:color w:val="000"/>
          <w:sz w:val="28"/>
          <w:szCs w:val="28"/>
        </w:rPr>
        <w:t xml:space="preserve">法布尔把昆虫写的那么真实.美丽.生动。他一生都在贫困中作但他一点都不孤独，因为他有那么多的昆虫朋友。他把大自然当成了自己的实验室，葡萄架下.山坡上.田野里。他不怕太阳的暴晒，一蹲就是一天。而且，他的家中也是他的实验室，家中有很多的瓶子，那都是他实验的工具。</w:t>
      </w:r>
    </w:p>
    <w:p>
      <w:pPr>
        <w:ind w:left="0" w:right="0" w:firstLine="560"/>
        <w:spacing w:before="450" w:after="450" w:line="312" w:lineRule="auto"/>
      </w:pPr>
      <w:r>
        <w:rPr>
          <w:rFonts w:ascii="宋体" w:hAnsi="宋体" w:eastAsia="宋体" w:cs="宋体"/>
          <w:color w:val="000"/>
          <w:sz w:val="28"/>
          <w:szCs w:val="28"/>
        </w:rPr>
        <w:t xml:space="preserve">读完这本书，我的感触很大，法布尔在那样的环境能写出脍炙人口的巨著。我真是惭愧万分啊！我下定决心，以后一定要发奋图强地学习，长大做一个对祖国有作用的人。</w:t>
      </w:r>
    </w:p>
    <w:p>
      <w:pPr>
        <w:ind w:left="0" w:right="0" w:firstLine="560"/>
        <w:spacing w:before="450" w:after="450" w:line="312" w:lineRule="auto"/>
      </w:pPr>
      <w:r>
        <w:rPr>
          <w:rFonts w:ascii="宋体" w:hAnsi="宋体" w:eastAsia="宋体" w:cs="宋体"/>
          <w:color w:val="000"/>
          <w:sz w:val="28"/>
          <w:szCs w:val="28"/>
        </w:rPr>
        <w:t xml:space="preserve">?昆虫记》这本书，将我们带到一个神奇的昆虫世界，使我异常着迷。书中记载了十几种昆虫的生活方式，上演了一幕幕昆虫大战，原先昆虫之间的爱恨情仇竟然和我们人类惊人地相似，太精彩了，真让人爱不释手……</w:t>
      </w:r>
    </w:p>
    <w:p>
      <w:pPr>
        <w:ind w:left="0" w:right="0" w:firstLine="560"/>
        <w:spacing w:before="450" w:after="450" w:line="312" w:lineRule="auto"/>
      </w:pPr>
      <w:r>
        <w:rPr>
          <w:rFonts w:ascii="宋体" w:hAnsi="宋体" w:eastAsia="宋体" w:cs="宋体"/>
          <w:color w:val="000"/>
          <w:sz w:val="28"/>
          <w:szCs w:val="28"/>
        </w:rPr>
        <w:t xml:space="preserve">先让我们认识的是掠夺者——红蚂蚁，他们骁勇好战，以抢夺为生。他们不会哺育儿女，也不善于寻找食物，它们需要有人伺候。它们的目的是抢夺黑蚂蚁的蛹，孵化成自我的奴隶。在红蚂蚁进军的途中，作者——法布尔先生耐心地设下了四次圈套“阻扰”红蚂蚁的集团大军前进，难度一次次增加，结果还是没能阻止红蚂蚁前进的步伐。看来它们不仅仅有着坚强的毅力，并且还具有准确度极高的记忆力。虽然红蚂蚁很顽强，但我并不欣赏它们，因为它们总想不劳而获，是一群以强欺弱、不折不扣的强盗!</w:t>
      </w:r>
    </w:p>
    <w:p>
      <w:pPr>
        <w:ind w:left="0" w:right="0" w:firstLine="560"/>
        <w:spacing w:before="450" w:after="450" w:line="312" w:lineRule="auto"/>
      </w:pPr>
      <w:r>
        <w:rPr>
          <w:rFonts w:ascii="宋体" w:hAnsi="宋体" w:eastAsia="宋体" w:cs="宋体"/>
          <w:color w:val="000"/>
          <w:sz w:val="28"/>
          <w:szCs w:val="28"/>
        </w:rPr>
        <w:t xml:space="preserve">每种昆虫都有它们自我的特性：蜘蛛是不动声色、老奸巨猾的;蟋蟀是夏夜里的演奏大师;蜜蜂是组织严密、分工明确的;蜣螂是装模作样、投机取巧的。关于执着于感情的蝎子，我就有点弄不明白了：为什么他们结婚后，雌蝎必须要吃掉雄蝎呢?真是残忍，太让人不可思议了!或许另有原因吧?</w:t>
      </w:r>
    </w:p>
    <w:p>
      <w:pPr>
        <w:ind w:left="0" w:right="0" w:firstLine="560"/>
        <w:spacing w:before="450" w:after="450" w:line="312" w:lineRule="auto"/>
      </w:pPr>
      <w:r>
        <w:rPr>
          <w:rFonts w:ascii="宋体" w:hAnsi="宋体" w:eastAsia="宋体" w:cs="宋体"/>
          <w:color w:val="000"/>
          <w:sz w:val="28"/>
          <w:szCs w:val="28"/>
        </w:rPr>
        <w:t xml:space="preserve">法布尔先生很有耐心，他认真观察蝉幼虫的地下生活，才明白它们要在地底下生活四年之久，正如他所说的，这是观察者的优秀品质。他很有智慧，每当研究没有进展的时候，他总能别出心裁，使问题迎刃而解。他很有爱心，在他的悉心照料下，蟋蟀卵一个个被顺利孵化，每次实验完成后都会将它们送回家——大自然!</w:t>
      </w:r>
    </w:p>
    <w:p>
      <w:pPr>
        <w:ind w:left="0" w:right="0" w:firstLine="560"/>
        <w:spacing w:before="450" w:after="450" w:line="312" w:lineRule="auto"/>
      </w:pPr>
      <w:r>
        <w:rPr>
          <w:rFonts w:ascii="宋体" w:hAnsi="宋体" w:eastAsia="宋体" w:cs="宋体"/>
          <w:color w:val="000"/>
          <w:sz w:val="28"/>
          <w:szCs w:val="28"/>
        </w:rPr>
        <w:t xml:space="preserve">我也很喜欢小动物，偶尔也会细心地观察一会儿，可是远不及法布尔先生那么执着、那么痴迷。他让我们了解了在我们身边，还有这么多小生命是以另一种状态生活着的，他的这种求知欲和探索精神十分值得我们学习，这部伟大的著作更是我们宝贵的财富!</w:t>
      </w:r>
    </w:p>
    <w:p>
      <w:pPr>
        <w:ind w:left="0" w:right="0" w:firstLine="560"/>
        <w:spacing w:before="450" w:after="450" w:line="312" w:lineRule="auto"/>
      </w:pPr>
      <w:r>
        <w:rPr>
          <w:rFonts w:ascii="宋体" w:hAnsi="宋体" w:eastAsia="宋体" w:cs="宋体"/>
          <w:color w:val="000"/>
          <w:sz w:val="28"/>
          <w:szCs w:val="28"/>
        </w:rPr>
        <w:t xml:space="preserve">我喜欢昆虫，也曾饲养过昆虫，在草丛中寻觅，在谷物中翻找那些蹦跳的、蠕动的小家伙是我的一大乐趣。起初只是出于好玩，为了满足好奇心，而把虫子作为自己的宠物。自从看了法布尔的《昆虫记》以后，我对昆虫有了许多新的认识，再也无法把这些小生灵纯粹当做小宠物来看待了。</w:t>
      </w:r>
    </w:p>
    <w:p>
      <w:pPr>
        <w:ind w:left="0" w:right="0" w:firstLine="560"/>
        <w:spacing w:before="450" w:after="450" w:line="312" w:lineRule="auto"/>
      </w:pPr>
      <w:r>
        <w:rPr>
          <w:rFonts w:ascii="宋体" w:hAnsi="宋体" w:eastAsia="宋体" w:cs="宋体"/>
          <w:color w:val="000"/>
          <w:sz w:val="28"/>
          <w:szCs w:val="28"/>
        </w:rPr>
        <w:t xml:space="preserve">曾在草丛深处捕获了绿蚱蜢，关在玻璃瓶中，放入几根草饲养着，但没过多久它就绝食自尽了。对此我纳闷了好久，实在想不出这是为什么。看过《昆虫记》后，我知道了原因，法布尔写道：“一个休息日，我正在门外散步，突然有什么东西从树上落下，还不停地叫着。我跑过去一看。原来一只蚱蜢正在贪婪地撕咬一只蝉得腹部。蝉徒劳地叫着，不断挣扎，蚱蜢则死咬住不放，把头深深扎在它的内脏中，一小口一小口地拽下来。”原来，蚱蜢是食肉昆虫呀!</w:t>
      </w:r>
    </w:p>
    <w:p>
      <w:pPr>
        <w:ind w:left="0" w:right="0" w:firstLine="560"/>
        <w:spacing w:before="450" w:after="450" w:line="312" w:lineRule="auto"/>
      </w:pPr>
      <w:r>
        <w:rPr>
          <w:rFonts w:ascii="宋体" w:hAnsi="宋体" w:eastAsia="宋体" w:cs="宋体"/>
          <w:color w:val="000"/>
          <w:sz w:val="28"/>
          <w:szCs w:val="28"/>
        </w:rPr>
        <w:t xml:space="preserve">有了养蚱蜢的经验，我对于饲养昆虫更加谨慎了。在了解到蝉吃树叶的汁后，我事先放入了几片树叶，再把“囚犯”关入牢房，满心欢喜地等待着它的变化。大约过了20个小时，当我再去观察它时，却发现这可伶的小蝉“六脚朝天”地躺着。我拉开纱窗，想借光细看它时，这小囚犯竟然“死而复生”，飞走了。看来这小昆虫也会骗人啊!</w:t>
      </w:r>
    </w:p>
    <w:p>
      <w:pPr>
        <w:ind w:left="0" w:right="0" w:firstLine="560"/>
        <w:spacing w:before="450" w:after="450" w:line="312" w:lineRule="auto"/>
      </w:pPr>
      <w:r>
        <w:rPr>
          <w:rFonts w:ascii="宋体" w:hAnsi="宋体" w:eastAsia="宋体" w:cs="宋体"/>
          <w:color w:val="000"/>
          <w:sz w:val="28"/>
          <w:szCs w:val="28"/>
        </w:rPr>
        <w:t xml:space="preserve">在《昆虫记》中，作者法布尔告诉我们许多昆虫不为人知的另一面：从圆网蛛到圣甲虫，这两位看似冷酷的妈妈实则是不惜用尽自己最后的精力为儿女毫无保留地献出所有的丝，所有精致的食物;总被人认为温柔可爱的萤火虫竟会以闪电的速度猎食蜗牛;看着笨拙的“大孔雀”蛾幼虫会织出构造巧妙的茧……这些事例都表明了昆虫拥有人类难以想象的智慧。</w:t>
      </w:r>
    </w:p>
    <w:p>
      <w:pPr>
        <w:ind w:left="0" w:right="0" w:firstLine="560"/>
        <w:spacing w:before="450" w:after="450" w:line="312" w:lineRule="auto"/>
      </w:pPr>
      <w:r>
        <w:rPr>
          <w:rFonts w:ascii="宋体" w:hAnsi="宋体" w:eastAsia="宋体" w:cs="宋体"/>
          <w:color w:val="000"/>
          <w:sz w:val="28"/>
          <w:szCs w:val="28"/>
        </w:rPr>
        <w:t xml:space="preserve">记住虫子并不渺小，虫子也有值得我们人类尊重的大智慧。</w:t>
      </w:r>
    </w:p>
    <w:p>
      <w:pPr>
        <w:ind w:left="0" w:right="0" w:firstLine="560"/>
        <w:spacing w:before="450" w:after="450" w:line="312" w:lineRule="auto"/>
      </w:pPr>
      <w:r>
        <w:rPr>
          <w:rFonts w:ascii="宋体" w:hAnsi="宋体" w:eastAsia="宋体" w:cs="宋体"/>
          <w:color w:val="000"/>
          <w:sz w:val="28"/>
          <w:szCs w:val="28"/>
        </w:rPr>
        <w:t xml:space="preserve">法布尔用朴实无华的文字，把昆虫写的活灵活现，使人仿佛身临其境。上小学开始，我就很少在接触大自然，接触田野，读了这本书，我好像又听到了它们的歌声，看到了它们忙碌或悠闲的身影，想起儿时的事来。那时，我总喜欢一个人往田里跑，一整天一整天地趴在麦地里，观察或捕捉那些可爱的小虫子，每天都“满载而归”，但大人总让我把这些“不干净”的东西扔掉。随着时间的推移，我也对这些小东西不再有兴趣，而法布尔呢？他的一生都在观察昆虫，研究昆虫，还为这些小东西写了整整十卷书，这是前无古人后无来者的壮举，这本书创造了一次又一次的轰动，一个又一个的奇迹！</w:t>
      </w:r>
    </w:p>
    <w:p>
      <w:pPr>
        <w:ind w:left="0" w:right="0" w:firstLine="560"/>
        <w:spacing w:before="450" w:after="450" w:line="312" w:lineRule="auto"/>
      </w:pPr>
      <w:r>
        <w:rPr>
          <w:rFonts w:ascii="宋体" w:hAnsi="宋体" w:eastAsia="宋体" w:cs="宋体"/>
          <w:color w:val="000"/>
          <w:sz w:val="28"/>
          <w:szCs w:val="28"/>
        </w:rPr>
        <w:t xml:space="preserve">读完这本书，我被泥水匠蜂造地屋子和坚持不懈的精神，蚂蚁们的团结友爱的.品质，还有等等一系列的事情所感动，它们和人类一样，有优秀的品质和精神，它们都为了生存而努力。法布尔的这本书，充满了文学色彩，文中的一字一句，细致入微的体现出了作者对昆虫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啊！我觉得自己在读时仿佛是一只旁观的昆虫，每一只昆虫都有人的情感。另外，法布尔抛开了人们普遍的看法，在研究蝉时，他发现，蝉是一个自食其力的勤奋者，而蚂蚁却是一个凶悍的劫掠者，把蝉辛辛苦苦得来的食物都抢光了。这让我发现，我们不能完全赞同别人的看法，要通过自己的仔细观察和认真研究去寻找真正的答案。我叹服法布尔为探索大自然付出的精神，让我感受到了昆虫与环境息息相关，又让我感受到了作者的独具匠心和细微的观察。法布尔老人让我了解昆虫世界，而昆虫让我永远记住了法布尔老人。</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家里的书架上一直放着一本《昆虫记》，一直以为这本书和其他科普读物一样，枯燥说教，没有意思。直到今年寒假听到很多朋友的推荐我才开始阅读这本 书，很快我就被这个神秘而有趣的昆虫世界所吸引，无法释卷。</w:t>
      </w:r>
    </w:p>
    <w:p>
      <w:pPr>
        <w:ind w:left="0" w:right="0" w:firstLine="560"/>
        <w:spacing w:before="450" w:after="450" w:line="312" w:lineRule="auto"/>
      </w:pPr>
      <w:r>
        <w:rPr>
          <w:rFonts w:ascii="宋体" w:hAnsi="宋体" w:eastAsia="宋体" w:cs="宋体"/>
          <w:color w:val="000"/>
          <w:sz w:val="28"/>
          <w:szCs w:val="28"/>
        </w:rPr>
        <w:t xml:space="preserve">昆虫记既是一部观察细致的昆虫学著作，又是一部文笔优美富有诗意和情趣的文学作品。作者不仅在记录昆虫的自然生命过程，而是怀着父母对子女一样的爱心，用生动细腻的笔触把人的生命和生活、把人的精神关注到了昆虫的生命过程之中，在他的笔下，杨柳天牛像个吝啬鬼，身穿一件似乎“缺了布料”的短身燕尾服；小甲虫“为它的后代作出无私的奉献，为儿女操碎了心”；而被蜘蛛咬伤的小麻雀，也会“愉快地进食，如果我们喂食的动作慢了，它甚至会像婴儿般哭闹.......在他的笔下，昆虫放佛是有灵魂的，他们会烦躁，会表现出贪婪的举止，会失去耐心，会为了保护家园勇敢地和敌人搏斗......辛勤的蜜蜂、唱歌的蝈蝈、威武的蟑螂，在它们平凡的生活中发生着不寻常的故事，和我们人类一样，有丰富的情感有不同的。命运，一切都那么理所当然。这个广袤美丽的地球不仅是我们的，也是它们的。</w:t>
      </w:r>
    </w:p>
    <w:p>
      <w:pPr>
        <w:ind w:left="0" w:right="0" w:firstLine="560"/>
        <w:spacing w:before="450" w:after="450" w:line="312" w:lineRule="auto"/>
      </w:pPr>
      <w:r>
        <w:rPr>
          <w:rFonts w:ascii="宋体" w:hAnsi="宋体" w:eastAsia="宋体" w:cs="宋体"/>
          <w:color w:val="000"/>
          <w:sz w:val="28"/>
          <w:szCs w:val="28"/>
        </w:rPr>
        <w:t xml:space="preserve">在读这本书之前，我对这些周围的\'小昆虫没有什么兴趣，有时甚至有些嫌恶和害怕。我只知道夏天有知了在唱歌，地上总是有小小的蚂蚁在搬家，还有墙角那些忙碌着织网的蜘蛛，它们弱不禁风，我们完全可以无视他们呢的存在。可是现在，我却知道这些可爱的生命同样值得我们尊重，值得我们爱护，我们要学会讴歌生命，对生命的成长和壮大心存敬畏。而作者法布尔身后的文学艺术修养和其倾注一生对昆虫世界的观察和研究，都让我们对他无比崇敬。</w:t>
      </w:r>
    </w:p>
    <w:p>
      <w:pPr>
        <w:ind w:left="0" w:right="0" w:firstLine="560"/>
        <w:spacing w:before="450" w:after="450" w:line="312" w:lineRule="auto"/>
      </w:pPr>
      <w:r>
        <w:rPr>
          <w:rFonts w:ascii="宋体" w:hAnsi="宋体" w:eastAsia="宋体" w:cs="宋体"/>
          <w:color w:val="000"/>
          <w:sz w:val="28"/>
          <w:szCs w:val="28"/>
        </w:rPr>
        <w:t xml:space="preserve">?昆虫记》这部人类不朽的著作把我带入一个全新的神秘的昆虫世界，这个世界教会我们要反思自己的人生和生活，使我们更加关爱他人，关爱我们身边所有的生命。</w:t>
      </w:r>
    </w:p>
    <w:p>
      <w:pPr>
        <w:ind w:left="0" w:right="0" w:firstLine="560"/>
        <w:spacing w:before="450" w:after="450" w:line="312" w:lineRule="auto"/>
      </w:pPr>
      <w:r>
        <w:rPr>
          <w:rFonts w:ascii="宋体" w:hAnsi="宋体" w:eastAsia="宋体" w:cs="宋体"/>
          <w:color w:val="000"/>
          <w:sz w:val="28"/>
          <w:szCs w:val="28"/>
        </w:rPr>
        <w:t xml:space="preserve">?昆虫记》是法国昆虫学家法布尔写的观察记录。在书中，法布尔在对一种种昆虫日常生活的描述中体现出了作者对于生活的独特欣赏，他真是拥有“哲学家一般的思，美术家一般的看，文学家一般的感受与抒写”。他创作的著名巨作《昆虫记》被誉为“昆虫的史诗”，而法布尔也被达尔文赞为“无与伦比的观察家”。</w:t>
      </w:r>
    </w:p>
    <w:p>
      <w:pPr>
        <w:ind w:left="0" w:right="0" w:firstLine="560"/>
        <w:spacing w:before="450" w:after="450" w:line="312" w:lineRule="auto"/>
      </w:pPr>
      <w:r>
        <w:rPr>
          <w:rFonts w:ascii="宋体" w:hAnsi="宋体" w:eastAsia="宋体" w:cs="宋体"/>
          <w:color w:val="000"/>
          <w:sz w:val="28"/>
          <w:szCs w:val="28"/>
        </w:rPr>
        <w:t xml:space="preserve">在《昆虫记》这部巨作中，作者没有用到华丽的辞藻和热烈的激情，但那种朴素的笔墨恰恰成就了一部严肃且优美的散文。整部书的故事行文生动活泼，语调轻松诙谐，充满了盎然的情趣。那些平实的文字具体而详细，清新而自然，幽默的叙述，更是惹人捧腹大笑……个性化的虫子们翩然登场，红蚂蚁、蟹蛛、石蝉、孔雀蛾……都给我留下了十分深刻的印象，多么奇异、有趣啊！在作者的笔下，天牛像个小气鬼，身穿一件似乎缺了布料的燕尾礼服；小甲虫为它的后代做出了无私的奉献，为儿女操碎了心；而被毒蜘蛛咬伤的小麻雀，也会愉快地进食，如果我们的喂食动作慢了，它甚至会像婴儿般哭闹。多么可爱的小生灵啊！一个个妙趣横生的故事，一段段栩栩如生的昆虫生活景象，包含了关于昆虫的本能、习性、劳动、繁衍和死亡，无不渗透着人文的关怀。</w:t>
      </w:r>
    </w:p>
    <w:p>
      <w:pPr>
        <w:ind w:left="0" w:right="0" w:firstLine="560"/>
        <w:spacing w:before="450" w:after="450" w:line="312" w:lineRule="auto"/>
      </w:pPr>
      <w:r>
        <w:rPr>
          <w:rFonts w:ascii="宋体" w:hAnsi="宋体" w:eastAsia="宋体" w:cs="宋体"/>
          <w:color w:val="000"/>
          <w:sz w:val="28"/>
          <w:szCs w:val="28"/>
        </w:rPr>
        <w:t xml:space="preserve">有着致命毒液的朗格多克蝎子，它的毒液战无不胜，就连好像刀枪不入似的大孔雀蝶也不是它的对手，还有一些毒液也很厉害的毒虫也不是它的对手。可想而之，朗格多克蝎子的毒液是多么毒。还有一些毒液也很厉害的毒虫也不是它的对手。但是，幼虫对它的免疫力是很高的，幼虫被刺中后并没死，它真厉害。蝎子一般擅长爬墙，以后旧屋子的缝隙中一定不能碰，说不定碰上什么有毒的害虫一类的东西呢。当我看到朗格多克蝎子的毒液有那么强时，我真很害怕。现在我终于知道了蝎子的危险。但不一定全是，蝎子还可以泡酒，治疗病痛。</w:t>
      </w:r>
    </w:p>
    <w:p>
      <w:pPr>
        <w:ind w:left="0" w:right="0" w:firstLine="560"/>
        <w:spacing w:before="450" w:after="450" w:line="312" w:lineRule="auto"/>
      </w:pPr>
      <w:r>
        <w:rPr>
          <w:rFonts w:ascii="宋体" w:hAnsi="宋体" w:eastAsia="宋体" w:cs="宋体"/>
          <w:color w:val="000"/>
          <w:sz w:val="28"/>
          <w:szCs w:val="28"/>
        </w:rPr>
        <w:t xml:space="preserve">我觉得《昆虫记》是值得一生阅读的好书，是一本开卷有益的书。我想无论是谁，只要认真地阅读一下《昆虫记》，读出滋味，读出感想，一定会有所成长的。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2025-05-01T07:14:31+08:00</dcterms:created>
  <dcterms:modified xsi:type="dcterms:W3CDTF">2025-05-01T07:14:31+08:00</dcterms:modified>
</cp:coreProperties>
</file>

<file path=docProps/custom.xml><?xml version="1.0" encoding="utf-8"?>
<Properties xmlns="http://schemas.openxmlformats.org/officeDocument/2006/custom-properties" xmlns:vt="http://schemas.openxmlformats.org/officeDocument/2006/docPropsVTypes"/>
</file>