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孝心少年颁奖典礼2025观后感通用6篇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观后感可以帮助我们提升语言表达和写作技巧，观后感的写作有助于我们提升写作技巧，小编今天就为您带来了孝心少年颁奖典礼2024观后感通用6篇，相信一定会对你有所帮助。今晚我全神贯注地观看了《“寻找最美孝心少年”颁奖典礼》，“孝心少年”们面对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写观后感可以帮助我们提升语言表达和写作技巧，观后感的写作有助于我们提升写作技巧，小编今天就为您带来了孝心少年颁奖典礼2025观后感通用6篇，相信一定会对你有所帮助。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今晚我全神贯注地观看了《“寻找最美孝心少年”颁奖典礼》，“孝心少年”们面对困难勇敢不屈、乐观坚强的生活态度，以及他们美好的人生梦想和巨大的精神力量，深深打动了我，我的眼泪止不住流下来。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拾捡的废弃材料为高位截瘫的爸爸制作电脑架，帮助他开网店创业的阳光大男孩钟岳峰；自己曾面对死亡却与患病的母亲不离不弃，梦想20年后成为一名厨师的坚强小姑娘王丹；用勤奋抚慰重病的母亲，用坚强安慰失去亲人的父亲，用琴声延续着中华民族上千年孝行天下传统美德的提琴女孩……他们的事迹不仅仅让我收获到了感动，更有榜样的昭示、爱心的传递和人生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我们是父母的心头肉，但我们绝不做衣来伸手，饭来张口的“小皇帝”、“小公主”，百善孝为先，让我们行动起来，养成疼父母、尊长辈、爱身边人的好习惯，以实际行动践行孝道吧。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11月7日晚，cctv“年寻求最美孝心少年颁奖典礼”的节目，使得现场和电视机前的亿万观众感动、激动、震动，许多人热泪盈眶。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表彰的“最美孝心少年”共有12位，来自山东、湖北、福建、广西、内蒙古、四川等地。同时还评选出20位“媒体特别关注孝心少年”，河北省永清县10岁少年刘浩和滦平县15岁女孩吕宏宇榜上有名。刘浩人称“久病床前有孝子”，他的父母离异，母亲瘫痪在床，读小学三年级的刘浩就承担起照顾母亲的责任。吕宏宇从13岁起帮助当环卫工人的爸爸妈妈一起扫大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最美孝心少年”，是全国成千成万“孝心少年”的典型代表，他(她)们用自己稚嫩的肩膀扛起家庭生活的重担，以自己超人的毅力战胜平常许多成年人都难以承受的艰难困苦;他(她)们以自己一点一滴、长年累月的实际行动温暖着患病父母的心灵，以自己的实际行动给正在向文明和谐不断迈进的社会增添着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几千年来讲究忠孝治国，所以古语说“百善孝为先”，把孝作为一个好人的第一条件;不孝之人，不可与交，成了我们看人与交友的重要信条;古人求忠臣也必出于孝子之门，也说明从“孝与不孝”可以看出一个人的基本德行和人格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在通常情况下，人们往往会把“孝”理解得比较简单，比如常给父母打个电话问候，常回家看看，以及给父母拿点赡养费，买点东西尽尽心，等等。这些当然也属于“孝”的范畴，我们理应做得到。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这些就把“孝”简单化了，而且相对比较不难做得到。真正的“大孝”是像“最美孝心少年”那样，在遇到天灾人祸、艰难困苦、贫病交加等等情况下，坚持对父母的孝顺之心、爱护之心、照顾之心、体贴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从小看看，到老一半。”“孝心”是一种道德、毅力、有志气有能力战胜千难万险的精神力量。一个人的儿少时节就有了这样的精神力量，那就基本可以看出他(她)成年后的大体人生轨迹，可以预料他(她)能够在整个人生的过程中，去勇敢地面对和战胜各种困难而不会被困难所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环顾我们的周围，不是有许多的成年人，受不了生活中困难的考验而在精神上吃了败仗吗?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没有理由对少年有太多太高的要求，因为他们毕竟年纪太小，社会阅历太少，不可能承担那么多的责任，社会也不应该让他们承担那么多的责任。他们能够以自己的努力奋斗给父母、家庭带来温暖和阳光，就很不简单，很值得赞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概括过孝心有三种境界，我看比较有道理：一是养父母之身，照顾其衣食住行，属于物质层面;二是怡父母之心，开解其胸中愁烦，使之生活愉快，属于精神层面;三是行父母之志，牢记其教诲，发扬其德业，实现其志愿和期望，不懈努力，完善自身，以求报效社会国家，属于更高的事业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航天英雄杨利伟在为“最美孝心少年”发奖的时候说到：这些少年身上反映出来的是一种生活态度，有利于我们的社会形成“爱父母，爱家庭，爱国家”的正能量。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把“爱父母，爱家庭，爱国家”这三个方面融会贯通，尽力做到，真正意义上的孝道精神也就可以得到贯彻了。这不仅仅是儿童少年的事情，更是成年的人们应该做到的事情。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今天老师发通知，让在家统一看《最美孝心少年》节目，看节目的时候我很受感动，这个节目讲述了单亲、留守儿童和失去爸爸妈妈的孩子，顽强的与命运斗争，用小小的身体支撑着“家”的感人故事。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我在看节目的时候总会不自觉的掉眼泪，这些孩子有的比我大有的没我大，但他们都很坚强乐观，是我们学习的好榜样。其中让我印象最深的`是王梦佳姐姐，她是一个采茶女孩儿。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她也很幸福，但因为一次车祸，她的爸爸永远离开了她，家里的顶梁柱没有了，奶奶得了重病，爷爷的腿因为劳累过度，每天都很疼，妈妈也因为受不了生活的苦，离开了这个家，可是王梦佳姐姐没有跟着妈妈一起走，她想要替爸爸来养家，让爷爷奶奶有人陪伴照顾她们，她又要努力学习文化课，又要学习采茶的专业知识，清晨就要起床采茶尖，这样可以卖个好价钱，能让家里多些收入。她的皮肤晒的黑黑的，还要忍受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孩子，我想我们现在的生活真的是幸福极了，但是我还会气爸爸妈妈，还会不听话，我不应该这样不懂事，我要多帮妈妈做家务，做些力所能及的活，爸爸妈妈工作都很辛苦，还要做饭洗衣服，接送我上下学，还有课外班。我要做一个懂事又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字,上为老、下为子,是上一代与下一代,融为一体,称之为孝。孝敬长辈是我们中华民族的传统美德听话懂事,常对爸妈说:“我爱你”有好吃的献给父母,长辈病了好好照顾......这是电视上得一则公益广告。你做到了这些么?我猜你们一定也没做到。但是有这些人他们做到了,并且做得更好。让我们来认识他们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对姐弟,父亲常年在外地打工挣钱养家,暑假里姐姐就领着弟弟在自家的茶园里打理。有时还会去剥玉米,姐弟俩干完活,要回家照顾那年迈的奶奶。奶奶得病要到小镇上去买药,于是,姐弟俩就背着几十斤重的玉米经过几小时到小镇上把它们都卖了,再去给奶奶买药。回到家,俩人还不能休息,要给奶奶做饭,还要洗衣,把奶奶照顾好后,姐弟俩才有一点休息的时间。这姐弟俩也对这种日子从没厌烦过,一直坚持照顾奶奶,而且俩人都很配合,都心疼对方。他们的精神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凤。因爸爸一年外出打工不幸从楼上摔了下了,从此就再也没有站起来。母亲也因这件事而离家出走,家里只给小黄凤留下了那个身有残疾的父亲和那个双目失明的奶奶。这下,家里所有的重担都落在了小黄凤身上。幼小时,就开始站在板凳上炒菜,做饭。一次,她听说上海有家医院可以治愈,于是,她叫电焊工焊了一个铁床,推着父亲往上海走。从清晨开始,一直到下午三四点她就没有停过。但到了上海,医生却说父亲的病是无法治愈的。一位网友偶然拍到了这段视频,一下子在网上引起了广大人民的关注。一位好心人愿意免费为小黄凤的爸爸做手术,终于,经过大大小小的手术,爸爸现在已经能够坐在轮椅上简单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上面这些故事后我不禁的留下了感动的眼泪。他们不但要照顾生病的爸爸妈妈,还要去学习。再想想我们,我们一个个都是家长的“小公主”、“小皇帝”家长让我们干事我们都不按。我决定以后要帮助妈妈干家务活,也做一位孝心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今天，我观看了最新或20xx（历届）最美孝心少年颁奖典礼。这里每一位少年都有一个感人的孝心故事，深深地打动着我的心，使我久久不能平静。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动的人物中，最让我印象深刻的就是五岁的小梁蓉。小梁蓉3岁起照顾自己生病的妈妈，妈妈每天要喝药，可是她的记性不好，小梁蓉就用a,o,e来分别代表上午，中午，晚上的药。她非常的用心和聪明。小梁蓉承担起家里的全部工作：洗衣，做饭，打扫卫生等等，她每样都做得很好，对生病的妈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在我们还在爸爸妈妈的`呵护下无忧无虑快快乐乐的生活的时候，5岁的小梁蓉确独自支撑起了整个家，让我非常的佩服。我要向小梁蓉学习，做一个孝顺的好孩子，尊敬长辈，热爱生活!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今天晚上，我看了《最美孝心少年》的节目，深受教育。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上面的十位孝心少年，都是十几岁的哥哥、姐姐。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照顾生病的妈妈的;有帮助爸爸做农活、做家务的;有捐骨髓救母的;还有一个叫高雨欣的姐姐，每天放学都要帮妈妈卖烤肉串，考试竟然考了四科满分全县第一的好成绩;……她他是那么善良、孝顺、懂事。他们用弱小的身躯担当起家庭的重任。他们的孝心感动了我，为我们少年儿童树立了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我也要孝顺父母，多帮妈妈做家务。不要再任性自私了。不跟爸爸妈妈顶嘴了，不乱花钱，有事要和爸爸妈妈商量，不自做主张。改掉不良习惯。听爸爸妈妈的话好好学习。做个懂事的孩子，不要让他们失望。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当车轮重重压下去时，柔弱的小草总能再次抬起高昂的头。这是我看了“寻找最美孝心少年”颁奖典礼最大的感受。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“善孝为先”，我们身边总有些人让我们感动，总有些精灵填满心房。最美孝心少年那些清脆悦耳的名字，那些感天动地的故事，悄悄占据了我的心房，让我久久不能平静。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坎坷，让他们体会到我们所不能体会的艰辛。那幕情景在我头脑中挥之不去，x岁，妈妈在她岁时脑溢血冲高后右半身落成了残疾，半年后小xx的爸爸不堪清贫，离家出走，年幼的她用她那稚嫩的双手撑起了家，吃早饭时妈妈的右手挟土豆没挟稳，不小心掉在了地上，小xx见了，连忙拾起土豆，吃了落在地上的半，记者问她为什么要这样做，她说：“我担心妈妈吃着泥。”早饭后小xx见妈妈难受特意为妈妈翥了个鸡蛋，妈妈不吃，小xx只好哄妈妈人口，就这样个鸡蛋母女俩吃了十几口才吃完。看着这些，我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惭愧不由生上心头，爸爸妈妈那几根白发像针样扎在我的心上。这段时间跳舞，我瘦了许多，妈妈整天唠叨：“多吃点！”“你早饭吃的什么？”。听得我耳朵都起茧了，我总是不耐烦地回应几句，有时懒得理她就干脆言不发。看看小xx，我和她比起来像大海里的\'滴水，像森林里的片叶。我也曾想让爸爸妈妈笑口常开，却总弄得他们眉头紧锁，让他们远离了笑容，每当看见他们失望的神情我的嘴角也扬不上来。爸爸妈妈多唠叨就说明他们多爱我们，他们只是用不同方式去爱，他们是那么的爱我们，辛辛苦苦把我们养大，我们何以回报？看了小xx的故事，我明白了“孝”字的含义，个孩子背着个老人这就是“孝”。我们应该从小学会孝敬和爱我们日夜操劳的爸爸妈妈，并把这种美德推广到尊重所有老人长辈中去，做个善良的人，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孝心真，孝心善，孝心美，孝心感动世界！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