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阿长与山海经读后感优质6篇</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今天，我读了《阿长与山海经》，颇有感受。在书里，我...</w:t>
      </w:r>
    </w:p>
    <w:p>
      <w:pPr>
        <w:ind w:left="0" w:right="0" w:firstLine="560"/>
        <w:spacing w:before="450" w:after="450" w:line="312" w:lineRule="auto"/>
      </w:pPr>
      <w:r>
        <w:rPr>
          <w:rFonts w:ascii="宋体" w:hAnsi="宋体" w:eastAsia="宋体" w:cs="宋体"/>
          <w:color w:val="000"/>
          <w:sz w:val="28"/>
          <w:szCs w:val="28"/>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今天，我读了《阿长与山海经》，颇有感受。</w:t>
      </w:r>
    </w:p>
    <w:p>
      <w:pPr>
        <w:ind w:left="0" w:right="0" w:firstLine="560"/>
        <w:spacing w:before="450" w:after="450" w:line="312" w:lineRule="auto"/>
      </w:pPr>
      <w:r>
        <w:rPr>
          <w:rFonts w:ascii="宋体" w:hAnsi="宋体" w:eastAsia="宋体" w:cs="宋体"/>
          <w:color w:val="000"/>
          <w:sz w:val="28"/>
          <w:szCs w:val="28"/>
        </w:rPr>
        <w:t xml:space="preserve">在书里，我看到了一个在鲁迅家里干活的女工无微不至地照顾鲁迅的画面，她叫“阿长”，但鲁迅并不是一开始就喜欢她的，有一个过程。一开始鲁迅不喜欢阿长切切察察，向人们低声絮说些什么事情，还竖起第二个手指，在空中上下摇动，或者点着对手或自己的鼻尖。睡觉的时候，她又伸开两手，在床中间摆成一个“大”字，让鲁迅睡不好觉。直到知道隐鼠是被阿长杀死的，鲁迅更是讨厌阿长。但是一件事改变了鲁迅对阿长的看法，那时候鲁迅喜欢上了一本《山海经》，阿长告假回家以后的四五天，她回来给鲁迅买了一本《山海经》。则有使鲁迅发生新的.敬意，别人不肯做，或不能做的事，她却能成功。她确实有伟大的神力。谋害隐鼠的怨恨，从此完全消灭了。</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阿长虽然和鲁迅没有什么血缘关系，却如此亲热，实在令人佩服啊！</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宋体" w:hAnsi="宋体" w:eastAsia="宋体" w:cs="宋体"/>
          <w:color w:val="000"/>
          <w:sz w:val="28"/>
          <w:szCs w:val="28"/>
        </w:rPr>
        <w:t xml:space="preserve">读过鲁迅的作品，总觉得他犀利而又深刻。可是，当我翻开阿长与山海经时，发现了鲁迅柔情的一面，文中鲁迅这样写道：“仁厚黑暗的地母愿在你怀里，永安他的魂灵”，透露了他对长妈妈的怀念。</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洗洗切切察”向人们低声诉说些什么事，还竖起第二个手指在空中上下移动，或者顶着对手或自己的鼻子。又不许鲁迅小时走动，拔一株草，搬一块石头就说鲁迅顽皮，就要告诉鲁迅的母亲，一到夏天睡觉时，她又伸开双手，双脚在床中间摆个“大”字，使得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油然而生，放鞭炮，贴对联，给小鲁迅讲着春节的故事，也会在晚上坐摇椅上听那椅子发出的\'吱吱声，讲着那《山海经》的故事。而且总是那么幽默:“哥儿，你牢牢记住”，她说。“明天是正月初一清早一睁眼，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字里行间，我感受到了旧社会的残酷，冷漠无形，黑暗。但我又从鲁迅和阿长感受到了那时候每个中国人都在寻找着通往中国黎明的路，每个中国人都渴望看到在中国天空上方五颜六色的彩虹，每个中国人都在期待着看到旗杆上高高飘扬的五星红旗。</w:t>
      </w:r>
    </w:p>
    <w:p>
      <w:pPr>
        <w:ind w:left="0" w:right="0" w:firstLine="560"/>
        <w:spacing w:before="450" w:after="450" w:line="312" w:lineRule="auto"/>
      </w:pPr>
      <w:r>
        <w:rPr>
          <w:rFonts w:ascii="宋体" w:hAnsi="宋体" w:eastAsia="宋体" w:cs="宋体"/>
          <w:color w:val="000"/>
          <w:sz w:val="28"/>
          <w:szCs w:val="28"/>
        </w:rPr>
        <w:t xml:space="preserve">?朝花夕拾》原名《旧事重提》，从原名中可以看出这本书是以回忆性的一本散文、作者鲁迅先生从幼年到青年时期的生活道路和经历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朝花夕拾》中的《阿长与〈山海经〉》让我印象深刻。这篇文章一共讲述了八件事——①：介绍阿长的身份及称呼的由来；②：喜欢切切察察以及限制“我”的行动；③睡觉摆“大“字；④懂得许多规矩和麻烦的礼节；⑤将“长毛”的故事；⑥谋害我的`隐鼠；⑦给我买《山海经》。在谋害隐鼠后，“我“便叫她为阿长。</w:t>
      </w:r>
    </w:p>
    <w:p>
      <w:pPr>
        <w:ind w:left="0" w:right="0" w:firstLine="560"/>
        <w:spacing w:before="450" w:after="450" w:line="312" w:lineRule="auto"/>
      </w:pPr>
      <w:r>
        <w:rPr>
          <w:rFonts w:ascii="宋体" w:hAnsi="宋体" w:eastAsia="宋体" w:cs="宋体"/>
          <w:color w:val="000"/>
          <w:sz w:val="28"/>
          <w:szCs w:val="28"/>
        </w:rPr>
        <w:t xml:space="preserve">阿长与山海经</w:t>
      </w:r>
    </w:p>
    <w:p>
      <w:pPr>
        <w:ind w:left="0" w:right="0" w:firstLine="560"/>
        <w:spacing w:before="450" w:after="450" w:line="312" w:lineRule="auto"/>
      </w:pPr>
      <w:r>
        <w:rPr>
          <w:rFonts w:ascii="宋体" w:hAnsi="宋体" w:eastAsia="宋体" w:cs="宋体"/>
          <w:color w:val="000"/>
          <w:sz w:val="28"/>
          <w:szCs w:val="28"/>
        </w:rPr>
        <w:t xml:space="preserve">远房祖叔对《山海经》的生动介绍，那“人面的兽，九头的蛇，三脚的鸟，生着翅膀的人，没有头而以两乳当作眼睛的怪物……”对幼时的“我”该有多大的诱惑啊！就在“我”想一睹为快时，祖叔却不知这本书“放在哪里了”，因为祖叔很“疏懒”，“我”又不好意思逼他去找；向别人询问，别人又“不肯真实地回答我”；想自己用压岁钱去买，书店离家又很远，即使去了，书店又关着门。</w:t>
      </w:r>
    </w:p>
    <w:p>
      <w:pPr>
        <w:ind w:left="0" w:right="0" w:firstLine="560"/>
        <w:spacing w:before="450" w:after="450" w:line="312" w:lineRule="auto"/>
      </w:pPr>
      <w:r>
        <w:rPr>
          <w:rFonts w:ascii="宋体" w:hAnsi="宋体" w:eastAsia="宋体" w:cs="宋体"/>
          <w:color w:val="000"/>
          <w:sz w:val="28"/>
          <w:szCs w:val="28"/>
        </w:rPr>
        <w:t xml:space="preserve">长妈妈来问《山海经》是怎么一回事，“我”虽对她说了，但“我”“知道她并非学者”，所以，“我”认为“说了也无益”。可就在“我”几乎完全无望的时候，长妈妈却给“我”买来了《山海经》。</w:t>
      </w:r>
    </w:p>
    <w:p>
      <w:pPr>
        <w:ind w:left="0" w:right="0" w:firstLine="560"/>
        <w:spacing w:before="450" w:after="450" w:line="312" w:lineRule="auto"/>
      </w:pPr>
      <w:r>
        <w:rPr>
          <w:rFonts w:ascii="宋体" w:hAnsi="宋体" w:eastAsia="宋体" w:cs="宋体"/>
          <w:color w:val="000"/>
          <w:sz w:val="28"/>
          <w:szCs w:val="28"/>
        </w:rPr>
        <w:t xml:space="preserve">?朝花夕拾》回忆了鲁迅的童年，虽然童年中有一些不愉快的事情，但不时从字里行间中透露出来的那份天真烂漫的感情，让人眼前不由出现了一幅幅令人神往的自然画。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阿长，一个并不华丽却温暖的名字，她仅有这个名字，我不明白她还拥有什么，哦，还有那颗淳朴、善良的心。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篇文章讲的是鲁迅对儿时保姆“阿长”的回忆。她不识文字，又有些迷信愚昧，连真实的姓名都不为人知。在鲁迅先生的笔下，“阿长”这个普通的不能再普通的人却变得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读了这篇文章，明白了阿长的什么样后，我很失望，在我印象中，阿长这个名字，应当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古怪礼节……全文并没有介绍阿长怎样怎样好，呈此刻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样买这本书的——识字的人都很难买到的书的，谁又明白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我们应当学阿长的善良和热心，更应当学习鲁迅先生，要有一双善于发展的眼睛。</w:t>
      </w:r>
    </w:p>
    <w:p>
      <w:pPr>
        <w:ind w:left="0" w:right="0" w:firstLine="560"/>
        <w:spacing w:before="450" w:after="450" w:line="312" w:lineRule="auto"/>
      </w:pPr>
      <w:r>
        <w:rPr>
          <w:rFonts w:ascii="宋体" w:hAnsi="宋体" w:eastAsia="宋体" w:cs="宋体"/>
          <w:color w:val="000"/>
          <w:sz w:val="28"/>
          <w:szCs w:val="28"/>
        </w:rPr>
        <w:t xml:space="preserve">?阿长与山海经》，讲述了一个叫长妈妈的女工，一直在鲁迅的家里，她懂得许多礼节，例如：说人死了，不该说死掉，必须说“老掉了”；死了人、生了孩子的屋里不能进去；饭粒落在地上，必须拣起来，最好是吃下去；晒裤子用的竹竿底下，是万万不可钻过去的……</w:t>
      </w:r>
    </w:p>
    <w:p>
      <w:pPr>
        <w:ind w:left="0" w:right="0" w:firstLine="560"/>
        <w:spacing w:before="450" w:after="450" w:line="312" w:lineRule="auto"/>
      </w:pPr>
      <w:r>
        <w:rPr>
          <w:rFonts w:ascii="宋体" w:hAnsi="宋体" w:eastAsia="宋体" w:cs="宋体"/>
          <w:color w:val="000"/>
          <w:sz w:val="28"/>
          <w:szCs w:val="28"/>
        </w:rPr>
        <w:t xml:space="preserve">读了《阿长与山海经》后，我体会到了长妈妈的辛苦。我以后也要像这位长妈妈一样对长辈，以及对我的后代，都要进行无微不致的照顾，如果长辈需要什么，我一定尽量满足他们。我还体会到了长妈妈的节俭，这不得不让我想到了一首诗：“锄禾日当午，汗滴禾下土。谁知盘中餐，粒粒皆辛苦。”以后我要改正浪费的习惯，一定好好爱惜粮食！</w:t>
      </w:r>
    </w:p>
    <w:p>
      <w:pPr>
        <w:ind w:left="0" w:right="0" w:firstLine="560"/>
        <w:spacing w:before="450" w:after="450" w:line="312" w:lineRule="auto"/>
      </w:pPr>
      <w:r>
        <w:rPr>
          <w:rFonts w:ascii="宋体" w:hAnsi="宋体" w:eastAsia="宋体" w:cs="宋体"/>
          <w:color w:val="000"/>
          <w:sz w:val="28"/>
          <w:szCs w:val="28"/>
        </w:rPr>
        <w:t xml:space="preserve">一直很佩服鲁迅，佩服他这个人，也佩服他精炼深刻的文字。在鲁迅的散文集《朝花夕拾》中，有一篇名叫《五猖会》，记叙了作者儿时欲观看盛大的五猖庙会，兴奋的不得了。但在出发的时候，父亲却让鲁迅背诵一字也不懂的《鉴略》。</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得起来。前夜预订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的走进了父亲的书房，梦似的就背完了。父亲这才答应让他去。工人们把他抱起来，仿佛在祝贺他的成功一般，但鲁迅却并没有他们那般兴奋，开船后，水路中的风景，盒子里的点心，以及五猖会的热闹，这一切对他都失去了意义。这篇文章描述了儿时父子之间一场微妙的冲突，“我”对五猖会的热切盼望和父亲的阻难，表现了父亲对儿童心理的无知和隔膜，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孩子和父母之间有一层隔阂，让他们彼此都很难进入对方的心里，去领悟对方的感受与想法，这也造成了一种爱的冲突。这在我们看来是很不可理喻的，但这也是父母的一种望子成龙之心。当今社会更是如此，独生子女日益增多，家长们都想自己的孩子能出人头地，也就扼杀了孩子们玩耍嬉戏的时间，把他们大量的精力都花在了题山书海当中。因此，孩子和父母之间的隔阂也就越来越厚，造成了父母心愁，孩子叛逆。 父母“恨铁不成钢”的心情，我相信孩子们都能够理解，可教育的方式不只一种，你们的一个小小的错误往往就会成为我们人生路上最大的一块绊脚石啊。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2025-05-12T23:59:01+08:00</dcterms:created>
  <dcterms:modified xsi:type="dcterms:W3CDTF">2025-05-12T23:59:01+08:00</dcterms:modified>
</cp:coreProperties>
</file>

<file path=docProps/custom.xml><?xml version="1.0" encoding="utf-8"?>
<Properties xmlns="http://schemas.openxmlformats.org/officeDocument/2006/custom-properties" xmlns:vt="http://schemas.openxmlformats.org/officeDocument/2006/docPropsVTypes"/>
</file>