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阿长与山海经读后感5篇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提升自己的语言表达能力，只有认真阅读相关内容，我们才能写出有价值的读后感，下面是小编为您分享的阿长与山海经读后感5篇，感谢您的参阅。我读了鲁迅先生写的《阿长与山海经》之后我发现文章先介绍了人们对长妈妈的称呼、由来和她外...</w:t>
      </w:r>
    </w:p>
    <w:p>
      <w:pPr>
        <w:ind w:left="0" w:right="0" w:firstLine="560"/>
        <w:spacing w:before="450" w:after="450" w:line="312" w:lineRule="auto"/>
      </w:pPr>
      <w:r>
        <w:rPr>
          <w:rFonts w:ascii="宋体" w:hAnsi="宋体" w:eastAsia="宋体" w:cs="宋体"/>
          <w:color w:val="000"/>
          <w:sz w:val="28"/>
          <w:szCs w:val="28"/>
        </w:rPr>
        <w:t xml:space="preserve">通过写读后感，我们能够提升自己的语言表达能力，只有认真阅读相关内容，我们才能写出有价值的读后感，下面是小编为您分享的阿长与山海经读后感5篇，感谢您的参阅。</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之后写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在阿长与《山海经》里，鲁迅曾怀着真挚的感情为长妈妈呼唤：“仁厚黑暗的地母，愿在你在怀里永安他的魂灵!”这种刻骨铭心的人间至爱显露了鲁迅心灵最为柔和的\'一面。</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喜欢切切察向人们低声诉说些什么事，还竖起第二个手指在空中上下移动或者顶着对手或自我鼻子。又不许鲁迅小时走动，拔一株草搬一块石头就说鲁迅顽皮要就告诉鲁迅的母亲一到夏天睡觉时她又伸开双手双脚，在床中间摆在个“大”子，使得小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但她也有很多的优点，春节到了那种兴奋由然而生，放鞭炮，贴对联，给小鲁迅讲春节的故事，也会在晚上坐在摇椅上听那椅子发出的吱吱声，讲着那《山海经》的故事。</w:t>
      </w:r>
    </w:p>
    <w:p>
      <w:pPr>
        <w:ind w:left="0" w:right="0" w:firstLine="560"/>
        <w:spacing w:before="450" w:after="450" w:line="312" w:lineRule="auto"/>
      </w:pPr>
      <w:r>
        <w:rPr>
          <w:rFonts w:ascii="宋体" w:hAnsi="宋体" w:eastAsia="宋体" w:cs="宋体"/>
          <w:color w:val="000"/>
          <w:sz w:val="28"/>
          <w:szCs w:val="28"/>
        </w:rPr>
        <w:t xml:space="preserve">并且总是那么幽默：哥儿，你牢牢记住!她说。“明天是正月初一，清早一睁开眼睛，第一句话就是记得对我说阿妈恭喜恭喜”：搞得小鲁迅捧腹大笑。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w:t>
      </w:r>
    </w:p>
    <w:p>
      <w:pPr>
        <w:ind w:left="0" w:right="0" w:firstLine="560"/>
        <w:spacing w:before="450" w:after="450" w:line="312" w:lineRule="auto"/>
      </w:pPr>
      <w:r>
        <w:rPr>
          <w:rFonts w:ascii="宋体" w:hAnsi="宋体" w:eastAsia="宋体" w:cs="宋体"/>
          <w:color w:val="000"/>
          <w:sz w:val="28"/>
          <w:szCs w:val="28"/>
        </w:rPr>
        <w:t xml:space="preserve">通知字里行间，我感受到了旧社会的残酷、冷漠、无形、黑暗。但我又从鲁迅和阿长感受到了那时候每个中国人都在寻找着通往中国黎明的路，每个中国人都渴望看到在中国天空上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一开始读《朝花夕拾》时，觉得很没意思，后来，读着读着就觉得很有意思。它就像一个朋友在跟你闲聊，很有乐趣。</w:t>
      </w:r>
    </w:p>
    <w:p>
      <w:pPr>
        <w:ind w:left="0" w:right="0" w:firstLine="560"/>
        <w:spacing w:before="450" w:after="450" w:line="312" w:lineRule="auto"/>
      </w:pPr>
      <w:r>
        <w:rPr>
          <w:rFonts w:ascii="宋体" w:hAnsi="宋体" w:eastAsia="宋体" w:cs="宋体"/>
          <w:color w:val="000"/>
          <w:sz w:val="28"/>
          <w:szCs w:val="28"/>
        </w:rPr>
        <w:t xml:space="preserve">说起《狗、猫、鼠》和《阿长与》，这是我看的最有趣的两篇了。通过鲁迅的回忆，他把仇猫的原因一清二楚地说了一遍。有时候我也很讨厌猫，因为它老乱叼东西，一直叫，叫得人都没办法干自己的事。如果把当时的照片拍下来，现在看，一定觉得猫其实也很乖。但是我就讨厌的还是那脏兮兮的老鼠，应为老鼠偷吃我们的东西，还要坏我们的书，让我们很愤怒。自从看了这篇文章，突然觉得其中“隐鼠”还不错。可当我看到阿长踩死了“隐鼠”的一段时间内，就感觉很气愤，同时也为鲁迅先生失去“隐鼠”而感到惋惜。这时更加觉得阿长很坏，不仅踩死了那可爱、令人怜惜的“隐鼠”时，还把罪祸强加在了猫的身上，是鲁迅先生错怪了猫。</w:t>
      </w:r>
    </w:p>
    <w:p>
      <w:pPr>
        <w:ind w:left="0" w:right="0" w:firstLine="560"/>
        <w:spacing w:before="450" w:after="450" w:line="312" w:lineRule="auto"/>
      </w:pPr>
      <w:r>
        <w:rPr>
          <w:rFonts w:ascii="宋体" w:hAnsi="宋体" w:eastAsia="宋体" w:cs="宋体"/>
          <w:color w:val="000"/>
          <w:sz w:val="28"/>
          <w:szCs w:val="28"/>
        </w:rPr>
        <w:t xml:space="preserve">读了《阿长与》开始，我觉得她变好了，不再记恨她了，因为她给他买了《山海经》，对她产生了转变。在《阿长与》中的她虽然多嘴，礼节多。但是她爽直、淳朴、又能帮鲁迅先生买《山海经》，人品也变好了。她给鲁迅先生带来了惊喜与快乐，也为他树立了一个好的人生目标。我想，鲁迅先生的确应该谢谢他的“长妈妈”。</w:t>
      </w:r>
    </w:p>
    <w:p>
      <w:pPr>
        <w:ind w:left="0" w:right="0" w:firstLine="560"/>
        <w:spacing w:before="450" w:after="450" w:line="312" w:lineRule="auto"/>
      </w:pPr>
      <w:r>
        <w:rPr>
          <w:rFonts w:ascii="宋体" w:hAnsi="宋体" w:eastAsia="宋体" w:cs="宋体"/>
          <w:color w:val="000"/>
          <w:sz w:val="28"/>
          <w:szCs w:val="28"/>
        </w:rPr>
        <w:t xml:space="preserve">虽然《朝花夕拾》的内容有点长，但不缺乏经典，使我们受益匪浅，回味无穷！</w:t>
      </w:r>
    </w:p>
    <w:p>
      <w:pPr>
        <w:ind w:left="0" w:right="0" w:firstLine="560"/>
        <w:spacing w:before="450" w:after="450" w:line="312" w:lineRule="auto"/>
      </w:pPr>
      <w:r>
        <w:rPr>
          <w:rFonts w:ascii="宋体" w:hAnsi="宋体" w:eastAsia="宋体" w:cs="宋体"/>
          <w:color w:val="000"/>
          <w:sz w:val="28"/>
          <w:szCs w:val="28"/>
        </w:rPr>
        <w:t xml:space="preserve">鲁迅的文章我读得不多，也就是在语文课本里接触过。读他的文章会让我有种很真实的感觉，虽然他的感情我无法真真切切的感受，但是我能够想象的出来，有一副这样的画面。读《阿长与山海经》也是一样，我能够在脑子里一点一点地描绘出长妈妈的样子——随着我的细细咀嚼。</w:t>
      </w:r>
    </w:p>
    <w:p>
      <w:pPr>
        <w:ind w:left="0" w:right="0" w:firstLine="560"/>
        <w:spacing w:before="450" w:after="450" w:line="312" w:lineRule="auto"/>
      </w:pPr>
      <w:r>
        <w:rPr>
          <w:rFonts w:ascii="宋体" w:hAnsi="宋体" w:eastAsia="宋体" w:cs="宋体"/>
          <w:color w:val="000"/>
          <w:sz w:val="28"/>
          <w:szCs w:val="28"/>
        </w:rPr>
        <w:t xml:space="preserve">鲁迅眼中的长妈妈一点都不“长”，她黄胖而矮，脖子上还有许多灸疮疤，但是她很可爱，睡觉摆成一个“大”字型，叫小时的鲁迅无奈。令我佩服的是长妈妈她懂得许多规矩，这也是小小的迅哥儿最烦的，正月初一早上起床第一件事就是说“恭喜恭喜！”，说过之后再吃福橘，那这样一年就顺顺溜溜了。还有好多道理，令鲁迅记忆犹新，所以，在这篇文章里我见到了它们的影子。</w:t>
      </w:r>
    </w:p>
    <w:p>
      <w:pPr>
        <w:ind w:left="0" w:right="0" w:firstLine="560"/>
        <w:spacing w:before="450" w:after="450" w:line="312" w:lineRule="auto"/>
      </w:pPr>
      <w:r>
        <w:rPr>
          <w:rFonts w:ascii="宋体" w:hAnsi="宋体" w:eastAsia="宋体" w:cs="宋体"/>
          <w:color w:val="000"/>
          <w:sz w:val="28"/>
          <w:szCs w:val="28"/>
        </w:rPr>
        <w:t xml:space="preserve">文章中阿长与《山海经》的事件让我感动，也让鲁迅一生感动着。“我”对绘图的《山海经》的渴慕至极，以至于一坐下就想起，长妈妈来问了，“我”也只是随便对她说说，阿长她不是学者哪。可是没想到的是，不识字的\'长妈妈竟然在一年中仅有的几天告假时间里给小鲁迅买来了绘图的《山海经》！于是</w:t>
      </w:r>
    </w:p>
    <w:p>
      <w:pPr>
        <w:ind w:left="0" w:right="0" w:firstLine="560"/>
        <w:spacing w:before="450" w:after="450" w:line="312" w:lineRule="auto"/>
      </w:pPr>
      <w:r>
        <w:rPr>
          <w:rFonts w:ascii="宋体" w:hAnsi="宋体" w:eastAsia="宋体" w:cs="宋体"/>
          <w:color w:val="000"/>
          <w:sz w:val="28"/>
          <w:szCs w:val="28"/>
        </w:rPr>
        <w:t xml:space="preserve">“我”“似乎遇着了一个霹雳，全体都震悚起来”，那四本小小的书本，“我”渴慕已久的书，里面画着“我”渴慕已久的人面的兽，九头的蛇，三脚的鸟，生着翅膀的人??</w:t>
      </w:r>
    </w:p>
    <w:p>
      <w:pPr>
        <w:ind w:left="0" w:right="0" w:firstLine="560"/>
        <w:spacing w:before="450" w:after="450" w:line="312" w:lineRule="auto"/>
      </w:pPr>
      <w:r>
        <w:rPr>
          <w:rFonts w:ascii="宋体" w:hAnsi="宋体" w:eastAsia="宋体" w:cs="宋体"/>
          <w:color w:val="000"/>
          <w:sz w:val="28"/>
          <w:szCs w:val="28"/>
        </w:rPr>
        <w:t xml:space="preserve">一些平平淡淡的事，一份真真切切的情，长妈妈故去了这么久，她却依然让鲁迅又爱又恨，又敬又畏。这是篇很平实的文章，淡淡的就像清茶，但是透过它的“杯子”，我依然可以触摸到炽热的一点一滴。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2025-05-13T00:59:55+08:00</dcterms:created>
  <dcterms:modified xsi:type="dcterms:W3CDTF">2025-05-13T00:59:55+08:00</dcterms:modified>
</cp:coreProperties>
</file>

<file path=docProps/custom.xml><?xml version="1.0" encoding="utf-8"?>
<Properties xmlns="http://schemas.openxmlformats.org/officeDocument/2006/custom-properties" xmlns:vt="http://schemas.openxmlformats.org/officeDocument/2006/docPropsVTypes"/>
</file>