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《钢铁》读后感6篇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对情感的升华，让我们将书中的感动转化为生活中的行动，我们在读后感中讨论了作者的写作风格，下面是小编为您分享的《钢铁》读后感6篇，感谢您的参阅。“人最宝贵的是生命，生命属于人只有一次。人的一生应该是这样度过的：当他回首往事的时候，他不...</w:t>
      </w:r>
    </w:p>
    <w:p>
      <w:pPr>
        <w:ind w:left="0" w:right="0" w:firstLine="560"/>
        <w:spacing w:before="450" w:after="450" w:line="312" w:lineRule="auto"/>
      </w:pPr>
      <w:r>
        <w:rPr>
          <w:rFonts w:ascii="宋体" w:hAnsi="宋体" w:eastAsia="宋体" w:cs="宋体"/>
          <w:color w:val="000"/>
          <w:sz w:val="28"/>
          <w:szCs w:val="28"/>
        </w:rPr>
        <w:t xml:space="preserve">读后感是对情感的升华，让我们将书中的感动转化为生活中的行动，我们在读后感中讨论了作者的写作风格，下面是小编为您分享的《钢铁》读后感6篇，感谢您的参阅。</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是这样度过的：当他回首往事的时候，他不会因为虚度年华而悔恨，也不会因为碌碌无为而羞愧。这样临死的时候，他就能够说：‘我的整个生命和全部的精力，都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而这段名言就出自于苏联著名文学家奥斯特洛夫斯基的名著《钢铁是怎样炼成的》。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我在小学时候没机会读《钢铁是怎样炼成的》这样的励志精品，大量宝贵的成长年华被虚度了。小学毕业前夕，我曾对我能否考上46中感到忧虑和担心。一次语文课上，班主任老师满怀真情地读着保尔．柯察金的“人最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宋体" w:hAnsi="宋体" w:eastAsia="宋体" w:cs="宋体"/>
          <w:color w:val="000"/>
          <w:sz w:val="28"/>
          <w:szCs w:val="28"/>
        </w:rPr>
        <w:t xml:space="preserve">?钢铁是怎样炼成的》讲一个革命战士战胜病魔、永不掉队的英勇气概表现得淋漓尽致。它以极大的艺术感染力再现了苏联共青团员为实现社会主义理想而进行斗争的画面。</w:t>
      </w:r>
    </w:p>
    <w:p>
      <w:pPr>
        <w:ind w:left="0" w:right="0" w:firstLine="560"/>
        <w:spacing w:before="450" w:after="450" w:line="312" w:lineRule="auto"/>
      </w:pPr>
      <w:r>
        <w:rPr>
          <w:rFonts w:ascii="宋体" w:hAnsi="宋体" w:eastAsia="宋体" w:cs="宋体"/>
          <w:color w:val="000"/>
          <w:sz w:val="28"/>
          <w:szCs w:val="28"/>
        </w:rPr>
        <w:t xml:space="preserve">主人公保尔是一个贫苦工人家的儿子，父亲死得早，母亲在富人家当佣人，哥哥是一个电工。在学堂里，由于教书先生对他的百般刁难，从而使保尔对他做出一系列的报复行为，而他也因此被学校开除了。在退学以后，他当过车站食堂的伙夫，也做过发电厂的工人.在那里，他认识了一个水兵，从而走上了革命之路。病魔一次次地与他纠缠，他也一次次地与其斗争。再后来，保尔下身瘫痪，双目失明，但他仍顽强地与命运作斗争，在极端困难的条件下，他选择了新的革命武器——写作。</w:t>
      </w:r>
    </w:p>
    <w:p>
      <w:pPr>
        <w:ind w:left="0" w:right="0" w:firstLine="560"/>
        <w:spacing w:before="450" w:after="450" w:line="312" w:lineRule="auto"/>
      </w:pPr>
      <w:r>
        <w:rPr>
          <w:rFonts w:ascii="宋体" w:hAnsi="宋体" w:eastAsia="宋体" w:cs="宋体"/>
          <w:color w:val="000"/>
          <w:sz w:val="28"/>
          <w:szCs w:val="28"/>
        </w:rPr>
        <w:t xml:space="preserve">在我眼中，保尔是一个自觉、无私的革命战士，他总是把党和国家的利益放在第一位，他以爱憎分明的立场、崇高的道德风貌、高昂的革命激情、奇迹般的生命活力和钢铁般的坚强意志，谱写着把一切献给党和人民的壮丽诗篇。保尔更是一个刚毅坚强的革命战士，他在人生各个方面都经受住了严峻的考验。保尔又是一个于平凡见伟大的英雄人物，在他的人生履历表中，没有什么惊天动地的伟大业绩，他总是从最平凡的小事做起，用他钢铁般的意志，把每一件小事都做到最好。</w:t>
      </w:r>
    </w:p>
    <w:p>
      <w:pPr>
        <w:ind w:left="0" w:right="0" w:firstLine="560"/>
        <w:spacing w:before="450" w:after="450" w:line="312" w:lineRule="auto"/>
      </w:pPr>
      <w:r>
        <w:rPr>
          <w:rFonts w:ascii="宋体" w:hAnsi="宋体" w:eastAsia="宋体" w:cs="宋体"/>
          <w:color w:val="000"/>
          <w:sz w:val="28"/>
          <w:szCs w:val="28"/>
        </w:rPr>
        <w:t xml:space="preserve">小说通过描写保尔的成长道路，告诉人们，一个人只有在革命的艰难困苦中战胜敌人，也战胜自己；只有在把自己的追求和国家、人民的利益联系在一起的时候，才会创造出奇迹，才会成长为钢铁战士。革命者只有在战争中，才能百炼成钢，这是小说的\'一个重要主题。通过揭示保尔为了党和人民的事业，敢于战胜任何艰难困苦的刚毅性格，形象地告诉青年一代，什么是共产主义理想、如何为共产主义理想去努力奋斗。革命战士应当有一个什么样的人生，这是小说的又一主题。</w:t>
      </w:r>
    </w:p>
    <w:p>
      <w:pPr>
        <w:ind w:left="0" w:right="0" w:firstLine="560"/>
        <w:spacing w:before="450" w:after="450" w:line="312" w:lineRule="auto"/>
      </w:pPr>
      <w:r>
        <w:rPr>
          <w:rFonts w:ascii="宋体" w:hAnsi="宋体" w:eastAsia="宋体" w:cs="宋体"/>
          <w:color w:val="000"/>
          <w:sz w:val="28"/>
          <w:szCs w:val="28"/>
        </w:rPr>
        <w:t xml:space="preserve">小说中的许多故事都来自于作者的亲身经历，因此读起来更加真实可信、亲切感人。同时也以简洁优美的语言告诉我们，“钢铁”究竟是怎样炼成的。</w:t>
      </w:r>
    </w:p>
    <w:p>
      <w:pPr>
        <w:ind w:left="0" w:right="0" w:firstLine="560"/>
        <w:spacing w:before="450" w:after="450" w:line="312" w:lineRule="auto"/>
      </w:pPr>
      <w:r>
        <w:rPr>
          <w:rFonts w:ascii="宋体" w:hAnsi="宋体" w:eastAsia="宋体" w:cs="宋体"/>
          <w:color w:val="000"/>
          <w:sz w:val="28"/>
          <w:szCs w:val="28"/>
        </w:rPr>
        <w:t xml:space="preserve">“为了挣脱铁环，争取归队，使你自己的生命变得有用，你是否已经尽了一切努力呢？”“是的，我似乎已经尽了一切努力了！”保尔在出版社审稿的时候，总是这样地自问自答。</w:t>
      </w:r>
    </w:p>
    <w:p>
      <w:pPr>
        <w:ind w:left="0" w:right="0" w:firstLine="560"/>
        <w:spacing w:before="450" w:after="450" w:line="312" w:lineRule="auto"/>
      </w:pPr>
      <w:r>
        <w:rPr>
          <w:rFonts w:ascii="宋体" w:hAnsi="宋体" w:eastAsia="宋体" w:cs="宋体"/>
          <w:color w:val="000"/>
          <w:sz w:val="28"/>
          <w:szCs w:val="28"/>
        </w:rPr>
        <w:t xml:space="preserve">每次读到这里的时候，总感觉有些可笑，毕竟一个像我一样的普通人不会干这种事。但是这样的人物描写，却是《钢铁是怎样炼成的》一个精彩之点。</w:t>
      </w:r>
    </w:p>
    <w:p>
      <w:pPr>
        <w:ind w:left="0" w:right="0" w:firstLine="560"/>
        <w:spacing w:before="450" w:after="450" w:line="312" w:lineRule="auto"/>
      </w:pPr>
      <w:r>
        <w:rPr>
          <w:rFonts w:ascii="宋体" w:hAnsi="宋体" w:eastAsia="宋体" w:cs="宋体"/>
          <w:color w:val="000"/>
          <w:sz w:val="28"/>
          <w:szCs w:val="28"/>
        </w:rPr>
        <w:t xml:space="preserve">书中的保尔原先在是个乡下的野孩子，善于打架，甚至还喜欢上林务官的女儿冬妮娅。对冬妮娅外貌的初次描写，作者写道：“她穿着领子上有蓝条儿的白色的水手杉和浅灰色的短裙子，一双绣花短袜紧紧的套在晒黑了的匀称的脚上，下面穿的是棕色的皮鞋。栗色的头发编成了一条粗大的辫子。”保尔看见后也心慌意乱了。当苏哈里科将维克多介绍给冬妮娅的时候，苏哈里科更是“晕头转向”。</w:t>
      </w:r>
    </w:p>
    <w:p>
      <w:pPr>
        <w:ind w:left="0" w:right="0" w:firstLine="560"/>
        <w:spacing w:before="450" w:after="450" w:line="312" w:lineRule="auto"/>
      </w:pPr>
      <w:r>
        <w:rPr>
          <w:rFonts w:ascii="宋体" w:hAnsi="宋体" w:eastAsia="宋体" w:cs="宋体"/>
          <w:color w:val="000"/>
          <w:sz w:val="28"/>
          <w:szCs w:val="28"/>
        </w:rPr>
        <w:t xml:space="preserve">随着成长，保尔变成了一个坚定的布尔什维克，但是身体上的不便使他的心灵也受了一定创伤。当读者们正以为保尔要在海滨公园举枪自杀的时候，作者力挽狂澜：“朋友，这是假英雄！任何一个笨蛋都会随时杀死自己……即使生活到了实在难以忍受的地步，也要活下去，使生命变得有益于人民！”这也是“保尔精神”的一部分，通过激烈的思想斗争，使保尔锻炼自己的奋发得到了充分体现。</w:t>
      </w:r>
    </w:p>
    <w:p>
      <w:pPr>
        <w:ind w:left="0" w:right="0" w:firstLine="560"/>
        <w:spacing w:before="450" w:after="450" w:line="312" w:lineRule="auto"/>
      </w:pPr>
      <w:r>
        <w:rPr>
          <w:rFonts w:ascii="宋体" w:hAnsi="宋体" w:eastAsia="宋体" w:cs="宋体"/>
          <w:color w:val="000"/>
          <w:sz w:val="28"/>
          <w:szCs w:val="28"/>
        </w:rPr>
        <w:t xml:space="preserve">有读者说作者的描写太花哨，我倒觉得这在一部分上，更能将读者脑中塑造出活灵活现的一个人物。瓦西里神父，xx领导人之一，第一篇文章对他写道：“一个穿着法衣、脖子上挂着一只沉重的十字架的、虚胖的神父，恶狠狠地盯着全班的学生。”书中出现的第一个人物就是xx人物，表现了“炼钢”之难。身穿法衣，挂十字架，却更体现了神父的愚笨；虚胖，恶狠狠，让一个神父的形象瞬间崩塌，使读者立即感到对这个神父有讨厌之情。对旅馆老板鲍里斯·佐恩的描写也很出神入化：“他说话的时候老是伸开他那两只滚圆的短胳膊。他那对充满血丝的眼睛不住地从肃反委员会主席的脸上溜到谢廖沙的脸上，再从谢廖沙的脸上溜到某一个角落和天花板。”飘忽的眼神标志着心中的紧张和虚伪，读者脑中就显现出一个笨拙、狡诈的资产阶级人物。</w:t>
      </w:r>
    </w:p>
    <w:p>
      <w:pPr>
        <w:ind w:left="0" w:right="0" w:firstLine="560"/>
        <w:spacing w:before="450" w:after="450" w:line="312" w:lineRule="auto"/>
      </w:pPr>
      <w:r>
        <w:rPr>
          <w:rFonts w:ascii="宋体" w:hAnsi="宋体" w:eastAsia="宋体" w:cs="宋体"/>
          <w:color w:val="000"/>
          <w:sz w:val="28"/>
          <w:szCs w:val="28"/>
        </w:rPr>
        <w:t xml:space="preserve">更有意思的是，作者在给人物起名的时候也有亮点。例如提过的瓦西里神父，无意发现统一沙俄的人竟然也叫瓦西里（三世）。他宣称“我的意志就是神的意志”，一切问题均以专制方法解决。这是不是对像瓦西里神父一样的反动派的讽刺呢？</w:t>
      </w:r>
    </w:p>
    <w:p>
      <w:pPr>
        <w:ind w:left="0" w:right="0" w:firstLine="560"/>
        <w:spacing w:before="450" w:after="450" w:line="312" w:lineRule="auto"/>
      </w:pPr>
      <w:r>
        <w:rPr>
          <w:rFonts w:ascii="宋体" w:hAnsi="宋体" w:eastAsia="宋体" w:cs="宋体"/>
          <w:color w:val="000"/>
          <w:sz w:val="28"/>
          <w:szCs w:val="28"/>
        </w:rPr>
        <w:t xml:space="preserve">总之，保尔的精神能广为流传的缘故，不仅因为政治的需要，还更多地来源于其精妙的人物描写。据说当时苏联派许多文学家来修改这部作品，这也难怪为什么描写如此细腻了。苏联解体了，但是这些文学作品仍然值得我们品味其中的奥妙。</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?钢铁是怎样炼成的》一书是我最喜爱的一本好书。它不仅教会了我很多做人的道理，还让我认识了保尔·柯察金这一个伟大而又坚强的人物!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保尔·柯察金是一个可敬可佩的共产主义战士，虽然他出生在一个身份卑微的工人家庭，可他那惊人的毅力不禁让人刮目相看。他为我们树立了身残志不残的伟大榜样!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柯察金回答了这个问题。人活着不但就是为了自己能够在这个世界上立足，而且还要忠于人民和党。保尔·柯察金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宋体" w:hAnsi="宋体" w:eastAsia="宋体" w:cs="宋体"/>
          <w:color w:val="000"/>
          <w:sz w:val="28"/>
          <w:szCs w:val="28"/>
        </w:rPr>
        <w:t xml:space="preserve">相信很多人都看过《钢铁是怎样炼成的》这部经典作品，今天谈谈我对这部作品的深刻理解。</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尼古拉·奥斯特洛夫斯基的著作，本书讲述了保尔·柯察金的成长经历，描述了以保尔为代表的一批进步青年历经艰辛的生活，残酷无情的战争，以及战后一系列的磨难，却从容面对的故事。</w:t>
      </w:r>
    </w:p>
    <w:p>
      <w:pPr>
        <w:ind w:left="0" w:right="0" w:firstLine="560"/>
        <w:spacing w:before="450" w:after="450" w:line="312" w:lineRule="auto"/>
      </w:pPr>
      <w:r>
        <w:rPr>
          <w:rFonts w:ascii="宋体" w:hAnsi="宋体" w:eastAsia="宋体" w:cs="宋体"/>
          <w:color w:val="000"/>
          <w:sz w:val="28"/>
          <w:szCs w:val="28"/>
        </w:rPr>
        <w:t xml:space="preserve">保尔早年丧父，九岁被学校开除，当过洗碗工、杂役等，受尽欺压，可是，他在他哥哥和朱赫来的鼓舞下，当了一名光荣的军人；他在当兵后，不幸头部受重伤，但他用顽强的毅力战胜了死神；当他的身体状况不允许他再回前线时，他又立即投入了恢复和建设国家的工作；当在筑路工作要结束时，保尔得了伤寒并引发了肺炎，再次面临死亡时，他再次创造了奇迹；种种伤病及忘我的工作和劳动，使得晚年的保尔全身瘫痪，双目失明，他却不服输地完成了一部用生命写成的著作。</w:t>
      </w:r>
    </w:p>
    <w:p>
      <w:pPr>
        <w:ind w:left="0" w:right="0" w:firstLine="560"/>
        <w:spacing w:before="450" w:after="450" w:line="312" w:lineRule="auto"/>
      </w:pPr>
      <w:r>
        <w:rPr>
          <w:rFonts w:ascii="宋体" w:hAnsi="宋体" w:eastAsia="宋体" w:cs="宋体"/>
          <w:color w:val="000"/>
          <w:sz w:val="28"/>
          <w:szCs w:val="28"/>
        </w:rPr>
        <w:t xml:space="preserve">生活或许一直不易，但是保尔却用自己的骨肉，一次又一次地打破了悲惨生活的牢笼，在血肉模糊中，创造属于自己的新生活！</w:t>
      </w:r>
    </w:p>
    <w:p>
      <w:pPr>
        <w:ind w:left="0" w:right="0" w:firstLine="560"/>
        <w:spacing w:before="450" w:after="450" w:line="312" w:lineRule="auto"/>
      </w:pPr>
      <w:r>
        <w:rPr>
          <w:rFonts w:ascii="宋体" w:hAnsi="宋体" w:eastAsia="宋体" w:cs="宋体"/>
          <w:color w:val="000"/>
          <w:sz w:val="28"/>
          <w:szCs w:val="28"/>
        </w:rPr>
        <w:t xml:space="preserve">回想他的一生是多么艰辛，又是多么光荣啊！当保尔的那一腔热血充盈在心胸时，我不禁联想到了现在的自己，难免有些惭愧。</w:t>
      </w:r>
    </w:p>
    <w:p>
      <w:pPr>
        <w:ind w:left="0" w:right="0" w:firstLine="560"/>
        <w:spacing w:before="450" w:after="450" w:line="312" w:lineRule="auto"/>
      </w:pPr>
      <w:r>
        <w:rPr>
          <w:rFonts w:ascii="宋体" w:hAnsi="宋体" w:eastAsia="宋体" w:cs="宋体"/>
          <w:color w:val="000"/>
          <w:sz w:val="28"/>
          <w:szCs w:val="28"/>
        </w:rPr>
        <w:t xml:space="preserve">现如今，社会进步了，物资丰富了。我们生在红旗下，长在温室里。对比我们和保尔的生活，我们犹如在天堂。我们个个都是长辈的掌上明珠，像个小皇帝一样，衣来伸手饭来张口，遇到一点困难就叫苦叫累。</w:t>
      </w:r>
    </w:p>
    <w:p>
      <w:pPr>
        <w:ind w:left="0" w:right="0" w:firstLine="560"/>
        <w:spacing w:before="450" w:after="450" w:line="312" w:lineRule="auto"/>
      </w:pPr>
      <w:r>
        <w:rPr>
          <w:rFonts w:ascii="宋体" w:hAnsi="宋体" w:eastAsia="宋体" w:cs="宋体"/>
          <w:color w:val="000"/>
          <w:sz w:val="28"/>
          <w:szCs w:val="28"/>
        </w:rPr>
        <w:t xml:space="preserve">想起我刚学会游泳的时候，每次只游到泳道的一半，就停了下来。其实还可以往前游一段，但由于前面水深，我生怕自己坚持不下去，到时候不小心沉下去，肯定会呛水。虽然爸爸就在旁边，能及时帮我，但我还是决定放弃了，想起《钢铁是怎样炼成的》里面的一幕，我深感惭愧：在一片荒山野岭中，鹅毛大雪纷纷落下，保尔·柯察金和战友们穿着单薄的衣服，不辞劳苦在恶劣的环境中开挖隧道，每天要连续干活十多个小时。这是多么辛苦的事，但他们却没有一点抱怨。保尔可是生活在水深火热之中的，在战火纷飞，人民流离失所的时代，你不拼搏下去的话，就会变成那个时代的淘汰者。每当回忆起这幅场景的时候，我心想，游泳这点渺小的困难算得了什么呀！于是，当天晚上，我就在游泳的时候尝试了几次不间断地往前游，虽然前面几次确实遇到了麻烦，内心的恐惧使我不得不停下来犹豫再三，但保尔的那股热血几乎残存在我的体内，促使我每一次都比上一次游的远了一两米。随着时间的流逝，我的恐惧渐渐淡了。等游完全程时，我从水中抬起头，回过头看着那一直阻碍着我的长长的泳道，才发现之前的困难只不过是过眼云烟。感谢保尔带给我的勇气，使我不再惧怕，敢于突破自己！</w:t>
      </w:r>
    </w:p>
    <w:p>
      <w:pPr>
        <w:ind w:left="0" w:right="0" w:firstLine="560"/>
        <w:spacing w:before="450" w:after="450" w:line="312" w:lineRule="auto"/>
      </w:pPr>
      <w:r>
        <w:rPr>
          <w:rFonts w:ascii="宋体" w:hAnsi="宋体" w:eastAsia="宋体" w:cs="宋体"/>
          <w:color w:val="000"/>
          <w:sz w:val="28"/>
          <w:szCs w:val="28"/>
        </w:rPr>
        <w:t xml:space="preserve">所以，我们在生活中遇到一些困难的时候，不要放弃，要坚持下去，这样困难总有一天会被你化解的。就如保尔经历了那么多的困难，最后终于被他给克服了。我们的成长道路还很长，总会遇到各种困难。我们要向保尔学习，学习他的精神，学习他坚强的意志，让我们“战斗”不息，奋斗不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2025-07-08T00:15:25+08:00</dcterms:created>
  <dcterms:modified xsi:type="dcterms:W3CDTF">2025-07-08T00:15:25+08:00</dcterms:modified>
</cp:coreProperties>
</file>

<file path=docProps/custom.xml><?xml version="1.0" encoding="utf-8"?>
<Properties xmlns="http://schemas.openxmlformats.org/officeDocument/2006/custom-properties" xmlns:vt="http://schemas.openxmlformats.org/officeDocument/2006/docPropsVTypes"/>
</file>