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平凡的世界读后感读后感 平凡世界读后感(大全9篇)</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读后感一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平凡的世界读后感读后感一</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平凡的世界读后感读后感二</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平凡的世界读后感读后感四</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平凡的世界读后感读后感五</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平凡的世界读后感读后感六</w:t>
      </w:r>
    </w:p>
    <w:p>
      <w:pPr>
        <w:ind w:left="0" w:right="0" w:firstLine="560"/>
        <w:spacing w:before="450" w:after="450" w:line="312" w:lineRule="auto"/>
      </w:pPr>
      <w:r>
        <w:rPr>
          <w:rFonts w:ascii="宋体" w:hAnsi="宋体" w:eastAsia="宋体" w:cs="宋体"/>
          <w:color w:val="000"/>
          <w:sz w:val="28"/>
          <w:szCs w:val="28"/>
        </w:rPr>
        <w:t xml:space="preserve">半壁斜阳，浸染在黄土高原上，染黄了土，染黑了人。终于，天终是撑不住那庞大的红日，于是太阳悄无声息地沉溺在霞光中，愈沉愈深。</w:t>
      </w:r>
    </w:p>
    <w:p>
      <w:pPr>
        <w:ind w:left="0" w:right="0" w:firstLine="560"/>
        <w:spacing w:before="450" w:after="450" w:line="312" w:lineRule="auto"/>
      </w:pPr>
      <w:r>
        <w:rPr>
          <w:rFonts w:ascii="宋体" w:hAnsi="宋体" w:eastAsia="宋体" w:cs="宋体"/>
          <w:color w:val="000"/>
          <w:sz w:val="28"/>
          <w:szCs w:val="28"/>
        </w:rPr>
        <w:t xml:space="preserve">那挥舞着锄头的干瘦的胳膊，停下了耕地，望了望潜游在群山中的太阳，依依不舍地丢下锄头，背着夕阳和隐约的星星，回家了。</w:t>
      </w:r>
    </w:p>
    <w:p>
      <w:pPr>
        <w:ind w:left="0" w:right="0" w:firstLine="560"/>
        <w:spacing w:before="450" w:after="450" w:line="312" w:lineRule="auto"/>
      </w:pPr>
      <w:r>
        <w:rPr>
          <w:rFonts w:ascii="宋体" w:hAnsi="宋体" w:eastAsia="宋体" w:cs="宋体"/>
          <w:color w:val="000"/>
          <w:sz w:val="28"/>
          <w:szCs w:val="28"/>
        </w:rPr>
        <w:t xml:space="preserve">这就是黄原上人们的一天。</w:t>
      </w:r>
    </w:p>
    <w:p>
      <w:pPr>
        <w:ind w:left="0" w:right="0" w:firstLine="560"/>
        <w:spacing w:before="450" w:after="450" w:line="312" w:lineRule="auto"/>
      </w:pPr>
      <w:r>
        <w:rPr>
          <w:rFonts w:ascii="宋体" w:hAnsi="宋体" w:eastAsia="宋体" w:cs="宋体"/>
          <w:color w:val="000"/>
          <w:sz w:val="28"/>
          <w:szCs w:val="28"/>
        </w:rPr>
        <w:t xml:space="preserve">掩卷间，作者用一枝细弱的笔杆，写出了黄原上一家人维持生计的故事，再用一纸墨，培育了几个顶天立地的男子汉。故事的主线是孙玉厚一家勤勤恳恳却整天穷困潦倒，又不甘于理想，努力拼搏的故事，能够从玉厚的皱纹中读出，在少安的烟斗中品出，在少平壮实的后背中看出。</w:t>
      </w:r>
    </w:p>
    <w:p>
      <w:pPr>
        <w:ind w:left="0" w:right="0" w:firstLine="560"/>
        <w:spacing w:before="450" w:after="450" w:line="312" w:lineRule="auto"/>
      </w:pPr>
      <w:r>
        <w:rPr>
          <w:rFonts w:ascii="宋体" w:hAnsi="宋体" w:eastAsia="宋体" w:cs="宋体"/>
          <w:color w:val="000"/>
          <w:sz w:val="28"/>
          <w:szCs w:val="28"/>
        </w:rPr>
        <w:t xml:space="preserve">但最让我为之一震的，还是家中主力的孙少安。才读完第一册，就已被这个未老先衰的青年感动。他年少时和你我一样，背着书包上学。这个成果优秀的人却自己放弃了大好前程，放下书包，拿起锄头，勤劳地维持一家生计。</w:t>
      </w:r>
    </w:p>
    <w:p>
      <w:pPr>
        <w:ind w:left="0" w:right="0" w:firstLine="560"/>
        <w:spacing w:before="450" w:after="450" w:line="312" w:lineRule="auto"/>
      </w:pPr>
      <w:r>
        <w:rPr>
          <w:rFonts w:ascii="宋体" w:hAnsi="宋体" w:eastAsia="宋体" w:cs="宋体"/>
          <w:color w:val="000"/>
          <w:sz w:val="28"/>
          <w:szCs w:val="28"/>
        </w:rPr>
        <w:t xml:space="preserve">这不就像是父亲吗？</w:t>
      </w:r>
    </w:p>
    <w:p>
      <w:pPr>
        <w:ind w:left="0" w:right="0" w:firstLine="560"/>
        <w:spacing w:before="450" w:after="450" w:line="312" w:lineRule="auto"/>
      </w:pPr>
      <w:r>
        <w:rPr>
          <w:rFonts w:ascii="宋体" w:hAnsi="宋体" w:eastAsia="宋体" w:cs="宋体"/>
          <w:color w:val="000"/>
          <w:sz w:val="28"/>
          <w:szCs w:val="28"/>
        </w:rPr>
        <w:t xml:space="preserve">他年岁悄然就来到大城市，落脚之地，当小劳工，受苦受累，流汗流血，白手起家。</w:t>
      </w:r>
    </w:p>
    <w:p>
      <w:pPr>
        <w:ind w:left="0" w:right="0" w:firstLine="560"/>
        <w:spacing w:before="450" w:after="450" w:line="312" w:lineRule="auto"/>
      </w:pPr>
      <w:r>
        <w:rPr>
          <w:rFonts w:ascii="宋体" w:hAnsi="宋体" w:eastAsia="宋体" w:cs="宋体"/>
          <w:color w:val="000"/>
          <w:sz w:val="28"/>
          <w:szCs w:val="28"/>
        </w:rPr>
        <w:t xml:space="preserve">幼时，我坐在父亲的肩头，“爸爸，你有幻想吗？爸爸笑了，“当然有啊，只是不时未能完成。”我拨弄着他几缕银丝，“为什么不去完成它呢？”爸爸不时在笑，只是笑得多了几分沧柔，笑得眼角的教纹盛满了慈祥“由于我是有家的人。”</w:t>
      </w:r>
    </w:p>
    <w:p>
      <w:pPr>
        <w:ind w:left="0" w:right="0" w:firstLine="560"/>
        <w:spacing w:before="450" w:after="450" w:line="312" w:lineRule="auto"/>
      </w:pPr>
      <w:r>
        <w:rPr>
          <w:rFonts w:ascii="宋体" w:hAnsi="宋体" w:eastAsia="宋体" w:cs="宋体"/>
          <w:color w:val="000"/>
          <w:sz w:val="28"/>
          <w:szCs w:val="28"/>
        </w:rPr>
        <w:t xml:space="preserve">当时我不懂事，只是博古通今地点点头，个头儿天天长高，也一天天体谅了大人，父亲不就如少安，何时不心胸幻想呢，可他们都为了家而暂放幻想，为了更大义务的家斗争，这是心底守护的一方温情，这是何时也道不尽的深沉爱意，这是家。</w:t>
      </w:r>
    </w:p>
    <w:p>
      <w:pPr>
        <w:ind w:left="0" w:right="0" w:firstLine="560"/>
        <w:spacing w:before="450" w:after="450" w:line="312" w:lineRule="auto"/>
      </w:pPr>
      <w:r>
        <w:rPr>
          <w:rFonts w:ascii="宋体" w:hAnsi="宋体" w:eastAsia="宋体" w:cs="宋体"/>
          <w:color w:val="000"/>
          <w:sz w:val="28"/>
          <w:szCs w:val="28"/>
        </w:rPr>
        <w:t xml:space="preserve">曾在深夜里读到一篇文章“放弃幻想的人不可耻，能为更重要的事把幻想着放一边的人更可贵。”合上书，似醒醐灌顶，这不就是《平凡的世界》教会我的吗？贡献自己，肩负家庭的义务。书名别有深意，世界即无数平平凡凡的人，他们为家而甘愿平凡。</w:t>
      </w:r>
    </w:p>
    <w:p>
      <w:pPr>
        <w:ind w:left="0" w:right="0" w:firstLine="560"/>
        <w:spacing w:before="450" w:after="450" w:line="312" w:lineRule="auto"/>
      </w:pPr>
      <w:r>
        <w:rPr>
          <w:rFonts w:ascii="宋体" w:hAnsi="宋体" w:eastAsia="宋体" w:cs="宋体"/>
          <w:color w:val="000"/>
          <w:sz w:val="28"/>
          <w:szCs w:val="28"/>
        </w:rPr>
        <w:t xml:space="preserve">总有人如我在深夜将他们逐一惦起、念起，我合上第一册，望看黑幕上群星闪烁，一如地上千千万万的平凡人，平凡，又特殊。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平凡的世界读后感读后感七</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平凡的世界读后感读后感八</w:t>
      </w:r>
    </w:p>
    <w:p>
      <w:pPr>
        <w:ind w:left="0" w:right="0" w:firstLine="560"/>
        <w:spacing w:before="450" w:after="450" w:line="312" w:lineRule="auto"/>
      </w:pPr>
      <w:r>
        <w:rPr>
          <w:rFonts w:ascii="宋体" w:hAnsi="宋体" w:eastAsia="宋体" w:cs="宋体"/>
          <w:color w:val="000"/>
          <w:sz w:val="28"/>
          <w:szCs w:val="28"/>
        </w:rPr>
        <w:t xml:space="preserve">先说框架，这本书和我所读过的书来比较，有一个很大的区别：我所读过的大都是以一或两个主人公切入，从生讲到死，所有的内容都是以他的经历或者是情感来描述的，而这本书不一样，虽说没有讲到双水村的所有人，但特点是每一章节都会换一个主人公，正是通过这种方法，能够搭建出一个基本框架，能更清晰地描绘出时代的更替中，社会每个人的不同经历、想法。</w:t>
      </w:r>
    </w:p>
    <w:p>
      <w:pPr>
        <w:ind w:left="0" w:right="0" w:firstLine="560"/>
        <w:spacing w:before="450" w:after="450" w:line="312" w:lineRule="auto"/>
      </w:pPr>
      <w:r>
        <w:rPr>
          <w:rFonts w:ascii="宋体" w:hAnsi="宋体" w:eastAsia="宋体" w:cs="宋体"/>
          <w:color w:val="000"/>
          <w:sz w:val="28"/>
          <w:szCs w:val="28"/>
        </w:rPr>
        <w:t xml:space="preserve">再是内容。总的来说，读完这本书所想到的，也不过是三个点，一是爱情，二是时代，三是生活。</w:t>
      </w:r>
    </w:p>
    <w:p>
      <w:pPr>
        <w:ind w:left="0" w:right="0" w:firstLine="560"/>
        <w:spacing w:before="450" w:after="450" w:line="312" w:lineRule="auto"/>
      </w:pPr>
      <w:r>
        <w:rPr>
          <w:rFonts w:ascii="宋体" w:hAnsi="宋体" w:eastAsia="宋体" w:cs="宋体"/>
          <w:color w:val="000"/>
          <w:sz w:val="28"/>
          <w:szCs w:val="28"/>
        </w:rPr>
        <w:t xml:space="preserve">这本书里出现的主人公无不会提到爱情，孙少安有润叶、秀英，孙少平有晓霞、金秀等等。但是作者好像很是喜欢通过这种爱情来表达主人公对于生活的无奈，每个人对于爱情的经历都是不完美的，或是由于农民出身，自我感觉配不上大家闺秀，亦或是很喜欢，但被天灾人祸无情捉弄。印象最深的一是润叶，从小喜欢少安，虽然少安也喜欢她，但因为自己农民出身，觉得身价配不上，放弃了，于是乎茫然嫁给了李向前，一个货车司机，虽然工作稳定，人踏实，但是没有感情。十年未见，向前始终爱着她，最终，由于向前醉驾（喝酒也是因为她），下半身截肢，工作生活坠入深渊，她终于放下了自己的执念，真正做了一名妻子。感受就是，同情向前，并且要珍惜现所拥有的。二是丽丽，喜欢诗歌，出轨了一名诗人，关键是，她喜欢他，也知道他不喜欢她，他也知道她喜欢他，也知道有家庭，却还是发生了，她还说同时爱两个人。但是自然她的出轨对于她的家庭是毁灭性的，所以说不能羡慕别人约炮，可能压上的东西太多。小说里的爱情永远是有遗憾的，看完的感受也都一样，有女朋友真好，要珍惜。</w:t>
      </w:r>
    </w:p>
    <w:p>
      <w:pPr>
        <w:ind w:left="0" w:right="0" w:firstLine="560"/>
        <w:spacing w:before="450" w:after="450" w:line="312" w:lineRule="auto"/>
      </w:pPr>
      <w:r>
        <w:rPr>
          <w:rFonts w:ascii="宋体" w:hAnsi="宋体" w:eastAsia="宋体" w:cs="宋体"/>
          <w:color w:val="000"/>
          <w:sz w:val="28"/>
          <w:szCs w:val="28"/>
        </w:rPr>
        <w:t xml:space="preserve">时代是永远再更替的，最深刻的是孙少安带头将大队搞散，要承包制的那段，所有人都赞同，但是党否决了。还有，不要去嘲笑任意一个人，田福堂，曾经的村子扛把子，一个政策，就从神坛掉下来了。所以说，人啊不能站在一个制高点，去否决别人的东西，某个东西既然存在，就必然有支持者，那就意味着在某个角度来看是有意义的。比如抖音，去知乎搜搜看，铺天盖地的人在diss抖音，但是事实是抖音的玩家已经多到上亿，那么你凭什么去diss这样一个应运而生的短视频平台。还有一大批人在diss现在的音乐，说什么没歌可听。那你有没有想过，当时代从京剧等等戏曲跨向流行音乐的那个时间段，听京剧的人怎么想，可能就是你现在想的东西，不得不说，现在的人越来越喜欢短视频这样信息量很少的东西，相比于我们的父辈的年代，大概是因为眼界太闭塞，只能在几平米的地方待着，自然安静了许多，而现在的人们思维天马行空。（关于这想法，是来自于曹宇超的一个朋友圈，他说，我们现在觉得一些职业很好，看不起公务员，但是公务员在父辈看来是多完美的职业，而新时代的00后，又看不起我们觉得好的职业，正如我们一样）</w:t>
      </w:r>
    </w:p>
    <w:p>
      <w:pPr>
        <w:ind w:left="0" w:right="0" w:firstLine="560"/>
        <w:spacing w:before="450" w:after="450" w:line="312" w:lineRule="auto"/>
      </w:pPr>
      <w:r>
        <w:rPr>
          <w:rFonts w:ascii="宋体" w:hAnsi="宋体" w:eastAsia="宋体" w:cs="宋体"/>
          <w:color w:val="000"/>
          <w:sz w:val="28"/>
          <w:szCs w:val="28"/>
        </w:rPr>
        <w:t xml:space="preserve">从生活的角度来说，王满银是过于想要表现自己，想挣大钱，20年走南闯北，结果到头来却是内心最空虚的一个。农民一生种地，与泥土为伴，银两自然是没几个，但也不需要去考虑会不会被别人算计，会不会血本无归，你要说他们没有价值，那你吃的饭是哪儿的呢？有钱自然是好的，但是幸福感是用现有的经济能力来制造的。孙少平，两大主人公之一，空有一身抱负，本想以煤矿工人为跳板，从此走入上流生活，但想不到，最终从文化人变成了一个彻头彻尾的煤矿工人。所以说，生活没有高低，只是你还没有找到当前生活的魅力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平凡的世界读后感读后感九</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劳，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2025-05-03T00:26:01+08:00</dcterms:created>
  <dcterms:modified xsi:type="dcterms:W3CDTF">2025-05-03T00:26:01+08:00</dcterms:modified>
</cp:coreProperties>
</file>

<file path=docProps/custom.xml><?xml version="1.0" encoding="utf-8"?>
<Properties xmlns="http://schemas.openxmlformats.org/officeDocument/2006/custom-properties" xmlns:vt="http://schemas.openxmlformats.org/officeDocument/2006/docPropsVTypes"/>
</file>