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2025年《培根随笔》读后感200字(8篇)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200字一《培根随笔》这本书分为《论求知》，《论美》，《论善》，《论真理》，《论健康》，《论家庭》，《论友谊》等多篇随笔，语言简洁，短短的一小篇就可以让人受益匪浅。它深受各国读者欢迎，据说还有不少人曾受到这本书的熏陶。《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《培根随笔》读后感200字一</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特别喜欢书中的一句话：“得不到友谊的人将是终身可怜的孤独者，没有友情的社会将是一片沙漠，因此那种乐于孤独的人不是属于人而是属于兽的。”然而他在《论友谊》中的另一句话也是我们所熟悉的：“如果你把快乐告诉一个朋友，你将得到两个快乐；而如果你把忧愁向一个朋友倾吐，你将被分掉一半忧愁。” 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《培根随笔》读后感200字二</w:t>
      </w:r>
    </w:p>
    <w:p>
      <w:pPr>
        <w:ind w:left="0" w:right="0" w:firstLine="560"/>
        <w:spacing w:before="450" w:after="450" w:line="312" w:lineRule="auto"/>
      </w:pPr>
      <w:r>
        <w:rPr>
          <w:rFonts w:ascii="宋体" w:hAnsi="宋体" w:eastAsia="宋体" w:cs="宋体"/>
          <w:color w:val="000"/>
          <w:sz w:val="28"/>
          <w:szCs w:val="28"/>
        </w:rPr>
        <w:t xml:space="preserve">《培根随笔》收录了培根平日里发表的大大小小共五十八篇文章，皆为议论文。</w:t>
      </w:r>
    </w:p>
    <w:p>
      <w:pPr>
        <w:ind w:left="0" w:right="0" w:firstLine="560"/>
        <w:spacing w:before="450" w:after="450" w:line="312" w:lineRule="auto"/>
      </w:pPr>
      <w:r>
        <w:rPr>
          <w:rFonts w:ascii="宋体" w:hAnsi="宋体" w:eastAsia="宋体" w:cs="宋体"/>
          <w:color w:val="000"/>
          <w:sz w:val="28"/>
          <w:szCs w:val="28"/>
        </w:rPr>
        <w:t xml:space="preserve">在这五十八篇文章中，我最喜欢“谈真理”和“谈报复”。</w:t>
      </w:r>
    </w:p>
    <w:p>
      <w:pPr>
        <w:ind w:left="0" w:right="0" w:firstLine="560"/>
        <w:spacing w:before="450" w:after="450" w:line="312" w:lineRule="auto"/>
      </w:pPr>
      <w:r>
        <w:rPr>
          <w:rFonts w:ascii="宋体" w:hAnsi="宋体" w:eastAsia="宋体" w:cs="宋体"/>
          <w:color w:val="000"/>
          <w:sz w:val="28"/>
          <w:szCs w:val="28"/>
        </w:rPr>
        <w:t xml:space="preserve">“谈真理”中培根对不喜欢真理的人做出了分析，得到了一系列结果，其原因不免有——寻求真理艰辛，坚守真理艰难，寻求真理艰辛，因为有部分人因为个人利益和私欲，难辨真理或歪理。坚守真理艰难，因为有部分人即使明白什么该做什么不该做，但依旧为了沽名渔利，一而再，再而三地突破道德底线，不择手段。</w:t>
      </w:r>
    </w:p>
    <w:p>
      <w:pPr>
        <w:ind w:left="0" w:right="0" w:firstLine="560"/>
        <w:spacing w:before="450" w:after="450" w:line="312" w:lineRule="auto"/>
      </w:pPr>
      <w:r>
        <w:rPr>
          <w:rFonts w:ascii="宋体" w:hAnsi="宋体" w:eastAsia="宋体" w:cs="宋体"/>
          <w:color w:val="000"/>
          <w:sz w:val="28"/>
          <w:szCs w:val="28"/>
        </w:rPr>
        <w:t xml:space="preserve">人们有的说谎成了习惯，释假成性，谎言与表面工作成了本能。真理对于他们来说是毒药，他们避其如蝎虎，因为真理会让他们暴露自己丑陋的一面。</w:t>
      </w:r>
    </w:p>
    <w:p>
      <w:pPr>
        <w:ind w:left="0" w:right="0" w:firstLine="560"/>
        <w:spacing w:before="450" w:after="450" w:line="312" w:lineRule="auto"/>
      </w:pPr>
      <w:r>
        <w:rPr>
          <w:rFonts w:ascii="宋体" w:hAnsi="宋体" w:eastAsia="宋体" w:cs="宋体"/>
          <w:color w:val="000"/>
          <w:sz w:val="28"/>
          <w:szCs w:val="28"/>
        </w:rPr>
        <w:t xml:space="preserve">“谈报复”中培根表明了自己是不赞成报复的，因为“宽恕，乃王者之举。”一个人不会故意的没有原因去行坏事，而一个人去做坏事，无疑是为了自己的名利、寻欢，而这样一个人无疑只是爱自己胜过爱别人而已，一个宽容大度的人又怎么会为这种人生气，进而施以报复呢?报复，因他人过去所做的错事而怨恨他，这是在回首往事，一个成功者，他眼望前方，从未回忆不堪往事。</w:t>
      </w:r>
    </w:p>
    <w:p>
      <w:pPr>
        <w:ind w:left="0" w:right="0" w:firstLine="560"/>
        <w:spacing w:before="450" w:after="450" w:line="312" w:lineRule="auto"/>
      </w:pPr>
      <w:r>
        <w:rPr>
          <w:rFonts w:ascii="宋体" w:hAnsi="宋体" w:eastAsia="宋体" w:cs="宋体"/>
          <w:color w:val="000"/>
          <w:sz w:val="28"/>
          <w:szCs w:val="28"/>
        </w:rPr>
        <w:t xml:space="preserve">即使是报复也分对错。对为光明正大反驳对手，因为这意在令其悔改，而非故意施暴。错为暗中下手放冷枪，因为意在伤害他人，而非令其悔改，懦夫为之。</w:t>
      </w:r>
    </w:p>
    <w:p>
      <w:pPr>
        <w:ind w:left="0" w:right="0" w:firstLine="560"/>
        <w:spacing w:before="450" w:after="450" w:line="312" w:lineRule="auto"/>
      </w:pPr>
      <w:r>
        <w:rPr>
          <w:rFonts w:ascii="宋体" w:hAnsi="宋体" w:eastAsia="宋体" w:cs="宋体"/>
          <w:color w:val="000"/>
          <w:sz w:val="28"/>
          <w:szCs w:val="28"/>
        </w:rPr>
        <w:t xml:space="preserve">《培根随笔》虽然只是号称培根随手写下的，但却依然具有无上的智慧，他的话语，他对一些事情的看法，在我这个在文学世界连入门都算不上的小子对这些他说的事有了全新的\'认识。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《培根随笔》读后感200字三</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在《论求知》中，培根说道过：”人的天性犹如野生的花草，求知学习好比修剪移栽。”可以看出求知学习能改变人的命运，在我们的一生中是很重要的。。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在《论友谊》中，培根说道：”如果你把快乐告诉一个朋友，你将得到两个快乐；而如果你把忧愁向一个朋友倾吐，你将被分掉一半忧愁。”这说明了朋友是我们生活中不可少的一部分。</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这篇文章主要写了人应该怎样对待外在美和内在美的问题。因为世界上没有一个人是十全十美的，所以，不要随便抱怨自己外表的缺陷，那内在的美才是真正的美。内在美重于外在美，把外在美与内在美结合起来，美才能真正发出美丽的光。文中说道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那在现在，大部分的人只注重外表的美丽，而忽略了内在的美，是这些人虽然具有外在的美貌，但是却由于缺乏优美的修养而不配得到赞美。所以一个打扮并不华贵却端庄严肃而有美德的人是令人肃然起敬的。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由这本书、我知道、只有内在美才是真的美、所以内在美胜过外在美！</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《培根随笔》读后感200字四</w:t>
      </w:r>
    </w:p>
    <w:p>
      <w:pPr>
        <w:ind w:left="0" w:right="0" w:firstLine="560"/>
        <w:spacing w:before="450" w:after="450" w:line="312" w:lineRule="auto"/>
      </w:pPr>
      <w:r>
        <w:rPr>
          <w:rFonts w:ascii="宋体" w:hAnsi="宋体" w:eastAsia="宋体" w:cs="宋体"/>
          <w:color w:val="000"/>
          <w:sz w:val="28"/>
          <w:szCs w:val="28"/>
        </w:rPr>
        <w:t xml:space="preserve">虽说已经初秋了，雨也不断，但是夏日的余温仍存，有时走在街上还能从地上看到从树叶缝隙中倾泻出来的阳光，淡淡的，斑斑驳驳。有一种东西呢，只要你体验过了，就一直存在于你的脑海中，比如这夏日的阳光。</w:t>
      </w:r>
    </w:p>
    <w:p>
      <w:pPr>
        <w:ind w:left="0" w:right="0" w:firstLine="560"/>
        <w:spacing w:before="450" w:after="450" w:line="312" w:lineRule="auto"/>
      </w:pPr>
      <w:r>
        <w:rPr>
          <w:rFonts w:ascii="宋体" w:hAnsi="宋体" w:eastAsia="宋体" w:cs="宋体"/>
          <w:color w:val="000"/>
          <w:sz w:val="28"/>
          <w:szCs w:val="28"/>
        </w:rPr>
        <w:t xml:space="preserve">读完《培根随笔》感觉也是如此。一条条短小而精湛的短句，一段段富含深意的小文章，让人记忆犹新。</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小心翼翼地把珍贵的货物运送给一代又一代。“多么优美的一个比喻，恰到好处的指明了读书的重要性，这是一个思想的传承，把前人的知识与经验以书本的方式完好的留给了我们，同时，培根也通过这种方式把他的思想和精神传承给了我们。</w:t>
      </w:r>
    </w:p>
    <w:p>
      <w:pPr>
        <w:ind w:left="0" w:right="0" w:firstLine="560"/>
        <w:spacing w:before="450" w:after="450" w:line="312" w:lineRule="auto"/>
      </w:pPr>
      <w:r>
        <w:rPr>
          <w:rFonts w:ascii="宋体" w:hAnsi="宋体" w:eastAsia="宋体" w:cs="宋体"/>
          <w:color w:val="000"/>
          <w:sz w:val="28"/>
          <w:szCs w:val="28"/>
        </w:rPr>
        <w:t xml:space="preserve">”一个机敏谨慎的人，一定会交一个好运。“首先这是一个肯定句，也可以这么说，如果我们做不到机敏谨慎就不一定能交到好运。这是一个看待问题的特殊角度。通常我们会说到倒霉与幸运，其实倒霉也就是说你根本就不够机敏谨慎，这句话就清楚地告诉了我们这一点，毋容置疑。</w:t>
      </w:r>
    </w:p>
    <w:p>
      <w:pPr>
        <w:ind w:left="0" w:right="0" w:firstLine="560"/>
        <w:spacing w:before="450" w:after="450" w:line="312" w:lineRule="auto"/>
      </w:pPr>
      <w:r>
        <w:rPr>
          <w:rFonts w:ascii="宋体" w:hAnsi="宋体" w:eastAsia="宋体" w:cs="宋体"/>
          <w:color w:val="000"/>
          <w:sz w:val="28"/>
          <w:szCs w:val="28"/>
        </w:rPr>
        <w:t xml:space="preserve">这是两个例子，这是培根的随笔，他对人生的独特见解。他用他短小简洁的句子直接诠释了许多我们难以去理解的道理。</w:t>
      </w:r>
    </w:p>
    <w:p>
      <w:pPr>
        <w:ind w:left="0" w:right="0" w:firstLine="560"/>
        <w:spacing w:before="450" w:after="450" w:line="312" w:lineRule="auto"/>
      </w:pPr>
      <w:r>
        <w:rPr>
          <w:rFonts w:ascii="宋体" w:hAnsi="宋体" w:eastAsia="宋体" w:cs="宋体"/>
          <w:color w:val="000"/>
          <w:sz w:val="28"/>
          <w:szCs w:val="28"/>
        </w:rPr>
        <w:t xml:space="preserve">这是一本指导我们一生的书，它积极向上，从论人生，论学习，论书籍，论修养，论科学，论道德，论友情，论智慧，论时间等多个方面告诫我们应该如何去面对人生，面对困难的时候还能够做到最好。这是我们无法靠自己浅薄的知识和经验就能获得和理解的，也不是我们能够想出来的。</w:t>
      </w:r>
    </w:p>
    <w:p>
      <w:pPr>
        <w:ind w:left="0" w:right="0" w:firstLine="560"/>
        <w:spacing w:before="450" w:after="450" w:line="312" w:lineRule="auto"/>
      </w:pPr>
      <w:r>
        <w:rPr>
          <w:rFonts w:ascii="宋体" w:hAnsi="宋体" w:eastAsia="宋体" w:cs="宋体"/>
          <w:color w:val="000"/>
          <w:sz w:val="28"/>
          <w:szCs w:val="28"/>
        </w:rPr>
        <w:t xml:space="preserve">不过知识经验容易得知，却不一定能够化为己有，能够真正坚持下来，积极向上是很难得，成败与否就在于你是否能够忍得下来，熬得过去。</w:t>
      </w:r>
    </w:p>
    <w:p>
      <w:pPr>
        <w:ind w:left="0" w:right="0" w:firstLine="560"/>
        <w:spacing w:before="450" w:after="450" w:line="312" w:lineRule="auto"/>
      </w:pPr>
      <w:r>
        <w:rPr>
          <w:rFonts w:ascii="宋体" w:hAnsi="宋体" w:eastAsia="宋体" w:cs="宋体"/>
          <w:color w:val="000"/>
          <w:sz w:val="28"/>
          <w:szCs w:val="28"/>
        </w:rPr>
        <w:t xml:space="preserve">但愿我能够坚持的下来，敬爱的培根先生，让我从时光的缝隙里能够有资格与您的精神相遇吧。</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《培根随笔》读后感200字五</w:t>
      </w:r>
    </w:p>
    <w:p>
      <w:pPr>
        <w:ind w:left="0" w:right="0" w:firstLine="560"/>
        <w:spacing w:before="450" w:after="450" w:line="312" w:lineRule="auto"/>
      </w:pPr>
      <w:r>
        <w:rPr>
          <w:rFonts w:ascii="宋体" w:hAnsi="宋体" w:eastAsia="宋体" w:cs="宋体"/>
          <w:color w:val="000"/>
          <w:sz w:val="28"/>
          <w:szCs w:val="28"/>
        </w:rPr>
        <w:t xml:space="preserve">弗朗西斯·培根(1561年1月22日一1626年4月9日)，第一代圣阿尔本子爵，英国文艺复兴时期散文家、哲学家。英国唯物主义哲学家，实验科学的创始人，是近代归纳法的创始人，又是给科学研究程序进行逻辑组织化的先驱。主要著作有《新工具》、《论科学的增进》以及《学术的伟大复兴》等。</w:t>
      </w:r>
    </w:p>
    <w:p>
      <w:pPr>
        <w:ind w:left="0" w:right="0" w:firstLine="560"/>
        <w:spacing w:before="450" w:after="450" w:line="312" w:lineRule="auto"/>
      </w:pPr>
      <w:r>
        <w:rPr>
          <w:rFonts w:ascii="宋体" w:hAnsi="宋体" w:eastAsia="宋体" w:cs="宋体"/>
          <w:color w:val="000"/>
          <w:sz w:val="28"/>
          <w:szCs w:val="28"/>
        </w:rPr>
        <w:t xml:space="preserve">培根12岁入剑桥大学，后担任女王特别法律顾问以及朝廷的首席检察官、掌玺大臣等。晚年，受宫廷阴谋逐出宫廷，脱离政治生涯，专心从事学术研究和著述活动，写成了一批在近代文学思想史上具有重大影响的著作，其中最重要的一部是《伟大的复兴新工具论》。</w:t>
      </w:r>
    </w:p>
    <w:p>
      <w:pPr>
        <w:ind w:left="0" w:right="0" w:firstLine="560"/>
        <w:spacing w:before="450" w:after="450" w:line="312" w:lineRule="auto"/>
      </w:pPr>
      <w:r>
        <w:rPr>
          <w:rFonts w:ascii="宋体" w:hAnsi="宋体" w:eastAsia="宋体" w:cs="宋体"/>
          <w:color w:val="000"/>
          <w:sz w:val="28"/>
          <w:szCs w:val="28"/>
        </w:rPr>
        <w:t xml:space="preserve">另外，他以哲学家的眼光，思考了广泛的人生问题，写出了许多形式短小、风格活泼的随笔小品，集成《培根随笔》。1626年3月底，培根由于身体孱弱，在实验中遭受风寒，支气管炎复发，病情恶化。1626年4月9日清晨病逝。</w:t>
      </w:r>
    </w:p>
    <w:p>
      <w:pPr>
        <w:ind w:left="0" w:right="0" w:firstLine="560"/>
        <w:spacing w:before="450" w:after="450" w:line="312" w:lineRule="auto"/>
      </w:pPr>
      <w:r>
        <w:rPr>
          <w:rFonts w:ascii="宋体" w:hAnsi="宋体" w:eastAsia="宋体" w:cs="宋体"/>
          <w:color w:val="000"/>
          <w:sz w:val="28"/>
          <w:szCs w:val="28"/>
        </w:rPr>
        <w:t xml:space="preserve">英国本土原来没有随笔这体裁，但由于培根写随笔的示范，这一写作形式开始在英国植根。后来写随笔的名家辈出，因此随笔成为英国文学中颇具特色的体裁之一。</w:t>
      </w:r>
    </w:p>
    <w:p>
      <w:pPr>
        <w:ind w:left="0" w:right="0" w:firstLine="560"/>
        <w:spacing w:before="450" w:after="450" w:line="312" w:lineRule="auto"/>
      </w:pPr>
      <w:r>
        <w:rPr>
          <w:rFonts w:ascii="宋体" w:hAnsi="宋体" w:eastAsia="宋体" w:cs="宋体"/>
          <w:color w:val="000"/>
          <w:sz w:val="28"/>
          <w:szCs w:val="28"/>
        </w:rPr>
        <w:t xml:space="preserve">随笔能充分自由地表达作者的内心世界，真帅率清晰的展示作者真挚的精神境界。</w:t>
      </w:r>
    </w:p>
    <w:p>
      <w:pPr>
        <w:ind w:left="0" w:right="0" w:firstLine="560"/>
        <w:spacing w:before="450" w:after="450" w:line="312" w:lineRule="auto"/>
      </w:pPr>
      <w:r>
        <w:rPr>
          <w:rFonts w:ascii="宋体" w:hAnsi="宋体" w:eastAsia="宋体" w:cs="宋体"/>
          <w:color w:val="000"/>
          <w:sz w:val="28"/>
          <w:szCs w:val="28"/>
        </w:rPr>
        <w:t xml:space="preserve">向读者坦露自己的灵魂，它真实的反映了自己对事物的认识和评价，表现自己的所思所想，拒绝矫揉造作，摒弃虚情假意，反对刻意为文，提倡真实再现，真切反映、真诚表达、真率为文，意到笔随，言尽而止，率真自如，不拘一格。</w:t>
      </w:r>
    </w:p>
    <w:p>
      <w:pPr>
        <w:ind w:left="0" w:right="0" w:firstLine="560"/>
        <w:spacing w:before="450" w:after="450" w:line="312" w:lineRule="auto"/>
      </w:pPr>
      <w:r>
        <w:rPr>
          <w:rFonts w:ascii="宋体" w:hAnsi="宋体" w:eastAsia="宋体" w:cs="宋体"/>
          <w:color w:val="000"/>
          <w:sz w:val="28"/>
          <w:szCs w:val="28"/>
        </w:rPr>
        <w:t xml:space="preserve">书中富有诗意的简短的语言，具有感染人鼓舞人的神奇力量，这是作者的亲身经历，和作者发自内心的召唤本身所具有的能量，表现出了别具一格的哲理美。</w:t>
      </w:r>
    </w:p>
    <w:p>
      <w:pPr>
        <w:ind w:left="0" w:right="0" w:firstLine="560"/>
        <w:spacing w:before="450" w:after="450" w:line="312" w:lineRule="auto"/>
      </w:pPr>
      <w:r>
        <w:rPr>
          <w:rFonts w:ascii="宋体" w:hAnsi="宋体" w:eastAsia="宋体" w:cs="宋体"/>
          <w:color w:val="000"/>
          <w:sz w:val="28"/>
          <w:szCs w:val="28"/>
        </w:rPr>
        <w:t xml:space="preserve">此书，值得一读。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《培根随笔》读后感200字六</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《培根随笔》是英国随笔文学的开山之作，以其简洁的语言、优美的文笔、透彻的说理、迭出的警句，在世界文学史上占据了非常重要的地位，“读之犹如聆听高人赐教，受益匪浅”。</w:t>
      </w:r>
    </w:p>
    <w:p>
      <w:pPr>
        <w:ind w:left="0" w:right="0" w:firstLine="560"/>
        <w:spacing w:before="450" w:after="450" w:line="312" w:lineRule="auto"/>
      </w:pPr>
      <w:r>
        <w:rPr>
          <w:rFonts w:ascii="宋体" w:hAnsi="宋体" w:eastAsia="宋体" w:cs="宋体"/>
          <w:color w:val="000"/>
          <w:sz w:val="28"/>
          <w:szCs w:val="28"/>
        </w:rPr>
        <w:t xml:space="preserve">这本书是最近才接触的，看过之后，我只有一种感觉——敬佩。于是，整理读后感。</w:t>
      </w:r>
    </w:p>
    <w:p>
      <w:pPr>
        <w:ind w:left="0" w:right="0" w:firstLine="560"/>
        <w:spacing w:before="450" w:after="450" w:line="312" w:lineRule="auto"/>
      </w:pPr>
      <w:r>
        <w:rPr>
          <w:rFonts w:ascii="宋体" w:hAnsi="宋体" w:eastAsia="宋体" w:cs="宋体"/>
          <w:color w:val="000"/>
          <w:sz w:val="28"/>
          <w:szCs w:val="28"/>
        </w:rPr>
        <w:t xml:space="preserve">培根，一位伟大的英国文学家、哲学家，尤其是在哲学方面，成绩显赫，这是我在读这本书之前就知道的。读过《培根随笔》之后，我对培根的崇敬又上了一层。</w:t>
      </w:r>
    </w:p>
    <w:p>
      <w:pPr>
        <w:ind w:left="0" w:right="0" w:firstLine="560"/>
        <w:spacing w:before="450" w:after="450" w:line="312" w:lineRule="auto"/>
      </w:pPr>
      <w:r>
        <w:rPr>
          <w:rFonts w:ascii="宋体" w:hAnsi="宋体" w:eastAsia="宋体" w:cs="宋体"/>
          <w:color w:val="000"/>
          <w:sz w:val="28"/>
          <w:szCs w:val="28"/>
        </w:rPr>
        <w:t xml:space="preserve">在我看来，这本书十分深奥，十分难懂，有些地方反复咀嚼多遍后仍然有些不理解。但是一旦知晓了其中内涵便回味无穷，受益匪浅，其中蕴含着的深刻哲理发人深省、令人深思……</w:t>
      </w:r>
    </w:p>
    <w:p>
      <w:pPr>
        <w:ind w:left="0" w:right="0" w:firstLine="560"/>
        <w:spacing w:before="450" w:after="450" w:line="312" w:lineRule="auto"/>
      </w:pPr>
      <w:r>
        <w:rPr>
          <w:rFonts w:ascii="宋体" w:hAnsi="宋体" w:eastAsia="宋体" w:cs="宋体"/>
          <w:color w:val="000"/>
          <w:sz w:val="28"/>
          <w:szCs w:val="28"/>
        </w:rPr>
        <w:t xml:space="preserve">“读书使人成为完善的人。”这句话曾经作为我的座右铭来激励我努力读书。成为一个完善的人，是大多数人追求一生的理想，可见，读书是多么的重要啊!</w:t>
      </w:r>
    </w:p>
    <w:p>
      <w:pPr>
        <w:ind w:left="0" w:right="0" w:firstLine="560"/>
        <w:spacing w:before="450" w:after="450" w:line="312" w:lineRule="auto"/>
      </w:pPr>
      <w:r>
        <w:rPr>
          <w:rFonts w:ascii="宋体" w:hAnsi="宋体" w:eastAsia="宋体" w:cs="宋体"/>
          <w:color w:val="000"/>
          <w:sz w:val="28"/>
          <w:szCs w:val="28"/>
        </w:rPr>
        <w:t xml:space="preserve">“知识就是力量。”这句话十分经典，早在小时候就经常听到大人们用它来教育自己的孩子，只是那时还不知道有培根这个人。拥有了知识就等于拥有了力量，力量是一切行为的源泉，可见，知识也是重要的!</w:t>
      </w:r>
    </w:p>
    <w:p>
      <w:pPr>
        <w:ind w:left="0" w:right="0" w:firstLine="560"/>
        <w:spacing w:before="450" w:after="450" w:line="312" w:lineRule="auto"/>
      </w:pPr>
      <w:r>
        <w:rPr>
          <w:rFonts w:ascii="宋体" w:hAnsi="宋体" w:eastAsia="宋体" w:cs="宋体"/>
          <w:color w:val="000"/>
          <w:sz w:val="28"/>
          <w:szCs w:val="28"/>
        </w:rPr>
        <w:t xml:space="preserve">“奇迹总是在不畏中闪现。”这句话让我在逆境中一直保持积极进取的信心。它告诉我们，不要畏惧困难，不要被挫折打倒。就像是《论厄运》中所说的一样，凡事都有正反两面，幸运不一定是好事，厄运也不一定是坏事。所以面对幸运，我们不要得意忘形，面对厄运我们也不要丧事信心、意志消沉。要永远相信，只要保持积极进取的信心，拥有克服一切困难的勇气，奇迹女神总是会眷顾你的，我们要做的，就是带着信心和勇气征服厄运，迎接奇迹。</w:t>
      </w:r>
    </w:p>
    <w:p>
      <w:pPr>
        <w:ind w:left="0" w:right="0" w:firstLine="560"/>
        <w:spacing w:before="450" w:after="450" w:line="312" w:lineRule="auto"/>
      </w:pPr>
      <w:r>
        <w:rPr>
          <w:rFonts w:ascii="宋体" w:hAnsi="宋体" w:eastAsia="宋体" w:cs="宋体"/>
          <w:color w:val="000"/>
          <w:sz w:val="28"/>
          <w:szCs w:val="28"/>
        </w:rPr>
        <w:t xml:space="preserve">还有一句话，我特别喜欢，“生活的理想，就是为了理想的生活。”通俗易懂还蕴涵着深刻的哲理，人生存在这个世界上，目的有很多，但我想大多数人的目的是为了追求理想的生活，可以让自己和家人过得更好，因此，为了这个目的，我们必须要努力，在多方面展现出自己的力量，不懈的追求生活的理想，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《培根随笔》读后感200字七</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欢乐告诉一个朋友，你将得到两个欢乐;而如果你把忧愁向一个朋友倾吐，你将被分掉一半忧愁。”这说明了朋友是我们身边必不可少的一个主角，能够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在《论求知》中，培根说道：“人的天性犹如野生的花草，求知学习好比修剪移栽。”可见求知能够改变人的命运，在我们的一生中是相当重要的。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所以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所以，把美的形貌与美的德行结合起来吧。仅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能够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《培根随笔》读后感200字八</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这让我想起了爱迪生发明的电灯丝。一种，两种，几百种，几千种，面对诸多失败的材料，他没有选择放弃。这种在逆境中不屈不挠的精神使得人类走进光的世界。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伽利略也同样如此，虽面对教会的迫害，但依然坚持“但地球仍在转动”。他用自己的生命维护了真理，在逆境中我们看到了他人性的光辉。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2025-05-01T07:37:46+08:00</dcterms:created>
  <dcterms:modified xsi:type="dcterms:W3CDTF">2025-05-01T07:37:46+08:00</dcterms:modified>
</cp:coreProperties>
</file>

<file path=docProps/custom.xml><?xml version="1.0" encoding="utf-8"?>
<Properties xmlns="http://schemas.openxmlformats.org/officeDocument/2006/custom-properties" xmlns:vt="http://schemas.openxmlformats.org/officeDocument/2006/docPropsVTypes"/>
</file>