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最新麦田里的守望者读后感1000--1500字(优质4篇)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读后感1000--1500字一《麦田里的守望者》通过第一人称以一个青少年的说话口吻，生动而细致地描绘了一个中产阶级子弟的苦闷，彷徨的精神世界，从主人公这一个侧面揭露了资本主义社会追求物质生活精神生活荒芜的社会风气，道出了资本主...</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麦田里的守望者读后感1000--1500字一</w:t>
      </w:r>
    </w:p>
    <w:p>
      <w:pPr>
        <w:ind w:left="0" w:right="0" w:firstLine="560"/>
        <w:spacing w:before="450" w:after="450" w:line="312" w:lineRule="auto"/>
      </w:pPr>
      <w:r>
        <w:rPr>
          <w:rFonts w:ascii="宋体" w:hAnsi="宋体" w:eastAsia="宋体" w:cs="宋体"/>
          <w:color w:val="000"/>
          <w:sz w:val="28"/>
          <w:szCs w:val="28"/>
        </w:rPr>
        <w:t xml:space="preserve">《麦田里的守望者》通过第一人称以一个青少年的说话口吻，生动而细致地描绘了一个中产阶级子弟的苦闷，彷徨的精神世界，从主人公这一个侧面揭露了资本主义社会追求物质生活精神生活荒芜的社会风气，道出了资本主义的实质。</w:t>
      </w:r>
    </w:p>
    <w:p>
      <w:pPr>
        <w:ind w:left="0" w:right="0" w:firstLine="560"/>
        <w:spacing w:before="450" w:after="450" w:line="312" w:lineRule="auto"/>
      </w:pPr>
      <w:r>
        <w:rPr>
          <w:rFonts w:ascii="宋体" w:hAnsi="宋体" w:eastAsia="宋体" w:cs="宋体"/>
          <w:color w:val="000"/>
          <w:sz w:val="28"/>
          <w:szCs w:val="28"/>
        </w:rPr>
        <w:t xml:space="preserve">主人公霍儿顿是我读过的文学作品中为数不多的反面形象之一。他的性格深受资本主义社会的耳濡目染，既有丑恶的一面，也有反抗现实，追求自己的理想的纯洁的一面。书中，霍尔顿是一个不肯用功读书，整天鬼混的沉沦少年，他为什么不肯用功读书？难道是资本主义社会物质极大丰富，不需要读书吗？看一看霍尔顿所处的环境，便不难明了。</w:t>
      </w:r>
    </w:p>
    <w:p>
      <w:pPr>
        <w:ind w:left="0" w:right="0" w:firstLine="560"/>
        <w:spacing w:before="450" w:after="450" w:line="312" w:lineRule="auto"/>
      </w:pPr>
      <w:r>
        <w:rPr>
          <w:rFonts w:ascii="宋体" w:hAnsi="宋体" w:eastAsia="宋体" w:cs="宋体"/>
          <w:color w:val="000"/>
          <w:sz w:val="28"/>
          <w:szCs w:val="28"/>
        </w:rPr>
        <w:t xml:space="preserve">学校里的老师和他的家长强迫他读书，只是为了让他出人头地，以便将来可以买辆混帐卡迪拉克，学校里的老师大部分是势利的伪君子，连他起初所唯一敬佩的一位老师后来发现也可能是个搞同性恋的，而这位老师对他说：一个不成熟男子的标志是他愿意为某种事业英勇的死去，一个成熟男子的标志是他原为某种事业卑贱的活着。老师的谆谆教导却是一条渗透着浓厚利己主义和功利主色彩的资本主义信条，生活在这样的环境里霍尔顿又怎能找到可贵的精神寄托或崇高理想呢？他不愿意与他们同流合污，自然也就无法好好读书，他的不用功表面是颓废，沉沦，实质上是对资本主义的价值观的最无情的揭露。</w:t>
      </w:r>
    </w:p>
    <w:p>
      <w:pPr>
        <w:ind w:left="0" w:right="0" w:firstLine="560"/>
        <w:spacing w:before="450" w:after="450" w:line="312" w:lineRule="auto"/>
      </w:pPr>
      <w:r>
        <w:rPr>
          <w:rFonts w:ascii="宋体" w:hAnsi="宋体" w:eastAsia="宋体" w:cs="宋体"/>
          <w:color w:val="000"/>
          <w:sz w:val="28"/>
          <w:szCs w:val="28"/>
        </w:rPr>
        <w:t xml:space="preserve">作者把霍尔顿身边的人，全都描绘成假模假式的人，他看不惯周围的一切，想逃离这个噩梦般的现实世界，到偏远的小山村去遁世，但要真正这样做是不可能的。他最讨厌看电影，但百无聊赖中又不得不在电影院中消磨时间；他讨厌爱慕虚荣而又毫无主见的女友去又迷恋她的美色，；他看不惯这个世道，却无法改变；他甚至痛恨自己，却没有参照的标准来改正自身缺点（亦或是说没有毅力），这样的世界观和人生观注定了他只能生活在矛盾中，霍尔顿只能用幻想解脱自己，自欺欺人，最后仍妥协于他所深恶痛绝的社会，继续陷入矛盾的漩涡，无法自拔。</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麦田里的守望者读后感1000--1500字二</w:t>
      </w:r>
    </w:p>
    <w:p>
      <w:pPr>
        <w:ind w:left="0" w:right="0" w:firstLine="560"/>
        <w:spacing w:before="450" w:after="450" w:line="312" w:lineRule="auto"/>
      </w:pPr>
      <w:r>
        <w:rPr>
          <w:rFonts w:ascii="宋体" w:hAnsi="宋体" w:eastAsia="宋体" w:cs="宋体"/>
          <w:color w:val="000"/>
          <w:sz w:val="28"/>
          <w:szCs w:val="28"/>
        </w:rPr>
        <w:t xml:space="preserve">刚一掀开书本，就被作者塞林格生动的语言深深吸引，全书用主人公的口吻平铺直叙，使用了大量的口语，使其有着一种通俗易懂却又不失发人深省的感觉。</w:t>
      </w:r>
    </w:p>
    <w:p>
      <w:pPr>
        <w:ind w:left="0" w:right="0" w:firstLine="560"/>
        <w:spacing w:before="450" w:after="450" w:line="312" w:lineRule="auto"/>
      </w:pPr>
      <w:r>
        <w:rPr>
          <w:rFonts w:ascii="宋体" w:hAnsi="宋体" w:eastAsia="宋体" w:cs="宋体"/>
          <w:color w:val="000"/>
          <w:sz w:val="28"/>
          <w:szCs w:val="28"/>
        </w:rPr>
        <w:t xml:space="preserve">《麦田里的守望者》以回议的方式写的是一个出身于富裕中产阶级的十六岁少年——霍尔顿，在第四次被学校开除之后，深夜离开学校，来到美国的纽约城游荡了一天两夜，接触了各种各样的人物，看到了资本主义社会烦人种种丑恶，他想逃离这个现实的世界，但想到自己也许会得肺炎死去，决定冒险回家和妹妹菲芯诀别，他向她诉说了自己的理想和苦闷，他想当一名麦田里的守望者，后来霍尔顿决定假装成一个聋哑人去西部谋生，最后，在妹妹的劝说下，他只好放弃西部之行，回到家之后人霍尔顿就生了一场大病。</w:t>
      </w:r>
    </w:p>
    <w:p>
      <w:pPr>
        <w:ind w:left="0" w:right="0" w:firstLine="560"/>
        <w:spacing w:before="450" w:after="450" w:line="312" w:lineRule="auto"/>
      </w:pPr>
      <w:r>
        <w:rPr>
          <w:rFonts w:ascii="宋体" w:hAnsi="宋体" w:eastAsia="宋体" w:cs="宋体"/>
          <w:color w:val="000"/>
          <w:sz w:val="28"/>
          <w:szCs w:val="28"/>
        </w:rPr>
        <w:t xml:space="preserve">看完这本书后，最让我觉得难得的是主人公在污浊的环境中仍能保持一颗与世无争的心，他渴望朴实和真诚，他有着自己的思想和灵魂，他有勇气拒绝成人世界的虚伪和肮脏，也许正是因为他看不惯现实社会中的世态人情，他才有了这个相当一名麦田里的守望者的梦，他希望自己能够为孩子们做些什么，他希望自己没有的童年可以让他人拥有。但是青春期特有的心理：玩世不恭，冲动敏感却又使得他一无所成，他没有能力改变这一现状，只能抱着那些虚无缥缈，不切实际的幻想去自欺欺人，最终他还是向这个社会妥协了。</w:t>
      </w:r>
    </w:p>
    <w:p>
      <w:pPr>
        <w:ind w:left="0" w:right="0" w:firstLine="560"/>
        <w:spacing w:before="450" w:after="450" w:line="312" w:lineRule="auto"/>
      </w:pPr>
      <w:r>
        <w:rPr>
          <w:rFonts w:ascii="宋体" w:hAnsi="宋体" w:eastAsia="宋体" w:cs="宋体"/>
          <w:color w:val="000"/>
          <w:sz w:val="28"/>
          <w:szCs w:val="28"/>
        </w:rPr>
        <w:t xml:space="preserve">由于作品的感染力极强，引起了我的思考和共鸣。青春期这是一个由孩童到成人的过渡期，著名的德国儿童心理学家夏洛特？彪勒曾把青春期称之为“消极反抗期”。在这期间，少男少女们总有着叛逆的心理，追求新鲜，愤世气俗，不思上进。和赛尔顿不喜欢读书，不喜欢受人束缚，但是除了这些我们还能做什么呢？打架，抽烟，喝酒，一些禁止学生的行为？多么可笑啊，它们也许能满足你一时的好奇和新鲜感，但绝对不会对你的将来有任何一点的好处，只会让你变得庸庸碌碌，一事无成。</w:t>
      </w:r>
    </w:p>
    <w:p>
      <w:pPr>
        <w:ind w:left="0" w:right="0" w:firstLine="560"/>
        <w:spacing w:before="450" w:after="450" w:line="312" w:lineRule="auto"/>
      </w:pPr>
      <w:r>
        <w:rPr>
          <w:rFonts w:ascii="宋体" w:hAnsi="宋体" w:eastAsia="宋体" w:cs="宋体"/>
          <w:color w:val="000"/>
          <w:sz w:val="28"/>
          <w:szCs w:val="28"/>
        </w:rPr>
        <w:t xml:space="preserve">每个人都有着对理想的渴望，但是如果不靠奋斗和努力，能换来什么呢？只有空白，任何的梦只有经过汗水的浇灌才会发芽结果。现实是残酷的，生活在这个社会里，不是我们改变环境就是环境改变我们，那么你们选择的是前者还是后者呢？麦田里的守望者也许是那么的简单纯粹，但它也同样需要付出，主人公有着美好的理想境界，却是垮掉的一代，因为他并没有资本去实现。</w:t>
      </w:r>
    </w:p>
    <w:p>
      <w:pPr>
        <w:ind w:left="0" w:right="0" w:firstLine="560"/>
        <w:spacing w:before="450" w:after="450" w:line="312" w:lineRule="auto"/>
      </w:pPr>
      <w:r>
        <w:rPr>
          <w:rFonts w:ascii="宋体" w:hAnsi="宋体" w:eastAsia="宋体" w:cs="宋体"/>
          <w:color w:val="000"/>
          <w:sz w:val="28"/>
          <w:szCs w:val="28"/>
        </w:rPr>
        <w:t xml:space="preserve">《麦田里的守望者》它道出了青少年的心声，增加了青少年对生活的认识，给予了我们许许多多的思考。它就像是海市蜃楼，看起来是那么的真实靠近，实际上却是遥不可及……</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麦田里的守望者读后感1000--1500字三</w:t>
      </w:r>
    </w:p>
    <w:p>
      <w:pPr>
        <w:ind w:left="0" w:right="0" w:firstLine="560"/>
        <w:spacing w:before="450" w:after="450" w:line="312" w:lineRule="auto"/>
      </w:pPr>
      <w:r>
        <w:rPr>
          <w:rFonts w:ascii="宋体" w:hAnsi="宋体" w:eastAsia="宋体" w:cs="宋体"/>
          <w:color w:val="000"/>
          <w:sz w:val="28"/>
          <w:szCs w:val="28"/>
        </w:rPr>
        <w:t xml:space="preserve">《麦田里的守望者》是美国作家塞林格的名著。16岁的中学生霍尔顿有着敏感、好奇、焦躁、不安、想发泄、易冲动的个性。这与我身边的人都很相似，他是我们心情的真实写照，他做的事情都是我们想做而又不敢做的。</w:t>
      </w:r>
    </w:p>
    <w:p>
      <w:pPr>
        <w:ind w:left="0" w:right="0" w:firstLine="560"/>
        <w:spacing w:before="450" w:after="450" w:line="312" w:lineRule="auto"/>
      </w:pPr>
      <w:r>
        <w:rPr>
          <w:rFonts w:ascii="宋体" w:hAnsi="宋体" w:eastAsia="宋体" w:cs="宋体"/>
          <w:color w:val="000"/>
          <w:sz w:val="28"/>
          <w:szCs w:val="28"/>
        </w:rPr>
        <w:t xml:space="preserve">作者用第一人称叙述了一个平凡得不能再平凡，但却发人深省的故事，以一个青少年的口吻叙述了自己的所思所想、所见所闻和行为举止，也以一个青少年的眼光批判了成人世界的虚伪面目和欺骗行径。作者紧紧抓住了青少年青春期的心理特点来表现主人公的善良纯真和荒诞放纵。在语言的运用上，本书也独创一格。运用青少年的口吻平铺直叙，不讳隐私，使用了大量的口语，生动活泼，平易近人，增加了作品的感染力，引起读者共鸣。</w:t>
      </w:r>
    </w:p>
    <w:p>
      <w:pPr>
        <w:ind w:left="0" w:right="0" w:firstLine="560"/>
        <w:spacing w:before="450" w:after="450" w:line="312" w:lineRule="auto"/>
      </w:pPr>
      <w:r>
        <w:rPr>
          <w:rFonts w:ascii="宋体" w:hAnsi="宋体" w:eastAsia="宋体" w:cs="宋体"/>
          <w:color w:val="000"/>
          <w:sz w:val="28"/>
          <w:szCs w:val="28"/>
        </w:rPr>
        <w:t xml:space="preserve">很多时候，我也希望能做个像霍尔顿式的麦田里的守望者，用心去守护身边的人，可是我也只能是想想罢了，我们都在忍受着这个社会，我们要为了事业而放弃自己的理想；我们要接受这个社会根本没有如宣扬的那么光明，这个社会的真实与黑暗一面是那么真切的存在着，那是怎样的谎言与欺骗都难以遮掩的。即使我们尽自己的努力去改变这个世界，也是需要经历多年的时光，因此我们只能尽力而为。我们总是希望自己能成为一个别人的守望者来拯救别人，而实际上，我们更希望当我们冲向那混帐悬崖的那一刹那，会有那么一位守望者从不知名的地方冲出来，截住我们。</w:t>
      </w:r>
    </w:p>
    <w:p>
      <w:pPr>
        <w:ind w:left="0" w:right="0" w:firstLine="560"/>
        <w:spacing w:before="450" w:after="450" w:line="312" w:lineRule="auto"/>
      </w:pPr>
      <w:r>
        <w:rPr>
          <w:rFonts w:ascii="宋体" w:hAnsi="宋体" w:eastAsia="宋体" w:cs="宋体"/>
          <w:color w:val="000"/>
          <w:sz w:val="28"/>
          <w:szCs w:val="28"/>
        </w:rPr>
        <w:t xml:space="preserve">我们每个人都曾经是“霍尔顿”，都有过敏感、怯懦、脆弱而易激动的青春岁月，即使走向社会多年，也会有人在虚伪与肮脏的社会泥泞中无力地挣扎；然而，人总是要社会化的，总是要被推入社会的，需要我们尽快学会在颓废、虚伪与庸俗中随波逐流，就像霍尔顿的老师开导他所说：“一个男人不成熟的标志在于他甘愿为某件事业悲壮地献身，一个男人成熟的标志在于他甘愿为某件事业卑贱地活着。”在美好和丑陋、向往和厌恶之间挣扎，这样的过程充满了苦恼，就像我们一方面教育子女诚实，另一方面又要精心传授选择性撒谎的技巧，前者是做人的本质，后者是生存的需要。</w:t>
      </w:r>
    </w:p>
    <w:p>
      <w:pPr>
        <w:ind w:left="0" w:right="0" w:firstLine="560"/>
        <w:spacing w:before="450" w:after="450" w:line="312" w:lineRule="auto"/>
      </w:pPr>
      <w:r>
        <w:rPr>
          <w:rFonts w:ascii="宋体" w:hAnsi="宋体" w:eastAsia="宋体" w:cs="宋体"/>
          <w:color w:val="000"/>
          <w:sz w:val="28"/>
          <w:szCs w:val="28"/>
        </w:rPr>
        <w:t xml:space="preserve">我们是一群生活在新时代的孩子，自然已经习惯了困惑和烦恼，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不就都会过去，我们现在最需要的，就是我们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守望，像守望者一样呵护他们的成长，及时的给予疏导和关怀是最重要的。我们要集中精神看准我们的前方，让那些生活在新时代的孩子们，那些早已习惯了困惑和孤独的孩子们，不要走向悬崖。</w:t>
      </w:r>
    </w:p>
    <w:p>
      <w:pPr>
        <w:ind w:left="0" w:right="0" w:firstLine="560"/>
        <w:spacing w:before="450" w:after="450" w:line="312" w:lineRule="auto"/>
      </w:pPr>
      <w:r>
        <w:rPr>
          <w:rFonts w:ascii="宋体" w:hAnsi="宋体" w:eastAsia="宋体" w:cs="宋体"/>
          <w:color w:val="000"/>
          <w:sz w:val="28"/>
          <w:szCs w:val="28"/>
        </w:rPr>
        <w:t xml:space="preserve">我想，“守望”应该是一种习惯、一种智慧，同时也更应该是一种境界，一种态度。为了孩子的健康成长，社会还需要更多的“麦田守望者”。这个麦田当二胺可以小到一个家庭、大到一所学校甚至是一个社会。每个人，都应该为他人追求美好生活的理想守望并在守望中成就单纯而又美好的生活。</w:t>
      </w:r>
    </w:p>
    <w:p>
      <w:pPr>
        <w:ind w:left="0" w:right="0" w:firstLine="560"/>
        <w:spacing w:before="450" w:after="450" w:line="312" w:lineRule="auto"/>
      </w:pPr>
      <w:r>
        <w:rPr>
          <w:rFonts w:ascii="黑体" w:hAnsi="黑体" w:eastAsia="黑体" w:cs="黑体"/>
          <w:color w:val="000000"/>
          <w:sz w:val="36"/>
          <w:szCs w:val="36"/>
          <w:b w:val="1"/>
          <w:bCs w:val="1"/>
        </w:rPr>
        <w:t xml:space="preserve">麦田里的守望者读后感1000--1500字四</w:t>
      </w:r>
    </w:p>
    <w:p>
      <w:pPr>
        <w:ind w:left="0" w:right="0" w:firstLine="560"/>
        <w:spacing w:before="450" w:after="450" w:line="312" w:lineRule="auto"/>
      </w:pPr>
      <w:r>
        <w:rPr>
          <w:rFonts w:ascii="宋体" w:hAnsi="宋体" w:eastAsia="宋体" w:cs="宋体"/>
          <w:color w:val="000"/>
          <w:sz w:val="28"/>
          <w:szCs w:val="28"/>
        </w:rPr>
        <w:t xml:space="preserve">合上书，窗外一片阳光明媚，金黄的光线从窗外洒落在桌旁，袭来阵阵暖意。我愿意相信，霍尔顿今后的日子一定会阴霾尽散，会有阳光、会很温暖......</w:t>
      </w:r>
    </w:p>
    <w:p>
      <w:pPr>
        <w:ind w:left="0" w:right="0" w:firstLine="560"/>
        <w:spacing w:before="450" w:after="450" w:line="312" w:lineRule="auto"/>
      </w:pPr>
      <w:r>
        <w:rPr>
          <w:rFonts w:ascii="宋体" w:hAnsi="宋体" w:eastAsia="宋体" w:cs="宋体"/>
          <w:color w:val="000"/>
          <w:sz w:val="28"/>
          <w:szCs w:val="28"/>
        </w:rPr>
        <w:t xml:space="preserve">麦田里的守望者，读这本书之前，光听书名我脑海中就想象出这样的一幅画面：阳光洒满了大片丰收后的麦田，一大群孩子在麦田中快乐地嬉笑游戏，你尽可以躺在软软的稻草上，或在草堆里捉迷藏，还有可爱的稻草人在暖风中守护。这一定是一本非常温暖的书籍，于是，我终于像一个垂涎美食已久的孩子，满心欢喜地翻开了它。</w:t>
      </w:r>
    </w:p>
    <w:p>
      <w:pPr>
        <w:ind w:left="0" w:right="0" w:firstLine="560"/>
        <w:spacing w:before="450" w:after="450" w:line="312" w:lineRule="auto"/>
      </w:pPr>
      <w:r>
        <w:rPr>
          <w:rFonts w:ascii="宋体" w:hAnsi="宋体" w:eastAsia="宋体" w:cs="宋体"/>
          <w:color w:val="000"/>
          <w:sz w:val="28"/>
          <w:szCs w:val="28"/>
        </w:rPr>
        <w:t xml:space="preserve">翻开书的第一秒，就有种“另类”的感觉，是的，没有作者简介，没有序言，没有目录，直接就进入“状态”了。读完第一页，“另类”的感觉更强烈了，我开始怀疑我是不是拿错书了。这不是一本广受好评的名著吗，怎么有这么多的粗俗的词汇？主人公的口吻为什么是一种腻烦、厌世的感觉？是不是有好几本书叫《麦田里的守望者》，而我没有拿到我想看的那一本？上网查了书评，发现，没错，这就是麦田里的守望者。心理上接受了它，接着往下读，我竟一口气读完了。想象着霍尔顿描述的画面，这的确是一本让人沉思且温暖的书。</w:t>
      </w:r>
    </w:p>
    <w:p>
      <w:pPr>
        <w:ind w:left="0" w:right="0" w:firstLine="560"/>
        <w:spacing w:before="450" w:after="450" w:line="312" w:lineRule="auto"/>
      </w:pPr>
      <w:r>
        <w:rPr>
          <w:rFonts w:ascii="宋体" w:hAnsi="宋体" w:eastAsia="宋体" w:cs="宋体"/>
          <w:color w:val="000"/>
          <w:sz w:val="28"/>
          <w:szCs w:val="28"/>
        </w:rPr>
        <w:t xml:space="preserve">很不幸，霍尔顿是个叛逆的初中生，不学无术，学了五门课有四门不及格，只有英语及格了。继前三次被学校开除后，这一次，又被潘西中学开除了。成长的叛逆期，想必大多数的孩子都会经历吧。会开始愤世嫉俗，觉得身边没有大人理解自己，看形形色色的人都是假模假式的，不喜欢周围的事物，恨不得独自去一个没有人认识自己的地方自由自在地生活。</w:t>
      </w:r>
    </w:p>
    <w:p>
      <w:pPr>
        <w:ind w:left="0" w:right="0" w:firstLine="560"/>
        <w:spacing w:before="450" w:after="450" w:line="312" w:lineRule="auto"/>
      </w:pPr>
      <w:r>
        <w:rPr>
          <w:rFonts w:ascii="宋体" w:hAnsi="宋体" w:eastAsia="宋体" w:cs="宋体"/>
          <w:color w:val="000"/>
          <w:sz w:val="28"/>
          <w:szCs w:val="28"/>
        </w:rPr>
        <w:t xml:space="preserve">幸运的是，在所有这些表象的背后，我们可以看到那个心底充满善意的他。他爱慕那个前年夏天住他家隔壁和他一起下象棋的琴，他会帮并不友好的室友写作文，他想念已经去世的聪明又讨人喜欢的弟弟，他喜欢家里那个可爱的上四年级的妹妹，他遇到修女会主动要求捐给她们十块钱，他看到一些令人同情的事情心里会难过......</w:t>
      </w:r>
    </w:p>
    <w:p>
      <w:pPr>
        <w:ind w:left="0" w:right="0" w:firstLine="560"/>
        <w:spacing w:before="450" w:after="450" w:line="312" w:lineRule="auto"/>
      </w:pPr>
      <w:r>
        <w:rPr>
          <w:rFonts w:ascii="宋体" w:hAnsi="宋体" w:eastAsia="宋体" w:cs="宋体"/>
          <w:color w:val="000"/>
          <w:sz w:val="28"/>
          <w:szCs w:val="28"/>
        </w:rPr>
        <w:t xml:space="preserve">这个叛逆的孩子，心底竟有这样一份愿望：我老是在想象，有那么一群小孩子在一大块麦田里做游戏。几千几万个小孩子，附近没有一个人——没有一个大人，我是说——除了我。我呢，就站在那混账的悬崖边。我的职务是在那儿守望，要是有哪个孩子往悬崖边奔来，我就把他捉住。我整天就干这样的事，我只想当个麦田里的守望者。读这一段文字，让人心都化了。</w:t>
      </w:r>
    </w:p>
    <w:p>
      <w:pPr>
        <w:ind w:left="0" w:right="0" w:firstLine="560"/>
        <w:spacing w:before="450" w:after="450" w:line="312" w:lineRule="auto"/>
      </w:pPr>
      <w:r>
        <w:rPr>
          <w:rFonts w:ascii="宋体" w:hAnsi="宋体" w:eastAsia="宋体" w:cs="宋体"/>
          <w:color w:val="000"/>
          <w:sz w:val="28"/>
          <w:szCs w:val="28"/>
        </w:rPr>
        <w:t xml:space="preserve">他喜欢孩子们还保留的纯真和所在的童年，他抗拒长大，他觉得长大是一步步被污染的过程，他知道成为大人以后将要面对的一切虚伪与假式。可是，长大，就是这样的一个过程，从孩子的真，到成人的世俗，每个人都免不了。不得不承认，他已经成为了一个大人，只能想象自己如何去守望孩子们的快乐与童真，只能选择逃避他守望不了的一切。然而现实是，他还是为了妹妹留了下来，去面对生活，即使他再腻烦，那也是他要面对的生活。</w:t>
      </w:r>
    </w:p>
    <w:p>
      <w:pPr>
        <w:ind w:left="0" w:right="0" w:firstLine="560"/>
        <w:spacing w:before="450" w:after="450" w:line="312" w:lineRule="auto"/>
      </w:pPr>
      <w:r>
        <w:rPr>
          <w:rFonts w:ascii="宋体" w:hAnsi="宋体" w:eastAsia="宋体" w:cs="宋体"/>
          <w:color w:val="000"/>
          <w:sz w:val="28"/>
          <w:szCs w:val="28"/>
        </w:rPr>
        <w:t xml:space="preserve">守护不了每一个孩子的童年，那就守护心底的那份善意吧。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2025-05-02T04:57:03+08:00</dcterms:created>
  <dcterms:modified xsi:type="dcterms:W3CDTF">2025-05-02T04:57:03+08:00</dcterms:modified>
</cp:coreProperties>
</file>

<file path=docProps/custom.xml><?xml version="1.0" encoding="utf-8"?>
<Properties xmlns="http://schemas.openxmlformats.org/officeDocument/2006/custom-properties" xmlns:vt="http://schemas.openxmlformats.org/officeDocument/2006/docPropsVTypes"/>
</file>