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最新假如我有三天光明读后感200字优秀(四篇)</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假如我有三天光明读后感200字一她的世界只有无光、无声、无语的孤独岁月。但她却顽强地认为假如给我三天光明。第一天，我要看人，他们的善良、温厚与友谊使我的生活值得一过。第二天，我要在黎明起身，去看黑夜变为白昼的动人奇迹。第三天，我要在现实世界...</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假如我有三天光明读后感200字一</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第一天，我要看人，他们的善良、温厚与友谊使我的生活值得一过。</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第二天，我要在黎明起身，去看黑夜变为白昼的动人奇迹。</w:t>
      </w:r>
    </w:p>
    <w:p>
      <w:pPr>
        <w:ind w:left="0" w:right="0" w:firstLine="560"/>
        <w:spacing w:before="450" w:after="450" w:line="312" w:lineRule="auto"/>
      </w:pPr>
      <w:r>
        <w:rPr>
          <w:rFonts w:ascii="宋体" w:hAnsi="宋体" w:eastAsia="宋体" w:cs="宋体"/>
          <w:color w:val="000"/>
          <w:sz w:val="28"/>
          <w:szCs w:val="28"/>
        </w:rPr>
        <w:t xml:space="preserve">第三天，我要在现实世界里，在从事日常生活的人们中间度过平凡的一天。海伦的三天就如此仅仅有条，可我们的时间和机遇还很多，可以创造美好的生活。光明对我们说不是奢望，声音也不是可欲而不可求。对我们说，并不缺乏完善的身体组织，我们需要的是意志上的顽强，不向命运投降的，自强不息的精神！更重要的是要拥有一颗积极、乐观、敢创造奇迹的心！</w:t>
      </w:r>
    </w:p>
    <w:p>
      <w:pPr>
        <w:ind w:left="0" w:right="0" w:firstLine="560"/>
        <w:spacing w:before="450" w:after="450" w:line="312" w:lineRule="auto"/>
      </w:pPr>
      <w:r>
        <w:rPr>
          <w:rFonts w:ascii="宋体" w:hAnsi="宋体" w:eastAsia="宋体" w:cs="宋体"/>
          <w:color w:val="000"/>
          <w:sz w:val="28"/>
          <w:szCs w:val="28"/>
        </w:rPr>
        <w:t xml:space="preserve">为善为恶在一念之间，生命中的奇迹出现与否也是一念之差。上天赐予我们眼睛，是让我们看清这个世界；上天赐予我们思想，是让我们改变世俗，让精神世界更美好；而上天赐予我们双手，是为了让我们拥抱未，创造出生命的奇迹！</w:t>
      </w:r>
    </w:p>
    <w:p>
      <w:pPr>
        <w:ind w:left="0" w:right="0" w:firstLine="560"/>
        <w:spacing w:before="450" w:after="450" w:line="312" w:lineRule="auto"/>
      </w:pPr>
      <w:r>
        <w:rPr>
          <w:rFonts w:ascii="宋体" w:hAnsi="宋体" w:eastAsia="宋体" w:cs="宋体"/>
          <w:color w:val="000"/>
          <w:sz w:val="28"/>
          <w:szCs w:val="28"/>
        </w:rPr>
        <w:t xml:space="preserve">有位哲学家曾经说过：“勇敢寓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假如我有三天光明读后感200字二</w:t>
      </w:r>
    </w:p>
    <w:p>
      <w:pPr>
        <w:ind w:left="0" w:right="0" w:firstLine="560"/>
        <w:spacing w:before="450" w:after="450" w:line="312" w:lineRule="auto"/>
      </w:pPr>
      <w:r>
        <w:rPr>
          <w:rFonts w:ascii="宋体" w:hAnsi="宋体" w:eastAsia="宋体" w:cs="宋体"/>
          <w:color w:val="000"/>
          <w:sz w:val="28"/>
          <w:szCs w:val="28"/>
        </w:rPr>
        <w:t xml:space="preserve">在阅读《假如给我三天光明》的这几天里深，我的心始终犹如汹涌的大海翻滚着，久久地无法平静下来。</w:t>
      </w:r>
    </w:p>
    <w:p>
      <w:pPr>
        <w:ind w:left="0" w:right="0" w:firstLine="560"/>
        <w:spacing w:before="450" w:after="450" w:line="312" w:lineRule="auto"/>
      </w:pPr>
      <w:r>
        <w:rPr>
          <w:rFonts w:ascii="宋体" w:hAnsi="宋体" w:eastAsia="宋体" w:cs="宋体"/>
          <w:color w:val="000"/>
          <w:sz w:val="28"/>
          <w:szCs w:val="28"/>
        </w:rPr>
        <w:t xml:space="preserve">我也曾经试图体会海伦的世界，双手捂着耳朵，闭上眼睛，感受黑暗和无声的世界，起初这似乎是一种有趣的体验，原本喧闹的世界变得清净了。但是当我慢慢地向前走去，没走几步不是撞到一棵树，就是撞到人，要不就是摔倒，结果头上是包，脚上是伤，而且一路走来心里很怕，好没有安全感。</w:t>
      </w:r>
    </w:p>
    <w:p>
      <w:pPr>
        <w:ind w:left="0" w:right="0" w:firstLine="560"/>
        <w:spacing w:before="450" w:after="450" w:line="312" w:lineRule="auto"/>
      </w:pPr>
      <w:r>
        <w:rPr>
          <w:rFonts w:ascii="宋体" w:hAnsi="宋体" w:eastAsia="宋体" w:cs="宋体"/>
          <w:color w:val="000"/>
          <w:sz w:val="28"/>
          <w:szCs w:val="28"/>
        </w:rPr>
        <w:t xml:space="preserve">有过这样的体验，我才知道，海伦.凯勒的世界有多么的可怕。但是海伦·凯勒她虽然不幸生活在这样一个没有光明、没有声音的世界里，却始终保持着乐观和坚强，再加上她遇到了一位可敬的老师。在老师的帮助和自己的不屈不挠、坚持到底的心和行动下，海伦以常人百倍的勇气和决心，以常人千倍的艰辛和努力，以常人万倍的成功的毅力和坚持，考进了我们梦寐以求的哈佛大学，连一个常人都很难做到的一件事，她却做到了，想想都不可思议。</w:t>
      </w:r>
    </w:p>
    <w:p>
      <w:pPr>
        <w:ind w:left="0" w:right="0" w:firstLine="560"/>
        <w:spacing w:before="450" w:after="450" w:line="312" w:lineRule="auto"/>
      </w:pPr>
      <w:r>
        <w:rPr>
          <w:rFonts w:ascii="宋体" w:hAnsi="宋体" w:eastAsia="宋体" w:cs="宋体"/>
          <w:color w:val="000"/>
          <w:sz w:val="28"/>
          <w:szCs w:val="28"/>
        </w:rPr>
        <w:t xml:space="preserve">这本书里最著名的就是海伦·凯勒关于那三天的名言：“假如给我三天光明我会这么去做。第一天我要看人类，他们的善良、温厚与友谊使我的生活值得过一天。第二天，我要在黎明起身，去观看黑夜变成白昼的动人的奇迹。第三天，我要在现实世界里，在从事日常生活的人们中度过平凡的一天。”</w:t>
      </w:r>
    </w:p>
    <w:p>
      <w:pPr>
        <w:ind w:left="0" w:right="0" w:firstLine="560"/>
        <w:spacing w:before="450" w:after="450" w:line="312" w:lineRule="auto"/>
      </w:pPr>
      <w:r>
        <w:rPr>
          <w:rFonts w:ascii="宋体" w:hAnsi="宋体" w:eastAsia="宋体" w:cs="宋体"/>
          <w:color w:val="000"/>
          <w:sz w:val="28"/>
          <w:szCs w:val="28"/>
        </w:rPr>
        <w:t xml:space="preserve">每一个人都会敬佩海伦.凯勒，但是又有多少人在敬佩之后，重新又回到自己的生活中，浪费糟蹋那些在海伦.凯勒看来完全是不可实现的美丽梦想，而被我们熟视无睹肆意挥霍的平凡幸福呢？就拿我自己来说，从小被爸爸妈妈爱护着，整天饭来张口，衣来伸手，上下学还要爸爸妈妈接送。遇到一点儿困难和失败就会失去信心、不愿坚持。或许这就是因为很多美好的东西在我们看来太过平凡而不懂珍惜，或许只有失去以后才会追悔莫及。</w:t>
      </w:r>
    </w:p>
    <w:p>
      <w:pPr>
        <w:ind w:left="0" w:right="0" w:firstLine="560"/>
        <w:spacing w:before="450" w:after="450" w:line="312" w:lineRule="auto"/>
      </w:pPr>
      <w:r>
        <w:rPr>
          <w:rFonts w:ascii="宋体" w:hAnsi="宋体" w:eastAsia="宋体" w:cs="宋体"/>
          <w:color w:val="000"/>
          <w:sz w:val="28"/>
          <w:szCs w:val="28"/>
        </w:rPr>
        <w:t xml:space="preserve">每个人都应该读一下《假如给我三天光明》，听听这个永远生活在黑暗和无声的世界里的柔弱女子所发出的惊天动地最强音，她会让我们懂得珍惜我们一切的美好，乃至这个世界一切被我们视为平凡乃至恐惧的东西，这个世界就算有太多的不如意，在海伦曾经遭受过的痛苦面前也算不上什么，让我们永远保持着一份感恩的心和坚持的勇气。</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假如我有三天光明读后感200字三</w:t>
      </w:r>
    </w:p>
    <w:p>
      <w:pPr>
        <w:ind w:left="0" w:right="0" w:firstLine="560"/>
        <w:spacing w:before="450" w:after="450" w:line="312" w:lineRule="auto"/>
      </w:pPr>
      <w:r>
        <w:rPr>
          <w:rFonts w:ascii="宋体" w:hAnsi="宋体" w:eastAsia="宋体" w:cs="宋体"/>
          <w:color w:val="000"/>
          <w:sz w:val="28"/>
          <w:szCs w:val="28"/>
        </w:rPr>
        <w:t xml:space="preserve">今天，我读完了一本让我爱不释手的书——《假如给我三天光明》。这本书的作者是美国的一个不幸的女孩，也是一个盲聋女作家，还是一个残障的教育家。然而，就是这样的一个人，竟然被大文豪马克·吐温列为十九世纪最杰出的两个人之一。她，就是海伦·凯勒。</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是以她自己的身世和成长经历所写成的一本书，是她的自传体作品。《假如给我三天光明》这本书写了海伦·凯勒在1880年6月27日，出生在美国南部亚拉巴马州的塔斯喀姆比亚镇。在她出生的次年的2月里，突然高烧不退，就是这一场高烧，让海伦失去了视力和听力。刚开始，海伦对于生活是很失望的，用消极的思想去面对生活，情绪非常的暴躁，常常发脾气，她感觉现实生活中没有了希望，但父母给海伦找了一位老师——安妮·莎莉文。这位老师成了海伦新生活的指导者，使海伦对生活重新有了希望，有了向往。在莎莉文老师的指导下，海伦学会了阅读，认识了许多字，也感受到了身边无处不在的爱。海伦渐渐长大了，在她的求学生涯中，遇到了许多困难，但同时她也结识了许多朋友······</w:t>
      </w:r>
    </w:p>
    <w:p>
      <w:pPr>
        <w:ind w:left="0" w:right="0" w:firstLine="560"/>
        <w:spacing w:before="450" w:after="450" w:line="312" w:lineRule="auto"/>
      </w:pPr>
      <w:r>
        <w:rPr>
          <w:rFonts w:ascii="宋体" w:hAnsi="宋体" w:eastAsia="宋体" w:cs="宋体"/>
          <w:color w:val="000"/>
          <w:sz w:val="28"/>
          <w:szCs w:val="28"/>
        </w:rPr>
        <w:t xml:space="preserve">由于她不屈不挠的精神，她学会了说话、写作。她用自己的汗水实现了大学梦想，进入了哈佛大学并且以优异的成绩毕业，更不可思议的是，她还掌握了法、德、拉丁和希腊等语言文字。</w:t>
      </w:r>
    </w:p>
    <w:p>
      <w:pPr>
        <w:ind w:left="0" w:right="0" w:firstLine="560"/>
        <w:spacing w:before="450" w:after="450" w:line="312" w:lineRule="auto"/>
      </w:pPr>
      <w:r>
        <w:rPr>
          <w:rFonts w:ascii="宋体" w:hAnsi="宋体" w:eastAsia="宋体" w:cs="宋体"/>
          <w:color w:val="000"/>
          <w:sz w:val="28"/>
          <w:szCs w:val="28"/>
        </w:rPr>
        <w:t xml:space="preserve">哈佛大学毕业、掌握数门外语，这是一个身体健康的人都不敢轻易奢望的。然而，一个盲聋哑女孩，竟然将它变成了现实！</w:t>
      </w:r>
    </w:p>
    <w:p>
      <w:pPr>
        <w:ind w:left="0" w:right="0" w:firstLine="560"/>
        <w:spacing w:before="450" w:after="450" w:line="312" w:lineRule="auto"/>
      </w:pPr>
      <w:r>
        <w:rPr>
          <w:rFonts w:ascii="宋体" w:hAnsi="宋体" w:eastAsia="宋体" w:cs="宋体"/>
          <w:color w:val="000"/>
          <w:sz w:val="28"/>
          <w:szCs w:val="28"/>
        </w:rPr>
        <w:t xml:space="preserve">在这本书中，我最喜欢的是《爱的教育》这一篇。这一篇讲了莎莉文老师用她的耐心、坚持、执着和宽容培育出了海伦·凯勒。莎莉文老师在给海伦·凯勒传授知识的过程中，不厌其烦、以丰富有趣的形式激发了海论求学的欲望，让海伦在学习中找到了乐趣。</w:t>
      </w:r>
    </w:p>
    <w:p>
      <w:pPr>
        <w:ind w:left="0" w:right="0" w:firstLine="560"/>
        <w:spacing w:before="450" w:after="450" w:line="312" w:lineRule="auto"/>
      </w:pPr>
      <w:r>
        <w:rPr>
          <w:rFonts w:ascii="宋体" w:hAnsi="宋体" w:eastAsia="宋体" w:cs="宋体"/>
          <w:color w:val="000"/>
          <w:sz w:val="28"/>
          <w:szCs w:val="28"/>
        </w:rPr>
        <w:t xml:space="preserve">读完了这本书，我最想说的是：我最应该学习的就是作者海伦·凯勒的强大的意志。如果一个像我们一样的普通人，有海伦十分之一的意志，我们很多连想都不敢想的事情，都会变成指日可待的现实。</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假如我有三天光明读后感200字四</w:t>
      </w:r>
    </w:p>
    <w:p>
      <w:pPr>
        <w:ind w:left="0" w:right="0" w:firstLine="560"/>
        <w:spacing w:before="450" w:after="450" w:line="312" w:lineRule="auto"/>
      </w:pPr>
      <w:r>
        <w:rPr>
          <w:rFonts w:ascii="宋体" w:hAnsi="宋体" w:eastAsia="宋体" w:cs="宋体"/>
          <w:color w:val="000"/>
          <w:sz w:val="28"/>
          <w:szCs w:val="28"/>
        </w:rPr>
        <w:t xml:space="preserve">读了《假如给我三天光明》这本书，我深受感动。</w:t>
      </w:r>
    </w:p>
    <w:p>
      <w:pPr>
        <w:ind w:left="0" w:right="0" w:firstLine="560"/>
        <w:spacing w:before="450" w:after="450" w:line="312" w:lineRule="auto"/>
      </w:pPr>
      <w:r>
        <w:rPr>
          <w:rFonts w:ascii="宋体" w:hAnsi="宋体" w:eastAsia="宋体" w:cs="宋体"/>
          <w:color w:val="000"/>
          <w:sz w:val="28"/>
          <w:szCs w:val="28"/>
        </w:rPr>
        <w:t xml:space="preserve">本书主人公海伦·凯勒，是一个生活在黑暗中却又给人类带来光明的人，是一个一生度过了许许多多无光、无声、无语的弱人。也许，他只是身体上的弱者，但他的精神绝对是一个强者，他勇敢的方式震撼了世界，更深深地鼓舞着一代又一代的人。海伦是一个聋哑人，但他凭借自己的努力，毕业与哈弗大学德吉利夫学院，并用生命的全部力量处处奔走，建起了一家家慈善机构，为残疾人造福……这些伟大的成就绝对是一个奇迹，而创造着一个奇迹，全靠一颗不屈不饶的心和顽强不屈的坚毅品质。</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《假如给我三天光明》是海伦·凯勒的散文代表作，她以一生残志坚的盲人的特殊视角，告诫人们要珍惜生命。</w:t>
      </w:r>
    </w:p>
    <w:p>
      <w:pPr>
        <w:ind w:left="0" w:right="0" w:firstLine="560"/>
        <w:spacing w:before="450" w:after="450" w:line="312" w:lineRule="auto"/>
      </w:pPr>
      <w:r>
        <w:rPr>
          <w:rFonts w:ascii="宋体" w:hAnsi="宋体" w:eastAsia="宋体" w:cs="宋体"/>
          <w:color w:val="000"/>
          <w:sz w:val="28"/>
          <w:szCs w:val="28"/>
        </w:rPr>
        <w:t xml:space="preserve">海伦希望他自己有三天光明。第一天，她要看人，而第一个她要看地人就是她的老师安妮·莎莉文·梅西太太，她深知老师给予她的一切是多么的重要，正是这位让她铭记一生的老师，让她有了了解世界的能力。海伦爱她的老师，亲人和朋友，她想看到他们的脸庞。在第二天，海伦想看到日出的壮丽景象，她想看到太阳的光辉。她是那么热爱自然，“有视觉得第二天我要在黎明前起身，去看黑夜变为白昼的动人奇迹，。我将怀着敬畏之心，仰望壮丽的曙光全景，与此同时太阳唤醒了沉睡的大地。”而这是每一个视力正常的人每天都可以看到的景象。在这一天她还要看世界的历史和文化，那些让她苦苦追求的艺术，会让她感觉不到黑暗。第三天，海伦有太多的东西需要去看，她已经无法规划出准确的目标了，她是如此的渴望光明，如此渴望能见到周围的一切。</w:t>
      </w:r>
    </w:p>
    <w:p>
      <w:pPr>
        <w:ind w:left="0" w:right="0" w:firstLine="560"/>
        <w:spacing w:before="450" w:after="450" w:line="312" w:lineRule="auto"/>
      </w:pPr>
      <w:r>
        <w:rPr>
          <w:rFonts w:ascii="宋体" w:hAnsi="宋体" w:eastAsia="宋体" w:cs="宋体"/>
          <w:color w:val="000"/>
          <w:sz w:val="28"/>
          <w:szCs w:val="28"/>
        </w:rPr>
        <w:t xml:space="preserve">从这本书里，我们可以体会到这么一个在盲聋哑世界里的人的奋斗思想。海伦接受了生命的挑战，以惊人的毅力面对困境，终于在黑暗中找到了光明，不仅如此，她还把慈爱的双手伸向全世界，尽力帮助那些和她一样身体残疾的人。而作为健全人的我们，更应该学习海伦那种奋斗精神，学会如何战胜风雨，学会如何战胜自我。同时，我们也要去关爱身边的残疾人，只要爱与温暖永存，那么世界上的生命都会如彩虹般绚烂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2025-05-02T21:37:57+08:00</dcterms:created>
  <dcterms:modified xsi:type="dcterms:W3CDTF">2025-05-02T21:37:57+08:00</dcterms:modified>
</cp:coreProperties>
</file>

<file path=docProps/custom.xml><?xml version="1.0" encoding="utf-8"?>
<Properties xmlns="http://schemas.openxmlformats.org/officeDocument/2006/custom-properties" xmlns:vt="http://schemas.openxmlformats.org/officeDocument/2006/docPropsVTypes"/>
</file>