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2025年论语读后感100字汇总(八篇)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论语读后感一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论语读后感一</w:t>
      </w:r>
    </w:p>
    <w:p>
      <w:pPr>
        <w:ind w:left="0" w:right="0" w:firstLine="560"/>
        <w:spacing w:before="450" w:after="450" w:line="312" w:lineRule="auto"/>
      </w:pPr>
      <w:r>
        <w:rPr>
          <w:rFonts w:ascii="宋体" w:hAnsi="宋体" w:eastAsia="宋体" w:cs="宋体"/>
          <w:color w:val="000"/>
          <w:sz w:val="28"/>
          <w:szCs w:val="28"/>
        </w:rPr>
        <w:t xml:space="preserve">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以往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以往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此刻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教师说，这很不错。但还不够。还有一个更高的境界，叫做“贫而乐，富而好礼者也”。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更高的境界是，一个人不仅仅安于贫贱，不仅仅不谄媚求人，并且他的内心有一种清亮的欢乐。这种欢乐，不会被贫困的生活所剥夺，他也不会因为富贵而骄奢，他依然是内心欢乐、富足、彬彬有礼的君子。</w:t>
      </w:r>
    </w:p>
    <w:p>
      <w:pPr>
        <w:ind w:left="0" w:right="0" w:firstLine="560"/>
        <w:spacing w:before="450" w:after="450" w:line="312" w:lineRule="auto"/>
      </w:pPr>
      <w:r>
        <w:rPr>
          <w:rFonts w:ascii="黑体" w:hAnsi="黑体" w:eastAsia="黑体" w:cs="黑体"/>
          <w:color w:val="000000"/>
          <w:sz w:val="36"/>
          <w:szCs w:val="36"/>
          <w:b w:val="1"/>
          <w:bCs w:val="1"/>
        </w:rPr>
        <w:t xml:space="preserve">论语读后感二</w:t>
      </w:r>
    </w:p>
    <w:p>
      <w:pPr>
        <w:ind w:left="0" w:right="0" w:firstLine="560"/>
        <w:spacing w:before="450" w:after="450" w:line="312" w:lineRule="auto"/>
      </w:pPr>
      <w:r>
        <w:rPr>
          <w:rFonts w:ascii="宋体" w:hAnsi="宋体" w:eastAsia="宋体" w:cs="宋体"/>
          <w:color w:val="000"/>
          <w:sz w:val="28"/>
          <w:szCs w:val="28"/>
        </w:rPr>
        <w:t xml:space="preserve">对于《论语》，总有一种特殊的感情，曾经是强迫自己去读，因为高中语文老师要求严格，不读的话，上课叫起来很尴尬。那时倒不觉得怎么，但是在老师的强迫下，文言文阅读能力提高了，可以不用老看别人的翻译了。现在对于这些古典书籍不那么恐惧了，甚至还觉得有点亲切感。</w:t>
      </w:r>
    </w:p>
    <w:p>
      <w:pPr>
        <w:ind w:left="0" w:right="0" w:firstLine="560"/>
        <w:spacing w:before="450" w:after="450" w:line="312" w:lineRule="auto"/>
      </w:pPr>
      <w:r>
        <w:rPr>
          <w:rFonts w:ascii="宋体" w:hAnsi="宋体" w:eastAsia="宋体" w:cs="宋体"/>
          <w:color w:val="000"/>
          <w:sz w:val="28"/>
          <w:szCs w:val="28"/>
        </w:rPr>
        <w:t xml:space="preserve">去年年底，于丹在百家讲坛开讲《论语心得》，百家讲坛的收视率一下飙升，一时网上议论的沸沸扬扬，一月份我去买这本书，就已经重印了七次，看后觉得心里压抑了好久的东西自己表达不出来，但是书中表达出来了。对于《论语》，书店的书更多的是学者压人式的讲法，而《论语心得》这种亲切的讲法一下将读者拉近了，我们好像就是孔子席前一个安静的学生。正如书中说，论语不同与励志格言，它不是一句一句的教诲，而是一幕幕场景，像话剧一样来看最有意思。</w:t>
      </w:r>
    </w:p>
    <w:p>
      <w:pPr>
        <w:ind w:left="0" w:right="0" w:firstLine="560"/>
        <w:spacing w:before="450" w:after="450" w:line="312" w:lineRule="auto"/>
      </w:pPr>
      <w:r>
        <w:rPr>
          <w:rFonts w:ascii="宋体" w:hAnsi="宋体" w:eastAsia="宋体" w:cs="宋体"/>
          <w:color w:val="000"/>
          <w:sz w:val="28"/>
          <w:szCs w:val="28"/>
        </w:rPr>
        <w:t xml:space="preserve">《论语》当中孔子是一个温良恭俭让的形象，和学生探讨问题总是和颜悦色，是商量的语气，尽管孔子比他的学生要大好多岁。想想现在的课堂，老师在上面讲，学生又要看幻灯，又要做笔记，忙的不亦乐乎，真是感慨良多啊。</w:t>
      </w:r>
    </w:p>
    <w:p>
      <w:pPr>
        <w:ind w:left="0" w:right="0" w:firstLine="560"/>
        <w:spacing w:before="450" w:after="450" w:line="312" w:lineRule="auto"/>
      </w:pPr>
      <w:r>
        <w:rPr>
          <w:rFonts w:ascii="宋体" w:hAnsi="宋体" w:eastAsia="宋体" w:cs="宋体"/>
          <w:color w:val="000"/>
          <w:sz w:val="28"/>
          <w:szCs w:val="28"/>
        </w:rPr>
        <w:t xml:space="preserve">仁是《论语》当中出现很多的一个字眼，但是《论语》当中并没有给出定义，只有两句克己复礼为仁和仁者爱人，其他的解释是针对不同的学生给于不同的答案，这就是孔子的因材施教吧。对于君子，书中也没有给出定义，而是将其与小人做了多次对比。比如“君子坦荡荡，小人长戚戚”，“君子喻于义，小人喻于利”。。。。。。孔子总是将答案留给学生，现在又把答案留给了我们这些读者。</w:t>
      </w:r>
    </w:p>
    <w:p>
      <w:pPr>
        <w:ind w:left="0" w:right="0" w:firstLine="560"/>
        <w:spacing w:before="450" w:after="450" w:line="312" w:lineRule="auto"/>
      </w:pPr>
      <w:r>
        <w:rPr>
          <w:rFonts w:ascii="宋体" w:hAnsi="宋体" w:eastAsia="宋体" w:cs="宋体"/>
          <w:color w:val="000"/>
          <w:sz w:val="28"/>
          <w:szCs w:val="28"/>
        </w:rPr>
        <w:t xml:space="preserve">我觉得《论语》在今天最重要的的是给了我们现代人一双眼睛，一双看心灵的眼睛，让我们在这个物化的时代，了解到在我们的内心其实还有一片广阔的天空。我们的快乐其实来自于这片还未开垦的土地。教我们自己为自己营造一片精神的乐土，让我们把目光由只向外看转为向内看，完满自己的内心，做一个心胸开阔，心境敞亮，心态坦然的人。</w:t>
      </w:r>
    </w:p>
    <w:p>
      <w:pPr>
        <w:ind w:left="0" w:right="0" w:firstLine="560"/>
        <w:spacing w:before="450" w:after="450" w:line="312" w:lineRule="auto"/>
      </w:pPr>
      <w:r>
        <w:rPr>
          <w:rFonts w:ascii="宋体" w:hAnsi="宋体" w:eastAsia="宋体" w:cs="宋体"/>
          <w:color w:val="000"/>
          <w:sz w:val="28"/>
          <w:szCs w:val="28"/>
        </w:rPr>
        <w:t xml:space="preserve">摘录几段我喜欢的句子。</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这种变化最终达到了一个境界，叫做“神于天，圣于地”。</w:t>
      </w:r>
    </w:p>
    <w:p>
      <w:pPr>
        <w:ind w:left="0" w:right="0" w:firstLine="560"/>
        <w:spacing w:before="450" w:after="450" w:line="312" w:lineRule="auto"/>
      </w:pPr>
      <w:r>
        <w:rPr>
          <w:rFonts w:ascii="宋体" w:hAnsi="宋体" w:eastAsia="宋体" w:cs="宋体"/>
          <w:color w:val="000"/>
          <w:sz w:val="28"/>
          <w:szCs w:val="28"/>
        </w:rPr>
        <w:t xml:space="preserve">这六个字其实是中国人的人格理想：既有一片理想主义的天空，可以自由翱翔，而不妥协于现实世界上很多的规则与障碍;又有脚踏实地的能力，能够在这个大地上去进行他行为的拓展。</w:t>
      </w:r>
    </w:p>
    <w:p>
      <w:pPr>
        <w:ind w:left="0" w:right="0" w:firstLine="560"/>
        <w:spacing w:before="450" w:after="450" w:line="312" w:lineRule="auto"/>
      </w:pPr>
      <w:r>
        <w:rPr>
          <w:rFonts w:ascii="宋体" w:hAnsi="宋体" w:eastAsia="宋体" w:cs="宋体"/>
          <w:color w:val="000"/>
          <w:sz w:val="28"/>
          <w:szCs w:val="28"/>
        </w:rPr>
        <w:t xml:space="preserve">孔夫子的这个形象身上，凝聚着他内心传导出来的一种饱和的力量。这种力量就是后来孟子所说的“浩然之气”。</w:t>
      </w:r>
    </w:p>
    <w:p>
      <w:pPr>
        <w:ind w:left="0" w:right="0" w:firstLine="560"/>
        <w:spacing w:before="450" w:after="450" w:line="312" w:lineRule="auto"/>
      </w:pPr>
      <w:r>
        <w:rPr>
          <w:rFonts w:ascii="宋体" w:hAnsi="宋体" w:eastAsia="宋体" w:cs="宋体"/>
          <w:color w:val="000"/>
          <w:sz w:val="28"/>
          <w:szCs w:val="28"/>
        </w:rPr>
        <w:t xml:space="preserve">只有当天地之气凝聚在一个人心中的时候，它才能够如此的强大。</w:t>
      </w:r>
    </w:p>
    <w:p>
      <w:pPr>
        <w:ind w:left="0" w:right="0" w:firstLine="560"/>
        <w:spacing w:before="450" w:after="450" w:line="312" w:lineRule="auto"/>
      </w:pPr>
      <w:r>
        <w:rPr>
          <w:rFonts w:ascii="宋体" w:hAnsi="宋体" w:eastAsia="宋体" w:cs="宋体"/>
          <w:color w:val="000"/>
          <w:sz w:val="28"/>
          <w:szCs w:val="28"/>
        </w:rPr>
        <w:t xml:space="preserve">《论语》的思想精髓就在于把天之大，地之厚的精华融入人的内心，使天、地、人成为一个完美的整体，人的力量因而无比强大。人对自然万物，有一种敬畏，有一种顺应，有一种默契。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这是一种力量，我们如果学会了提取锻造这种力量，我们就能够获得孔夫子那样的心胸。我们看到，孔夫子的态度非常平和，而他的内心却十分庄严。因为其中有一种强大的力量，那是信念的力量。孔夫子是一个特别讲究信念的人。其实，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我们的眼睛，总是看外界太多，看心灵太少。《论语》的精华之一，就是告诉我们，如何用平和的心态来对待生活中的缺憾与苦难。人首先要能够正确面对人生的遗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而一个人的自信心来自哪里?它来自内心的淡定与坦然。要做到内心强大，一个前提是要看轻身外之物的得与失。</w:t>
      </w:r>
    </w:p>
    <w:p>
      <w:pPr>
        <w:ind w:left="0" w:right="0" w:firstLine="560"/>
        <w:spacing w:before="450" w:after="450" w:line="312" w:lineRule="auto"/>
      </w:pPr>
      <w:r>
        <w:rPr>
          <w:rFonts w:ascii="宋体" w:hAnsi="宋体" w:eastAsia="宋体" w:cs="宋体"/>
          <w:color w:val="000"/>
          <w:sz w:val="28"/>
          <w:szCs w:val="28"/>
        </w:rPr>
        <w:t xml:space="preserve">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君子的力量始自于人格与内心。他的内心完满、富足，先修缮了自我修养，而后表现出来一种从容不迫的风度。一个人反省自己的行为，而能够不后悔、不愧疚，这个标准说低也低，我们每个人都可以做到;说高就是个至高无上的标准，大家想想，要使自己做过的每件事都禁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一个人有了一种仁义的大胸怀，他的内心无比仁厚、宽和，所以可以忽略很多细节不计较，可以不纠缠于小的得失。只有这样的人，才能真正做到内心安静、坦然。</w:t>
      </w:r>
    </w:p>
    <w:p>
      <w:pPr>
        <w:ind w:left="0" w:right="0" w:firstLine="560"/>
        <w:spacing w:before="450" w:after="450" w:line="312" w:lineRule="auto"/>
      </w:pPr>
      <w:r>
        <w:rPr>
          <w:rFonts w:ascii="宋体" w:hAnsi="宋体" w:eastAsia="宋体" w:cs="宋体"/>
          <w:color w:val="000"/>
          <w:sz w:val="28"/>
          <w:szCs w:val="28"/>
        </w:rPr>
        <w:t xml:space="preserve">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那么在今天这个社会，怎样成为一个君子?我想不妨从倡导“恒心”开始。</w:t>
      </w:r>
    </w:p>
    <w:p>
      <w:pPr>
        <w:ind w:left="0" w:right="0" w:firstLine="560"/>
        <w:spacing w:before="450" w:after="450" w:line="312" w:lineRule="auto"/>
      </w:pPr>
      <w:r>
        <w:rPr>
          <w:rFonts w:ascii="宋体" w:hAnsi="宋体" w:eastAsia="宋体" w:cs="宋体"/>
          <w:color w:val="000"/>
          <w:sz w:val="28"/>
          <w:szCs w:val="28"/>
        </w:rPr>
        <w:t xml:space="preserve">我们现在这个社会有了多元选择，我们在兴奋、激情的驱使下，在众多选择中摇来摆去，难以决定。这是缺乏“恒心”的表现。</w:t>
      </w:r>
    </w:p>
    <w:p>
      <w:pPr>
        <w:ind w:left="0" w:right="0" w:firstLine="560"/>
        <w:spacing w:before="450" w:after="450" w:line="312" w:lineRule="auto"/>
      </w:pPr>
      <w:r>
        <w:rPr>
          <w:rFonts w:ascii="宋体" w:hAnsi="宋体" w:eastAsia="宋体" w:cs="宋体"/>
          <w:color w:val="000"/>
          <w:sz w:val="28"/>
          <w:szCs w:val="28"/>
        </w:rPr>
        <w:t xml:space="preserve">君子还有第三个标准，就是“矜而不争，群而不党”(《论语?卫灵公》)。</w:t>
      </w:r>
    </w:p>
    <w:p>
      <w:pPr>
        <w:ind w:left="0" w:right="0" w:firstLine="560"/>
        <w:spacing w:before="450" w:after="450" w:line="312" w:lineRule="auto"/>
      </w:pPr>
      <w:r>
        <w:rPr>
          <w:rFonts w:ascii="宋体" w:hAnsi="宋体" w:eastAsia="宋体" w:cs="宋体"/>
          <w:color w:val="000"/>
          <w:sz w:val="28"/>
          <w:szCs w:val="28"/>
        </w:rPr>
        <w:t xml:space="preserve">就是说：君子是合群的，虽然他内心里庄重、庄严不可侵犯，但他在一大群人里头却从来不争。同时，他也决不拉帮结派，谋取私利。君子则胸怀坦荡，因为他坦然无私，所以能够平和，能够以善意跟所有人走到一起。</w:t>
      </w:r>
    </w:p>
    <w:p>
      <w:pPr>
        <w:ind w:left="0" w:right="0" w:firstLine="560"/>
        <w:spacing w:before="450" w:after="450" w:line="312" w:lineRule="auto"/>
      </w:pPr>
      <w:r>
        <w:rPr>
          <w:rFonts w:ascii="宋体" w:hAnsi="宋体" w:eastAsia="宋体" w:cs="宋体"/>
          <w:color w:val="000"/>
          <w:sz w:val="28"/>
          <w:szCs w:val="28"/>
        </w:rPr>
        <w:t xml:space="preserve">孔子说：“君子耻其言而过其行。”(《论语?宪问》)这在今天成为一个成语，叫“言过其行”。一个人说的多于他做的，是君子之耻。</w:t>
      </w:r>
    </w:p>
    <w:p>
      <w:pPr>
        <w:ind w:left="0" w:right="0" w:firstLine="560"/>
        <w:spacing w:before="450" w:after="450" w:line="312" w:lineRule="auto"/>
      </w:pPr>
      <w:r>
        <w:rPr>
          <w:rFonts w:ascii="宋体" w:hAnsi="宋体" w:eastAsia="宋体" w:cs="宋体"/>
          <w:color w:val="000"/>
          <w:sz w:val="28"/>
          <w:szCs w:val="28"/>
        </w:rPr>
        <w:t xml:space="preserve">无论你的理想是大是小，实现所有理想的基础，在于找到内心的真正感受。一个人内心的感受永远比他外在的业绩更加重要。在今天看来，一个人的发展，最重要的往往不在于终极的理想有多么高远，而在于眼前拥有一个什么样的起点。我们往往不缺乏宏图伟志，而缺少通向那个志愿的一步一步积累起来的切实的道路。</w:t>
      </w:r>
    </w:p>
    <w:p>
      <w:pPr>
        <w:ind w:left="0" w:right="0" w:firstLine="560"/>
        <w:spacing w:before="450" w:after="450" w:line="312" w:lineRule="auto"/>
      </w:pPr>
      <w:r>
        <w:rPr>
          <w:rFonts w:ascii="宋体" w:hAnsi="宋体" w:eastAsia="宋体" w:cs="宋体"/>
          <w:color w:val="000"/>
          <w:sz w:val="28"/>
          <w:szCs w:val="28"/>
        </w:rPr>
        <w:t xml:space="preserve">理想和行动的关系，就如同引线和风筝的关系。这个风筝能飞多远，关键在于你手中的线。而这条线，就是你的内心愿望。你的内心越淡定，越从容，你就越会舍弃那些激烈的，宏阔的，张扬的，外在的形式，而尊重安静的，内心的声音。这会使你走到社会角色中的时候，能够不失去自我，能够有担当，能够做到最好。孔子强调一个人的内心修养，决不是放弃对社会的责任，而是为了更好地为社会服务。</w:t>
      </w:r>
    </w:p>
    <w:p>
      <w:pPr>
        <w:ind w:left="0" w:right="0" w:firstLine="560"/>
        <w:spacing w:before="450" w:after="450" w:line="312" w:lineRule="auto"/>
      </w:pPr>
      <w:r>
        <w:rPr>
          <w:rFonts w:ascii="宋体" w:hAnsi="宋体" w:eastAsia="宋体" w:cs="宋体"/>
          <w:color w:val="000"/>
          <w:sz w:val="28"/>
          <w:szCs w:val="28"/>
        </w:rPr>
        <w:t xml:space="preserve">“君子居之，何陋之有?”</w:t>
      </w:r>
    </w:p>
    <w:p>
      <w:pPr>
        <w:ind w:left="0" w:right="0" w:firstLine="560"/>
        <w:spacing w:before="450" w:after="450" w:line="312" w:lineRule="auto"/>
      </w:pPr>
      <w:r>
        <w:rPr>
          <w:rFonts w:ascii="宋体" w:hAnsi="宋体" w:eastAsia="宋体" w:cs="宋体"/>
          <w:color w:val="000"/>
          <w:sz w:val="28"/>
          <w:szCs w:val="28"/>
        </w:rPr>
        <w:t xml:space="preserve">这句话可以从两个角度来理解。第一个角度，是君子有天下使命，不管这个地方是奢华的还是简陋的，对他来讲只是一个外在环境而已;第二个角度，就是君子的内心有一种恒定的能量，他可以使得周边熠熠生辉，繁华似锦，他自己生命里面的气场可以去改变一个简陋的地方。</w:t>
      </w:r>
    </w:p>
    <w:p>
      <w:pPr>
        <w:ind w:left="0" w:right="0" w:firstLine="560"/>
        <w:spacing w:before="450" w:after="450" w:line="312" w:lineRule="auto"/>
      </w:pPr>
      <w:r>
        <w:rPr>
          <w:rFonts w:ascii="宋体" w:hAnsi="宋体" w:eastAsia="宋体" w:cs="宋体"/>
          <w:color w:val="000"/>
          <w:sz w:val="28"/>
          <w:szCs w:val="28"/>
        </w:rPr>
        <w:t xml:space="preserve">内在的心灵标准衡定你的生命是否开始有了一种清明的内省，并且从容不迫，开始对你做的事情有了一种自信和坚定。</w:t>
      </w:r>
    </w:p>
    <w:p>
      <w:pPr>
        <w:ind w:left="0" w:right="0" w:firstLine="560"/>
        <w:spacing w:before="450" w:after="450" w:line="312" w:lineRule="auto"/>
      </w:pPr>
      <w:r>
        <w:rPr>
          <w:rFonts w:ascii="宋体" w:hAnsi="宋体" w:eastAsia="宋体" w:cs="宋体"/>
          <w:color w:val="000"/>
          <w:sz w:val="28"/>
          <w:szCs w:val="28"/>
        </w:rPr>
        <w:t xml:space="preserve">孔子说：“不怨天，不尤人，下学而上达。知我者其天乎?”(《论语?宪问》)皇侃对这段话的解释是：“下学，学人事;上达，达天命。我既学人事，人事有否有泰，故不尤人;上达天命，天命有穷有通，故我不怨天也。”可见，“知天命”关键在于一个“知”字，要能够了解什么是自己的天命。当自己能够客观认识命运中的穷与通，人世间的好与坏，知道这一切都很自然，那么你就能理性把握，平静应对。</w:t>
      </w:r>
    </w:p>
    <w:p>
      <w:pPr>
        <w:ind w:left="0" w:right="0" w:firstLine="560"/>
        <w:spacing w:before="450" w:after="450" w:line="312" w:lineRule="auto"/>
      </w:pPr>
      <w:r>
        <w:rPr>
          <w:rFonts w:ascii="宋体" w:hAnsi="宋体" w:eastAsia="宋体" w:cs="宋体"/>
          <w:color w:val="000"/>
          <w:sz w:val="28"/>
          <w:szCs w:val="28"/>
        </w:rPr>
        <w:t xml:space="preserve">有一句谚语说得好：两朵云只有在同一高度相遇，才能成雨。</w:t>
      </w:r>
    </w:p>
    <w:p>
      <w:pPr>
        <w:ind w:left="0" w:right="0" w:firstLine="560"/>
        <w:spacing w:before="450" w:after="450" w:line="312" w:lineRule="auto"/>
      </w:pPr>
      <w:r>
        <w:rPr>
          <w:rFonts w:ascii="宋体" w:hAnsi="宋体" w:eastAsia="宋体" w:cs="宋体"/>
          <w:color w:val="000"/>
          <w:sz w:val="28"/>
          <w:szCs w:val="28"/>
        </w:rPr>
        <w:t xml:space="preserve">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我想圣贤的意义就在于，他以简约的语言点出人生大道，而后世的子孙或蒙昧地，或自觉地，或痛楚地，或欢欣地，一一去实践，从而形成一个民族的灵魂。</w:t>
      </w:r>
    </w:p>
    <w:p>
      <w:pPr>
        <w:ind w:left="0" w:right="0" w:firstLine="560"/>
        <w:spacing w:before="450" w:after="450" w:line="312" w:lineRule="auto"/>
      </w:pPr>
      <w:r>
        <w:rPr>
          <w:rFonts w:ascii="宋体" w:hAnsi="宋体" w:eastAsia="宋体" w:cs="宋体"/>
          <w:color w:val="000"/>
          <w:sz w:val="28"/>
          <w:szCs w:val="28"/>
        </w:rPr>
        <w:t xml:space="preserve">《论语》是春秋时期孔子的言论辑录，当中蕴涵着丰富的人生哲理。而于丹教授却以她自己方式更通俗地为我们广大群众解读了这本著作，从而使得这本千百年来的著作能够更贴近我们的生活。</w:t>
      </w:r>
    </w:p>
    <w:p>
      <w:pPr>
        <w:ind w:left="0" w:right="0" w:firstLine="560"/>
        <w:spacing w:before="450" w:after="450" w:line="312" w:lineRule="auto"/>
      </w:pPr>
      <w:r>
        <w:rPr>
          <w:rFonts w:ascii="宋体" w:hAnsi="宋体" w:eastAsia="宋体" w:cs="宋体"/>
          <w:color w:val="000"/>
          <w:sz w:val="28"/>
          <w:szCs w:val="28"/>
        </w:rPr>
        <w:t xml:space="preserve">于丹教授在她谈《论语》心得时，开篇就讲到：宋代开国宰相赵普曾经标榜说，自己以半部《论语》治天下。可见《论语》在古代社会生活和政治生活中发挥的巨大作用以及古人对《论语》的推崇。于丹教授明确地阐述自己的心得：“《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其实人这一生有什么样的朋友直接反映他是一个什么样的为人，好朋友就是一本书，他可以打开整个你的世界，也就是我们经常说的物以类聚人以群分。什么样的人你只要观察他的社交圈子，从这样一个外在环境是可以看到他自己内心价值取向的。那么论语中鼓励交什么样的朋友呢?很简单，孔子说：在这个世界上，益者三友，损者三友;友直、友谅、友多闻，益矣;友偏辟、友善柔、友便妄，损矣。</w:t>
      </w:r>
    </w:p>
    <w:p>
      <w:pPr>
        <w:ind w:left="0" w:right="0" w:firstLine="560"/>
        <w:spacing w:before="450" w:after="450" w:line="312" w:lineRule="auto"/>
      </w:pPr>
      <w:r>
        <w:rPr>
          <w:rFonts w:ascii="宋体" w:hAnsi="宋体" w:eastAsia="宋体" w:cs="宋体"/>
          <w:color w:val="000"/>
          <w:sz w:val="28"/>
          <w:szCs w:val="28"/>
        </w:rPr>
        <w:t xml:space="preserve">先说三种好朋友，所谓益者三友就是友直、友谅、友多闻，也就是第一这个朋友为人要正直，要坦荡要刚正不阿，一个人不能有谄媚之色，要有一种朗朗人格，在这个世界上顶天立地，这是一种好朋友。因为他的人格可以反映你的人格，他可以在你怯懦的时候给你勇气，他可以在你犹豫不前的时候给你一种果断，这是一种好朋友。</w:t>
      </w:r>
    </w:p>
    <w:p>
      <w:pPr>
        <w:ind w:left="0" w:right="0" w:firstLine="560"/>
        <w:spacing w:before="450" w:after="450" w:line="312" w:lineRule="auto"/>
      </w:pPr>
      <w:r>
        <w:rPr>
          <w:rFonts w:ascii="宋体" w:hAnsi="宋体" w:eastAsia="宋体" w:cs="宋体"/>
          <w:color w:val="000"/>
          <w:sz w:val="28"/>
          <w:szCs w:val="28"/>
        </w:rPr>
        <w:t xml:space="preserve">第二种是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有一个宽容的好朋友，他是一种做人的情怀，他是一种悲悯，他是在这个世界上对于一花一叶、一草一木关怀中所折射出来的光芒，这是第二种好朋友。</w:t>
      </w:r>
    </w:p>
    <w:p>
      <w:pPr>
        <w:ind w:left="0" w:right="0" w:firstLine="560"/>
        <w:spacing w:before="450" w:after="450" w:line="312" w:lineRule="auto"/>
      </w:pPr>
      <w:r>
        <w:rPr>
          <w:rFonts w:ascii="宋体" w:hAnsi="宋体" w:eastAsia="宋体" w:cs="宋体"/>
          <w:color w:val="000"/>
          <w:sz w:val="28"/>
          <w:szCs w:val="28"/>
        </w:rPr>
        <w:t xml:space="preserve">第三种叫做友多闻，在先秦那个时代，不像我们有电脑，有这么发达的资讯，有铺天盖地的媒体，那个时候人要想广视听怎么办呢，最简单的一个办法，交个好朋友,让你朋友所读的书，那些间接经验转化成你自己的直接经验系统。当你在这个社会上感到犹豫彷徨有所踌躇的时候，到朋友那里以他的广见博识为你做一个参考，来帮助自己做出选择。所以结交一个多闻的朋友就像翻开一本辞典一样，我们总能从他人的经验里面得到自己的一个借鉴系统，这就是孔夫子所说的三种好朋友，叫友直、友谅、友多闻。</w:t>
      </w:r>
    </w:p>
    <w:p>
      <w:pPr>
        <w:ind w:left="0" w:right="0" w:firstLine="560"/>
        <w:spacing w:before="450" w:after="450" w:line="312" w:lineRule="auto"/>
      </w:pPr>
      <w:r>
        <w:rPr>
          <w:rFonts w:ascii="宋体" w:hAnsi="宋体" w:eastAsia="宋体" w:cs="宋体"/>
          <w:color w:val="000"/>
          <w:sz w:val="28"/>
          <w:szCs w:val="28"/>
        </w:rPr>
        <w:t xml:space="preserve">什么是友偏辟，就是性情暴躁的朋友。那当然，每一个人的生活不一样遇到的情况也不一样，很有可能遇到一件事，你还迷茫的时候你的朋友先怒了，先告诉你这件事情不能这么做。</w:t>
      </w:r>
    </w:p>
    <w:p>
      <w:pPr>
        <w:ind w:left="0" w:right="0" w:firstLine="560"/>
        <w:spacing w:before="450" w:after="450" w:line="312" w:lineRule="auto"/>
      </w:pPr>
      <w:r>
        <w:rPr>
          <w:rFonts w:ascii="宋体" w:hAnsi="宋体" w:eastAsia="宋体" w:cs="宋体"/>
          <w:color w:val="000"/>
          <w:sz w:val="28"/>
          <w:szCs w:val="28"/>
        </w:rPr>
        <w:t xml:space="preserve">第二种叫做友善柔。这个正好反着，这个不是脾气特别暴躁的朋友，是脾气特别优柔寡断的朋友。我们发现，过分优柔寡断其实他在浪费你的生命能源，也可能你要去辞职了，你说有一个机会我要下海或者我要跳槽，你去问朋友，朋友说想想吧，你现在的地方也不错呀，你要是万一走了你什么什么就丢掉了。</w:t>
      </w:r>
    </w:p>
    <w:p>
      <w:pPr>
        <w:ind w:left="0" w:right="0" w:firstLine="560"/>
        <w:spacing w:before="450" w:after="450" w:line="312" w:lineRule="auto"/>
      </w:pPr>
      <w:r>
        <w:rPr>
          <w:rFonts w:ascii="宋体" w:hAnsi="宋体" w:eastAsia="宋体" w:cs="宋体"/>
          <w:color w:val="000"/>
          <w:sz w:val="28"/>
          <w:szCs w:val="28"/>
        </w:rPr>
        <w:t xml:space="preserve">至于的三种，所谓友便妄，是最坏的一种朋友。大家都知道佞臣之说，佞，就是那种心怀鬼胎的，有心计的，要以一种不择手段的方法去谋取个人利益的这种小人。他们是真正的小人，是那种心理阴暗的人，但是这种人往往会打扮出来一副善良的面孔。由于他内心有所企图所以他对人的热情比那些没有企图的人可能要高好几十倍，所以你一不小心要是被这种人利用的话，那么你的一生你就给自己套上了枷锁。如果你不付出惨痛的代价，这个朋友是不会放过你的。这其实在考验我们自己的眼光和知人论事的能力。</w:t>
      </w:r>
    </w:p>
    <w:p>
      <w:pPr>
        <w:ind w:left="0" w:right="0" w:firstLine="560"/>
        <w:spacing w:before="450" w:after="450" w:line="312" w:lineRule="auto"/>
      </w:pPr>
      <w:r>
        <w:rPr>
          <w:rFonts w:ascii="宋体" w:hAnsi="宋体" w:eastAsia="宋体" w:cs="宋体"/>
          <w:color w:val="000"/>
          <w:sz w:val="28"/>
          <w:szCs w:val="28"/>
        </w:rPr>
        <w:t xml:space="preserve">损者三友，益者三友，它告诉你，在这一辈子里面所做的所有事情，内心是应该以朋友作为一个坐标的，这种标准有可能是防微杜渐的，不见得这个朋友作出多么伤大雅的事情来，哪怕就是一个苗头，他可能就觉得说这个人做我的朋友以后可能是我的危险。</w:t>
      </w:r>
    </w:p>
    <w:p>
      <w:pPr>
        <w:ind w:left="0" w:right="0" w:firstLine="560"/>
        <w:spacing w:before="450" w:after="450" w:line="312" w:lineRule="auto"/>
      </w:pPr>
      <w:r>
        <w:rPr>
          <w:rFonts w:ascii="宋体" w:hAnsi="宋体" w:eastAsia="宋体" w:cs="宋体"/>
          <w:color w:val="000"/>
          <w:sz w:val="28"/>
          <w:szCs w:val="28"/>
        </w:rPr>
        <w:t xml:space="preserve">宋代开国宰相赵普曾经标榜说，自己以半部《论语》治天下。可见《论语》在古代社会生活和政治生活中发挥的巨大作用以及古人对《论语》的推崇。</w:t>
      </w:r>
    </w:p>
    <w:p>
      <w:pPr>
        <w:ind w:left="0" w:right="0" w:firstLine="560"/>
        <w:spacing w:before="450" w:after="450" w:line="312" w:lineRule="auto"/>
      </w:pPr>
      <w:r>
        <w:rPr>
          <w:rFonts w:ascii="宋体" w:hAnsi="宋体" w:eastAsia="宋体" w:cs="宋体"/>
          <w:color w:val="000"/>
          <w:sz w:val="28"/>
          <w:szCs w:val="28"/>
        </w:rPr>
        <w:t xml:space="preserve">那么，对于我们现代社会，现代人的生活，《论语》还有什么现实意义吗?</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《论语》是两千五百多年前，孔子教学和生活中的点点滴滴，被学生片片断断记录下来的语录。这些以课堂笔记为主的记录由他的学生汇集编纂，后来就成了《论语》。</w:t>
      </w:r>
    </w:p>
    <w:p>
      <w:pPr>
        <w:ind w:left="0" w:right="0" w:firstLine="560"/>
        <w:spacing w:before="450" w:after="450" w:line="312" w:lineRule="auto"/>
      </w:pPr>
      <w:r>
        <w:rPr>
          <w:rFonts w:ascii="宋体" w:hAnsi="宋体" w:eastAsia="宋体" w:cs="宋体"/>
          <w:color w:val="000"/>
          <w:sz w:val="28"/>
          <w:szCs w:val="28"/>
        </w:rPr>
        <w:t xml:space="preserve">《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论语读后感三</w:t>
      </w:r>
    </w:p>
    <w:p>
      <w:pPr>
        <w:ind w:left="0" w:right="0" w:firstLine="560"/>
        <w:spacing w:before="450" w:after="450" w:line="312" w:lineRule="auto"/>
      </w:pPr>
      <w:r>
        <w:rPr>
          <w:rFonts w:ascii="宋体" w:hAnsi="宋体" w:eastAsia="宋体" w:cs="宋体"/>
          <w:color w:val="000"/>
          <w:sz w:val="28"/>
          <w:szCs w:val="28"/>
        </w:rPr>
        <w:t xml:space="preserve">读完一本书以后，大家心中一定是萌生了不少心得，这时候，最关键的读后感怎么能落下！但是读后感有什么要求呢？下面是小编小编帮大家整理的《2025年论语读后感100字汇总(八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是《论语》前后矛盾，还是孔子因材施教？我觉得大多数人可能得出前者的可能比较大。我觉得这个例子可以比较好地说明我前面所说的“联系整体，联系生活地把握”的必要性问题。</w:t>
      </w:r>
    </w:p>
    <w:p>
      <w:pPr>
        <w:ind w:left="0" w:right="0" w:firstLine="560"/>
        <w:spacing w:before="450" w:after="450" w:line="312" w:lineRule="auto"/>
      </w:pPr>
      <w:r>
        <w:rPr>
          <w:rFonts w:ascii="宋体" w:hAnsi="宋体" w:eastAsia="宋体" w:cs="宋体"/>
          <w:color w:val="000"/>
          <w:sz w:val="28"/>
          <w:szCs w:val="28"/>
        </w:rPr>
        <w:t xml:space="preserve">我觉得把握好了上面这个原则，我们可能解决对好多章节理解上的问题。我们就再多看几个例子。</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子曰：“君子不重则不威，学则不固。主忠信。无友不如己者。过则勿惮改。”(《论语》学而第一)</w:t>
      </w:r>
    </w:p>
    <w:p>
      <w:pPr>
        <w:ind w:left="0" w:right="0" w:firstLine="560"/>
        <w:spacing w:before="450" w:after="450" w:line="312" w:lineRule="auto"/>
      </w:pPr>
      <w:r>
        <w:rPr>
          <w:rFonts w:ascii="宋体" w:hAnsi="宋体" w:eastAsia="宋体" w:cs="宋体"/>
          <w:color w:val="000"/>
          <w:sz w:val="28"/>
          <w:szCs w:val="28"/>
        </w:rPr>
        <w:t xml:space="preserve">据中学的历史课本记载，从汉代董仲舒罢黜百家开始，一直到清末，《论语》作为儒家的核心著作之一和官方认可的正统思想，统治了中国思想界达两千年之久。事实上，这两千年中，官家推行论语更多的是作为一种统治的工具。因为论语讲“礼”、讲“仁”；讲“忠”，将“孝”；或许也因为《论语》中讲“民可使由之，不可使知之”(个人对该句的理解持保留意见，见下文)。</w:t>
      </w:r>
    </w:p>
    <w:p>
      <w:pPr>
        <w:ind w:left="0" w:right="0" w:firstLine="560"/>
        <w:spacing w:before="450" w:after="450" w:line="312" w:lineRule="auto"/>
      </w:pPr>
      <w:r>
        <w:rPr>
          <w:rFonts w:ascii="宋体" w:hAnsi="宋体" w:eastAsia="宋体" w:cs="宋体"/>
          <w:color w:val="000"/>
          <w:sz w:val="28"/>
          <w:szCs w:val="28"/>
        </w:rPr>
        <w:t xml:space="preserve">若子民全都仁义忠孝而又不知，自然不会犯上，不会犯上也就不会作乱，更谈不上谋反了，有子曰：“其为人也孝弟，而好犯上者，鲜矣；不好犯上而好作乱者，未之有也。”(《论语通译》人民文学出版社徐志刚p1)。我们要推翻封建统治必须要先推翻它的思想枷锁。《论语》自然是首当其冲。,所以，我认为，从这个意义上说，五四打倒孔家店是非常正确的。打得很好。</w:t>
      </w:r>
    </w:p>
    <w:p>
      <w:pPr>
        <w:ind w:left="0" w:right="0" w:firstLine="560"/>
        <w:spacing w:before="450" w:after="450" w:line="312" w:lineRule="auto"/>
      </w:pPr>
      <w:r>
        <w:rPr>
          <w:rFonts w:ascii="宋体" w:hAnsi="宋体" w:eastAsia="宋体" w:cs="宋体"/>
          <w:color w:val="000"/>
          <w:sz w:val="28"/>
          <w:szCs w:val="28"/>
        </w:rPr>
        <w:t xml:space="preserve">作为一个略知一点中国历史的.中国人，我认为，在几千年的历史长河中，很少有著作能够像《论语》这样长久而深远地影响着中国的历史。也正因为这样，我对《论语》的态度一向是只敢仰视而不敢触及。</w:t>
      </w:r>
    </w:p>
    <w:p>
      <w:pPr>
        <w:ind w:left="0" w:right="0" w:firstLine="560"/>
        <w:spacing w:before="450" w:after="450" w:line="312" w:lineRule="auto"/>
      </w:pPr>
      <w:r>
        <w:rPr>
          <w:rFonts w:ascii="宋体" w:hAnsi="宋体" w:eastAsia="宋体" w:cs="宋体"/>
          <w:color w:val="000"/>
          <w:sz w:val="28"/>
          <w:szCs w:val="28"/>
        </w:rPr>
        <w:t xml:space="preserve">即使以前零零碎碎地读，也从不敢随便发表什么评论。毕竟我对其了解的深入程度还远没有达到可以对其历史地位或性质妄加评论的程度。</w:t>
      </w:r>
    </w:p>
    <w:p>
      <w:pPr>
        <w:ind w:left="0" w:right="0" w:firstLine="560"/>
        <w:spacing w:before="450" w:after="450" w:line="312" w:lineRule="auto"/>
      </w:pPr>
      <w:r>
        <w:rPr>
          <w:rFonts w:ascii="宋体" w:hAnsi="宋体" w:eastAsia="宋体" w:cs="宋体"/>
          <w:color w:val="000"/>
          <w:sz w:val="28"/>
          <w:szCs w:val="28"/>
        </w:rPr>
        <w:t xml:space="preserve">这个学期，思修课布置写《论语》的读后感作为平时作业，于是我只有硬着头皮写一点点我的想法。其中肯定有很多错误，请老师给予指正。</w:t>
      </w:r>
    </w:p>
    <w:p>
      <w:pPr>
        <w:ind w:left="0" w:right="0" w:firstLine="560"/>
        <w:spacing w:before="450" w:after="450" w:line="312" w:lineRule="auto"/>
      </w:pPr>
      <w:r>
        <w:rPr>
          <w:rFonts w:ascii="黑体" w:hAnsi="黑体" w:eastAsia="黑体" w:cs="黑体"/>
          <w:color w:val="000000"/>
          <w:sz w:val="36"/>
          <w:szCs w:val="36"/>
          <w:b w:val="1"/>
          <w:bCs w:val="1"/>
        </w:rPr>
        <w:t xml:space="preserve">论语读后感四</w:t>
      </w:r>
    </w:p>
    <w:p>
      <w:pPr>
        <w:ind w:left="0" w:right="0" w:firstLine="560"/>
        <w:spacing w:before="450" w:after="450" w:line="312" w:lineRule="auto"/>
      </w:pPr>
      <w:r>
        <w:rPr>
          <w:rFonts w:ascii="宋体" w:hAnsi="宋体" w:eastAsia="宋体" w:cs="宋体"/>
          <w:color w:val="000"/>
          <w:sz w:val="28"/>
          <w:szCs w:val="28"/>
        </w:rPr>
        <w:t xml:space="preserve">世界上的真理永远是最朴素、最让人信服的，就像太阳每天东升西落。而《论语》就像一根无形的鞭子，它会时刻警示我们，努力去做更好、更优秀的自己。</w:t>
      </w:r>
    </w:p>
    <w:p>
      <w:pPr>
        <w:ind w:left="0" w:right="0" w:firstLine="560"/>
        <w:spacing w:before="450" w:after="450" w:line="312" w:lineRule="auto"/>
      </w:pPr>
      <w:r>
        <w:rPr>
          <w:rFonts w:ascii="宋体" w:hAnsi="宋体" w:eastAsia="宋体" w:cs="宋体"/>
          <w:color w:val="000"/>
          <w:sz w:val="28"/>
          <w:szCs w:val="28"/>
        </w:rPr>
        <w:t xml:space="preserve">《论语》十二章是我们这几天学习的一篇课文，它选取了《论语》中具有代表性的孔子或其弟子的言行记录。孔子是我国伟大的教育家、思想家，他创办了私学。在教育对象的选择上，他主张“有教无类”，即学习不分贵贱、贤愚，他让平民百姓有了学习知识的机会。</w:t>
      </w:r>
    </w:p>
    <w:p>
      <w:pPr>
        <w:ind w:left="0" w:right="0" w:firstLine="560"/>
        <w:spacing w:before="450" w:after="450" w:line="312" w:lineRule="auto"/>
      </w:pPr>
      <w:r>
        <w:rPr>
          <w:rFonts w:ascii="宋体" w:hAnsi="宋体" w:eastAsia="宋体" w:cs="宋体"/>
          <w:color w:val="000"/>
          <w:sz w:val="28"/>
          <w:szCs w:val="28"/>
        </w:rPr>
        <w:t xml:space="preserve">这本书字字珠玑，其中我认为最精辟的是：“三人行，必有我师焉。择其善者而从之，其不善者而改之。”和“博学而笃志，切问而近思”这两句话。</w:t>
      </w:r>
    </w:p>
    <w:p>
      <w:pPr>
        <w:ind w:left="0" w:right="0" w:firstLine="560"/>
        <w:spacing w:before="450" w:after="450" w:line="312" w:lineRule="auto"/>
      </w:pPr>
      <w:r>
        <w:rPr>
          <w:rFonts w:ascii="宋体" w:hAnsi="宋体" w:eastAsia="宋体" w:cs="宋体"/>
          <w:color w:val="000"/>
          <w:sz w:val="28"/>
          <w:szCs w:val="28"/>
        </w:rPr>
        <w:t xml:space="preserve">“三人行，必有我师焉”，说的是三个人同行，除我之外的两个人，一定都有值得我学习的地方。去年国庆假日期间，天气甚好，爸妈单位的同事约我们一起爬山，我结识了一个“学霸”姐姐，听妈妈说她是浙江大学大三学生，她可是当年中考县状元呢。我把姐姐作为我的偶像，我请教了很多学习方面的问题，姐姐一一耐心为我讲解。路遇一丛非常好看的植物，姐姐刚要去摘，我问她：你知道这是什么植物吗？姐姐说不认识。“哈哈，我认识”，我骄傲地说，这不正是前几天我在《百科全书》上看到的‘荚蒾’吗？它是制造肥皂和润滑油的原料，药用可以祛瘀消肿，治疗过敏性皮炎。同行的长辈们听完我的讲解，纷纷夸我知识面广，姐姐也赞叹自愧不如。其实，我知道我只是喜欢读课外书而已，离学霸姐姐的差距大着呢，我暗暗发誓，将来我也要努力考上浙江大学。</w:t>
      </w:r>
    </w:p>
    <w:p>
      <w:pPr>
        <w:ind w:left="0" w:right="0" w:firstLine="560"/>
        <w:spacing w:before="450" w:after="450" w:line="312" w:lineRule="auto"/>
      </w:pPr>
      <w:r>
        <w:rPr>
          <w:rFonts w:ascii="宋体" w:hAnsi="宋体" w:eastAsia="宋体" w:cs="宋体"/>
          <w:color w:val="000"/>
          <w:sz w:val="28"/>
          <w:szCs w:val="28"/>
        </w:rPr>
        <w:t xml:space="preserve">在我的书房里挂着一幅刚劲有力的书法作品，上面四个大字：博学笃行，这是小学四年级时张金江老师送我的。当时我不明白它的含义，跑去问妈妈，妈妈说意思就是一个人一定要博览群书，学有所得，并且努力去践行自己所学的知识。我似懂非懂。直到今天学了《论语》之后，我才深深地理解了它的含义。小学时，我在镇上的学校读书，学生不多，我的成绩倒是一直名列前茅，我就有一种优越感，感觉自己无人能敌。升入初中，学校大了，班上人数多了，一种无形的压力让我的优越感荡然无存。每天的作业，考试的分数，老师都以优中差的形式予以评比，看到同学们都积极向上，激烈竞争，我也给自己布置了任务：每天作业完成后务必读半小时课外书籍，时间允许的话，再读半小时英语。虽然难度有点大，但我选择坚持，因为我知道好习惯的养成只需21天的坚持，如果21天能坚持下来，之后就不是难事了。“世上无难事，只要肯坚持”，我这样鼓励自己，我一定要做最优秀的自己。</w:t>
      </w:r>
    </w:p>
    <w:p>
      <w:pPr>
        <w:ind w:left="0" w:right="0" w:firstLine="560"/>
        <w:spacing w:before="450" w:after="450" w:line="312" w:lineRule="auto"/>
      </w:pPr>
      <w:r>
        <w:rPr>
          <w:rFonts w:ascii="宋体" w:hAnsi="宋体" w:eastAsia="宋体" w:cs="宋体"/>
          <w:color w:val="000"/>
          <w:sz w:val="28"/>
          <w:szCs w:val="28"/>
        </w:rPr>
        <w:t xml:space="preserve">《论语》，儒家子智慧之精华，它教给了我们许多学习方法、学习态度，还教给了我们许多修身做人、为人处事的态度。学《论语》，智慧传颂千秋万代！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论语读后感五</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 论’理论，理论人生，理论人生沧桑百态，理论孔子儒家思想，《论语》是儒家学派的著作之一，两千五百多年前，孔子教学和生活中的点点滴滴，被学生片片断断记录下来。这些以课堂笔记为主的记录由他的学生汇集编纂，后来就成了《论语》。我们会觉得，《论语》好像没有很严密的逻辑性，很多是就事论事，里面也很少有长篇大论的文字，几乎每一则语录都很简短。。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的孔子，一个多才多艺、诲人不倦的孔子，一个食不厌精、懂得生活乐趣的孔子。打开《论语》去读，像是穿越几千年的时光隧道，看到群雄逐鹿，争霸天下的春秋时期，产生了孔子一个伟大的、教育家思想家。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主要讲了两个方面：一是讲学习方法及态度的；二是讲思想修养方面的。这十则教给了正确的学习方法和态度 我如何处世待人以及。</w:t>
      </w:r>
    </w:p>
    <w:p>
      <w:pPr>
        <w:ind w:left="0" w:right="0" w:firstLine="560"/>
        <w:spacing w:before="450" w:after="450" w:line="312" w:lineRule="auto"/>
      </w:pPr>
      <w:r>
        <w:rPr>
          <w:rFonts w:ascii="宋体" w:hAnsi="宋体" w:eastAsia="宋体" w:cs="宋体"/>
          <w:color w:val="000"/>
          <w:sz w:val="28"/>
          <w:szCs w:val="28"/>
        </w:rPr>
        <w:t xml:space="preserve">孔子因材施教的教学思想，在中国教育史上有较大的影响。他认为一个教师，必须掌握学生在学习上常犯的四种心理表现，即广泛而不精、知识面过窄、把学习看得太容易和有畏难情绪。只有了解学生的心理特点，才能给予帮助、补救。就是说，学生心理的差异性，决定了因材施教的必然性。</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和子夏就是这样做的。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治学方面，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纳包容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三人行，必有我师焉。”这是《论语》六则中给我感触最深的两则。前一则是说几个人走在一起，那么其中必定有可以当老师的人；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论语读后感六</w:t>
      </w:r>
    </w:p>
    <w:p>
      <w:pPr>
        <w:ind w:left="0" w:right="0" w:firstLine="560"/>
        <w:spacing w:before="450" w:after="450" w:line="312" w:lineRule="auto"/>
      </w:pPr>
      <w:r>
        <w:rPr>
          <w:rFonts w:ascii="宋体" w:hAnsi="宋体" w:eastAsia="宋体" w:cs="宋体"/>
          <w:color w:val="000"/>
          <w:sz w:val="28"/>
          <w:szCs w:val="28"/>
        </w:rPr>
        <w:t xml:space="preserve">《论语》我熟悉，于丹对于我却很陌生。但是《论语》心得这本书使她进入了我的视线，直至成为我所敬佩的人之一。而我也很幸运地能够在这样一位师范大学教授、古代文学硕士的带领下去发现《论语》的真谛，让古圣先贤智慧的光芒照亮了我一个平淡的假期。</w:t>
      </w:r>
    </w:p>
    <w:p>
      <w:pPr>
        <w:ind w:left="0" w:right="0" w:firstLine="560"/>
        <w:spacing w:before="450" w:after="450" w:line="312" w:lineRule="auto"/>
      </w:pPr>
      <w:r>
        <w:rPr>
          <w:rFonts w:ascii="宋体" w:hAnsi="宋体" w:eastAsia="宋体" w:cs="宋体"/>
          <w:color w:val="000"/>
          <w:sz w:val="28"/>
          <w:szCs w:val="28"/>
        </w:rPr>
        <w:t xml:space="preserve">本来以为这样一本解读典籍的书应该是以一种说教的语气，用很多晦涩难懂的字句来向我们阐述大道理。我开始甚至怀疑我能不能看懂这本书，能不能理解几千年前人类留下的精神财富。但是当我翻开这本《论语》心得，疑虑便烟消云散了。正如于丹常说的，《论语》的道理是朴素的，温暖的，他自己的解说也带给我一种简单而贴近心扉的感受。没有我想象中的高谈阔论，也不像现在的许多学者那样咬文嚼字，弄一些专业术语、新名词来吓唬人以显示他们的成就。看《论语》心得，仿佛在和一位朋友聊天，所有的道理都被于丹娓娓道来，那样一种从容谦仰的态度正是儒家所提倡的，所追求的。</w:t>
      </w:r>
    </w:p>
    <w:p>
      <w:pPr>
        <w:ind w:left="0" w:right="0" w:firstLine="560"/>
        <w:spacing w:before="450" w:after="450" w:line="312" w:lineRule="auto"/>
      </w:pPr>
      <w:r>
        <w:rPr>
          <w:rFonts w:ascii="宋体" w:hAnsi="宋体" w:eastAsia="宋体" w:cs="宋体"/>
          <w:color w:val="000"/>
          <w:sz w:val="28"/>
          <w:szCs w:val="28"/>
        </w:rPr>
        <w:t xml:space="preserve">这本书中穿插了很多简短但耐人回味的小故事，令我感触颇深。老和尚背姑娘过河的故事让我理解了“仁者不忧”的境界；国王寻找哲学问题答案的故事让我明白如何做一个仁爱之人；网球明星和女孩买头花的故事告诉我应该以开阔的心胸去面对生命中的缺憾；茶师为了最有尊严的死法求教的故事更让我看到了心灵勇敢的力量……这样的小故事于丹还给我们讲了很多，有些也许会让我们受益终身。</w:t>
      </w:r>
    </w:p>
    <w:p>
      <w:pPr>
        <w:ind w:left="0" w:right="0" w:firstLine="560"/>
        <w:spacing w:before="450" w:after="450" w:line="312" w:lineRule="auto"/>
      </w:pPr>
      <w:r>
        <w:rPr>
          <w:rFonts w:ascii="宋体" w:hAnsi="宋体" w:eastAsia="宋体" w:cs="宋体"/>
          <w:color w:val="000"/>
          <w:sz w:val="28"/>
          <w:szCs w:val="28"/>
        </w:rPr>
        <w:t xml:space="preserve">对于我自身的一些困惑，我也在这本书中找到了答案。小男孩拔钉子的寓言我记忆犹新。在我们这个年龄，常常由于一时冲动而说出一些不经过大脑的话来，伤害了身边的人还浑然不自知。但是现在于丹提醒了我们说话要用脑子，做事要考虑后果。因为就像钉子敲下去，哪怕以后再拔掉，篱笆上也留下了洞，不会复原了。现在我一想起这句话就不觉心惊，好像忽然发现自己做过那么多留下悔恨的事情，只愿今后不会再这样不谨慎地处世了。</w:t>
      </w:r>
    </w:p>
    <w:p>
      <w:pPr>
        <w:ind w:left="0" w:right="0" w:firstLine="560"/>
        <w:spacing w:before="450" w:after="450" w:line="312" w:lineRule="auto"/>
      </w:pPr>
      <w:r>
        <w:rPr>
          <w:rFonts w:ascii="宋体" w:hAnsi="宋体" w:eastAsia="宋体" w:cs="宋体"/>
          <w:color w:val="000"/>
          <w:sz w:val="28"/>
          <w:szCs w:val="28"/>
        </w:rPr>
        <w:t xml:space="preserve">全部读完这本《论语》心得后，我觉得贯穿全书的思想就是注重心灵。那个有抑郁症的喜剧演员的故事可能会给我们现代人很大的启示。在纷繁的社会里，在忙碌的生活中穿梭的人们，在职业角色的外衣下，我们还有多少空间留给心灵呢？为什么在物质越来越丰富的今天，我们生活得不够欢欣，不够幸福？那是因为我们的眼睛总是看物质太多，看心灵太少。这大概是这本书最触动我的一部分。我开始试着抛开与物质的纠缠，听一听心的声音，按照最真实的想法去行事，体验真正的快乐。那句话已深深烙在我心里——幸福快乐只是一种感觉，同贫富无关，与内心相连。</w:t>
      </w:r>
    </w:p>
    <w:p>
      <w:pPr>
        <w:ind w:left="0" w:right="0" w:firstLine="560"/>
        <w:spacing w:before="450" w:after="450" w:line="312" w:lineRule="auto"/>
      </w:pPr>
      <w:r>
        <w:rPr>
          <w:rFonts w:ascii="宋体" w:hAnsi="宋体" w:eastAsia="宋体" w:cs="宋体"/>
          <w:color w:val="000"/>
          <w:sz w:val="28"/>
          <w:szCs w:val="28"/>
        </w:rPr>
        <w:t xml:space="preserve">这一刻，《论语》之于我的意义，我对《论语》的看法已经彻底改变。它不再仅仅是“三十而立”，“己所不欲，勿施于人”这些熟悉词句的出处，而是我今后人生的心灵导师。以前我看《论语》是万万全全地把它当作文学作品来对待的，虽然也明白其中的一些道理，但是也认为只有在那个民风淳朴，物资匮乏的古代才适用，而对于我所处的这个人心不古的时代的意义并不大。可是于丹却游刃有余地将这部《论语》与现实交织在一起，让我们发现这本语录竟然可以穿越千年，在过去、现在甚至将来的任何时刻都能引导帮助我们。只要以不同的角度来看，他就适用于我们每个人所经历的每一件事。而我们这些中国人，更应该为了血液里流动着儒家的博大精深而自豪。</w:t>
      </w:r>
    </w:p>
    <w:p>
      <w:pPr>
        <w:ind w:left="0" w:right="0" w:firstLine="560"/>
        <w:spacing w:before="450" w:after="450" w:line="312" w:lineRule="auto"/>
      </w:pPr>
      <w:r>
        <w:rPr>
          <w:rFonts w:ascii="宋体" w:hAnsi="宋体" w:eastAsia="宋体" w:cs="宋体"/>
          <w:color w:val="000"/>
          <w:sz w:val="28"/>
          <w:szCs w:val="28"/>
        </w:rPr>
        <w:t xml:space="preserve">我想以序言里的一段话来结束：正因为有了生活的五彩缤纷，理论的灰色才不显得死寂；也正因为有了思想的高贵纯粹，纷繁的世界才不至于俗不可耐。灰色提升着品味，而多彩保证了活力。这也就是和谐。</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论语读后感七</w:t>
      </w:r>
    </w:p>
    <w:p>
      <w:pPr>
        <w:ind w:left="0" w:right="0" w:firstLine="560"/>
        <w:spacing w:before="450" w:after="450" w:line="312" w:lineRule="auto"/>
      </w:pPr>
      <w:r>
        <w:rPr>
          <w:rFonts w:ascii="宋体" w:hAnsi="宋体" w:eastAsia="宋体" w:cs="宋体"/>
          <w:color w:val="000"/>
          <w:sz w:val="28"/>
          <w:szCs w:val="28"/>
        </w:rPr>
        <w:t xml:space="preserve">诚信是中华民族的传统美德，儒家将信看作是进德修业之本，立人立政之本。不知何时，人们开始遗忘了诚信两字。寒假里读到《论语》，发现孔子在《论语》中对诚信俩字做了多方面的讲解，提到信就有３８处，内容博大精深，读后让人获益匪浅。</w:t>
      </w:r>
    </w:p>
    <w:p>
      <w:pPr>
        <w:ind w:left="0" w:right="0" w:firstLine="560"/>
        <w:spacing w:before="450" w:after="450" w:line="312" w:lineRule="auto"/>
      </w:pPr>
      <w:r>
        <w:rPr>
          <w:rFonts w:ascii="宋体" w:hAnsi="宋体" w:eastAsia="宋体" w:cs="宋体"/>
          <w:color w:val="000"/>
          <w:sz w:val="28"/>
          <w:szCs w:val="28"/>
        </w:rPr>
        <w:t xml:space="preserve">诚实一向被儒家认为人生的最高境界，孔子在论语中也谈到诚，但更多的是谈信，关于什么是信，孔子说，信近于义，言可复也。就是说，信与道义相近，说过的话要能兑现。信这个字由人和言组成，意思是人应该讲信用，守诺言，以诚相待，而不应该相互欺骗，只有这样，人与人之间的关系才能融洽，和谐。否则，人们生活在互不信任、尔虞我诈的社会中，那将是多么可怕的事。正因为如此，孔子特别强调一个人要言必信，行必果。信是一个人必备的品德，一个人要说话算数，言行一致，不能为了一个人的利益而不遵守诺言，出尔反尔。</w:t>
      </w:r>
    </w:p>
    <w:p>
      <w:pPr>
        <w:ind w:left="0" w:right="0" w:firstLine="560"/>
        <w:spacing w:before="450" w:after="450" w:line="312" w:lineRule="auto"/>
      </w:pPr>
      <w:r>
        <w:rPr>
          <w:rFonts w:ascii="宋体" w:hAnsi="宋体" w:eastAsia="宋体" w:cs="宋体"/>
          <w:color w:val="000"/>
          <w:sz w:val="28"/>
          <w:szCs w:val="28"/>
        </w:rPr>
        <w:t xml:space="preserve">孔子一再强调信的重要性，同时对不讲信用的人进行了严厉的批评，他说人而无信，不知其可也，大车无輗，小车无軏，其何以行之哉？如果一个人不讲信用，真不知道怎么办呢，就像大车没有了輗，小车没有了軏，它们靠什么行走呢？《论语》里又提到：与朋友交，言而有信，虽曰未学，吾必谓之学矣。意思是和朋友交往，说话能诚实讲信用。这样的人虽然说自己没有学习过什么，但我也一定要说他已经学过了。可见信是一个人的道德根本，比学习任何知识都重要。</w:t>
      </w:r>
    </w:p>
    <w:p>
      <w:pPr>
        <w:ind w:left="0" w:right="0" w:firstLine="560"/>
        <w:spacing w:before="450" w:after="450" w:line="312" w:lineRule="auto"/>
      </w:pPr>
      <w:r>
        <w:rPr>
          <w:rFonts w:ascii="宋体" w:hAnsi="宋体" w:eastAsia="宋体" w:cs="宋体"/>
          <w:color w:val="000"/>
          <w:sz w:val="28"/>
          <w:szCs w:val="28"/>
        </w:rPr>
        <w:t xml:space="preserve">孔子一生把能够得到人的信任当做人生追求的目标之一，那么怎样才能让朋友信之呢？《论语》中说吾日三省吾身，为人谋而不忠乎？与朋友交而不信乎？每天要不断地反省自己，才能让自己做得更好。除此之外，还要有博大的胸怀和仁爱之心，孔子说，弟子入则孝，出则悌，谨而信，泛爱众，而亲仁。就是说，在家爱父母，爱兄弟姐妹，出外爱朋友，做事谨慎，说话诚实，这样才能真正实现诚信，提高自身的道德修养。</w:t>
      </w:r>
    </w:p>
    <w:p>
      <w:pPr>
        <w:ind w:left="0" w:right="0" w:firstLine="560"/>
        <w:spacing w:before="450" w:after="450" w:line="312" w:lineRule="auto"/>
      </w:pPr>
      <w:r>
        <w:rPr>
          <w:rFonts w:ascii="宋体" w:hAnsi="宋体" w:eastAsia="宋体" w:cs="宋体"/>
          <w:color w:val="000"/>
          <w:sz w:val="28"/>
          <w:szCs w:val="28"/>
        </w:rPr>
        <w:t xml:space="preserve">《论语》中的诚信思想，在几千年后的今天非但不会过时，而且仍有着非常重要的意义。现在社会上很多现象令人担忧，尤其是食品安全问题，就是因为许多商家失去最起码的诚信，在金钱的诱惑下，在奶粉里添加三聚氢胺，伤害无辜的婴儿，在蔬菜水果里任意添加有害物质，危害人们的身体健康。有些人因为怕被人诬陷，而不敢去扶摔倒的老人，甚至见死不救……整个社会如果丧失了诚信的原则，人与人之间互不信任，恐惧猜疑，人人自危，生活有何幸福可言？中华民族又有何尊严屹立于世界之林？我们应该恪守诚信的原则，与朋友交，言而有信，让诚信成为人人自觉遵守的基本的道德准则。</w:t>
      </w:r>
    </w:p>
    <w:p>
      <w:pPr>
        <w:ind w:left="0" w:right="0" w:firstLine="560"/>
        <w:spacing w:before="450" w:after="450" w:line="312" w:lineRule="auto"/>
      </w:pPr>
      <w:r>
        <w:rPr>
          <w:rFonts w:ascii="宋体" w:hAnsi="宋体" w:eastAsia="宋体" w:cs="宋体"/>
          <w:color w:val="000"/>
          <w:sz w:val="28"/>
          <w:szCs w:val="28"/>
        </w:rPr>
        <w:t xml:space="preserve">1988年，75位诺贝尔奖获得者在法国巴黎发表宣言：如果人类要在21世纪生存下去，必须回到2500年前去汲取孔子的智慧。让《论语》唤醒人们的良知和智慧吧。诚信，归来兮！</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论语读后感八</w:t>
      </w:r>
    </w:p>
    <w:p>
      <w:pPr>
        <w:ind w:left="0" w:right="0" w:firstLine="560"/>
        <w:spacing w:before="450" w:after="450" w:line="312" w:lineRule="auto"/>
      </w:pPr>
      <w:r>
        <w:rPr>
          <w:rFonts w:ascii="宋体" w:hAnsi="宋体" w:eastAsia="宋体" w:cs="宋体"/>
          <w:color w:val="000"/>
          <w:sz w:val="28"/>
          <w:szCs w:val="28"/>
        </w:rPr>
        <w:t xml:space="preserve">关于读《于丹论语心得》的几篇文章，已经写出来几年了，一直放在电脑里，没有拿出来发表。主要原因还是觉得写的不太好，想改。但是时间太久，自己觉得要写的东西太多，顾不到改它了，况且时过境迁，再花很多时间去改，恐怕也不妥当，就原样发表吧，不对之处请读者指教。</w:t>
      </w:r>
    </w:p>
    <w:p>
      <w:pPr>
        <w:ind w:left="0" w:right="0" w:firstLine="560"/>
        <w:spacing w:before="450" w:after="450" w:line="312" w:lineRule="auto"/>
      </w:pPr>
      <w:r>
        <w:rPr>
          <w:rFonts w:ascii="宋体" w:hAnsi="宋体" w:eastAsia="宋体" w:cs="宋体"/>
          <w:color w:val="000"/>
          <w:sz w:val="28"/>
          <w:szCs w:val="28"/>
        </w:rPr>
        <w:t xml:space="preserve">继易中天在央视《百家讲坛》讲《三国》闻名于世之后，又一颗新星北师大教授于丹也因在央视《百家讲坛》讲《论语》而冉冉升起。他们的书也正在热卖。其实央视《百家讲坛》已经播出了多年，在坛上讲课的专家、学者也不计其数，为何独有他们更火红呢？我想除了他们所讲的内容是家喻户晓的以外，在易中天恐怕是三国的故事，一般的老百姓都是从《三国演义》上所知，有人讲三国的真人真事则自然引起了大众的关注。而在于丹则不只是听故事，找真实，其内在的原因，只怕是要归结到人生的价值取向和道德规范方面了。</w:t>
      </w:r>
    </w:p>
    <w:p>
      <w:pPr>
        <w:ind w:left="0" w:right="0" w:firstLine="560"/>
        <w:spacing w:before="450" w:after="450" w:line="312" w:lineRule="auto"/>
      </w:pPr>
      <w:r>
        <w:rPr>
          <w:rFonts w:ascii="宋体" w:hAnsi="宋体" w:eastAsia="宋体" w:cs="宋体"/>
          <w:color w:val="000"/>
          <w:sz w:val="28"/>
          <w:szCs w:val="28"/>
        </w:rPr>
        <w:t xml:space="preserve">《论语》，人人皆知是孔子的语录，在旧的私塾里是孩子们必读的。尽管比较通俗，其实在儒家经典里有着独一无二的地位。它是儒家思想的始祖，不论是汉代的董仲舒疾呼“废黜百家，独尊儒术”，还是宋人程颢、程颐倡导的“存天理，去人欲”，都是孔子“仁”说的扩展。关于“仁”说，任继愈先生有一段概括地描述：“儒家之学，只是一个‘仁’字。只有体会到‘仁’的真义，才能以天下为一家、中国为一人，才能把人家的痛苦当作自家的痛苦，与别人的生活不是分隔的而是相通的。这样，宇宙人生才不致分成两片，因为它本来就是一个整体。存此‘仁’，即是忠，把此‘仁’推广，即是恕。忠是仁之体，恕是仁之用。所以说，忠因恕见，恕出忠出。从己所不欲，勿施于人，推广到己欲立而立人，己欲达而达人，再推而至于博施济众，万物各得其所，以至于位天地育万物，这都是恕的事。尽心以行，诚敬以守，无时无地不在推广此仁之心，这就是忠的事。”（《任继愈禅学论集》p.164）但是“二程”的以理学为核心的儒学比孔子当初所倡导的‘仁’却走得更远了。</w:t>
      </w:r>
    </w:p>
    <w:p>
      <w:pPr>
        <w:ind w:left="0" w:right="0" w:firstLine="560"/>
        <w:spacing w:before="450" w:after="450" w:line="312" w:lineRule="auto"/>
      </w:pPr>
      <w:r>
        <w:rPr>
          <w:rFonts w:ascii="宋体" w:hAnsi="宋体" w:eastAsia="宋体" w:cs="宋体"/>
          <w:color w:val="000"/>
          <w:sz w:val="28"/>
          <w:szCs w:val="28"/>
        </w:rPr>
        <w:t xml:space="preserve">儒家学说或者说儒教，早在“五四”时期已得到了深刻的批判，为什么八十多年后的今天又来重提呢？我想大概有两个原因：一是如果孔子的学说不加以扩展，原汁原味的拿来，恐怕有用的东西所占的分量要比后来“新儒家（new-confucianism）（见《任继愈禅学论集》p.171）”即“二程”、朱熹理学理论中所占的分量要多。因此，从孔子的《论语》中剔除糟粕以后，可以吸收较多的养分，以为今用；二来恐怕也是顺应了“构建和谐社会”的潮流。</w:t>
      </w:r>
    </w:p>
    <w:p>
      <w:pPr>
        <w:ind w:left="0" w:right="0" w:firstLine="560"/>
        <w:spacing w:before="450" w:after="450" w:line="312" w:lineRule="auto"/>
      </w:pPr>
      <w:r>
        <w:rPr>
          <w:rFonts w:ascii="宋体" w:hAnsi="宋体" w:eastAsia="宋体" w:cs="宋体"/>
          <w:color w:val="000"/>
          <w:sz w:val="28"/>
          <w:szCs w:val="28"/>
        </w:rPr>
        <w:t xml:space="preserve">《论语》出现在中国古代从奴隶制社会向封建制社会转型时期，其中除了阐述“礼”的规范以外，也还有许多有用的成分，和谐就是其中之一。</w:t>
      </w:r>
    </w:p>
    <w:p>
      <w:pPr>
        <w:ind w:left="0" w:right="0" w:firstLine="560"/>
        <w:spacing w:before="450" w:after="450" w:line="312" w:lineRule="auto"/>
      </w:pPr>
      <w:r>
        <w:rPr>
          <w:rFonts w:ascii="宋体" w:hAnsi="宋体" w:eastAsia="宋体" w:cs="宋体"/>
          <w:color w:val="000"/>
          <w:sz w:val="28"/>
          <w:szCs w:val="28"/>
        </w:rPr>
        <w:t xml:space="preserve">孔子说：“礼之用，和为贵。先王之道，斯为美。”也就是说，礼的推行和应用要以和谐为贵。当然。“礼”是当时的行为规范，与今天的道德规范不可同日而语。但是，今天要建立和培育新的道德规范也必须有一个和谐的环境，这一点是共同的。</w:t>
      </w:r>
    </w:p>
    <w:p>
      <w:pPr>
        <w:ind w:left="0" w:right="0" w:firstLine="560"/>
        <w:spacing w:before="450" w:after="450" w:line="312" w:lineRule="auto"/>
      </w:pPr>
      <w:r>
        <w:rPr>
          <w:rFonts w:ascii="宋体" w:hAnsi="宋体" w:eastAsia="宋体" w:cs="宋体"/>
          <w:color w:val="000"/>
          <w:sz w:val="28"/>
          <w:szCs w:val="28"/>
        </w:rPr>
        <w:t xml:space="preserve">不过，孔子不仅倡导“和为贵”，而且指出“知和而和，不以礼节之，亦不可行也。”就是说，和是有原则的，不能为和而和，必须以礼为指导原则。今天，“和”是有原则的.也是必然的要求。</w:t>
      </w:r>
    </w:p>
    <w:p>
      <w:pPr>
        <w:ind w:left="0" w:right="0" w:firstLine="560"/>
        <w:spacing w:before="450" w:after="450" w:line="312" w:lineRule="auto"/>
      </w:pPr>
      <w:r>
        <w:rPr>
          <w:rFonts w:ascii="宋体" w:hAnsi="宋体" w:eastAsia="宋体" w:cs="宋体"/>
          <w:color w:val="000"/>
          <w:sz w:val="28"/>
          <w:szCs w:val="28"/>
        </w:rPr>
        <w:t xml:space="preserve">孔子还提出了“信”的概念。于丹引用了孔子的一段话：子贡问政。子曰：“足食、足兵、民信之矣。”子贡曰：“必不得已而去，于斯三者何先？”曰：“去兵。”子贡曰：“必不得已而去，于斯二者何先？”曰：“去食。自古皆有死，民无信不立。”（于丹《论语》心得p.10）这一段话不仅是指出“民”的重要，同时也提出了“信”的重要。今天，要建立和培育新的道德规范，使人民确立这种信念，并且自觉遵守这一规范，人人在这个规范内行事，违反法律的事自然也就少了。所以人民的信念是首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2025-06-21T12:37:18+08:00</dcterms:created>
  <dcterms:modified xsi:type="dcterms:W3CDTF">2025-06-21T12:37:18+08:00</dcterms:modified>
</cp:coreProperties>
</file>

<file path=docProps/custom.xml><?xml version="1.0" encoding="utf-8"?>
<Properties xmlns="http://schemas.openxmlformats.org/officeDocument/2006/custom-properties" xmlns:vt="http://schemas.openxmlformats.org/officeDocument/2006/docPropsVTypes"/>
</file>