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2025年八年级读后感100字 八年级名著导读读后感五篇(通用)</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八年级读后感八年级名著导读读后感一今天我读完了《山居岁月》，《山居岁月》是由美国的一名作家，名叫珍克雷赫德乔治写的，而这本书还获得过纽伯瑞儿童文学奖银奖 。作者为什么要写山居岁月则本书呢?因为珍克雷赫德乔治以写自然故事为主的美国著名儿童作家...</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八年级读后感八年级名著导读读后感一</w:t>
      </w:r>
    </w:p>
    <w:p>
      <w:pPr>
        <w:ind w:left="0" w:right="0" w:firstLine="560"/>
        <w:spacing w:before="450" w:after="450" w:line="312" w:lineRule="auto"/>
      </w:pPr>
      <w:r>
        <w:rPr>
          <w:rFonts w:ascii="宋体" w:hAnsi="宋体" w:eastAsia="宋体" w:cs="宋体"/>
          <w:color w:val="000"/>
          <w:sz w:val="28"/>
          <w:szCs w:val="28"/>
        </w:rPr>
        <w:t xml:space="preserve">今天我读完了《山居岁月》，《山居岁月》是由美国的一名作家，名叫珍克雷赫德乔治写的，而这本书还获得过纽伯瑞儿童文学奖银奖 。</w:t>
      </w:r>
    </w:p>
    <w:p>
      <w:pPr>
        <w:ind w:left="0" w:right="0" w:firstLine="560"/>
        <w:spacing w:before="450" w:after="450" w:line="312" w:lineRule="auto"/>
      </w:pPr>
      <w:r>
        <w:rPr>
          <w:rFonts w:ascii="宋体" w:hAnsi="宋体" w:eastAsia="宋体" w:cs="宋体"/>
          <w:color w:val="000"/>
          <w:sz w:val="28"/>
          <w:szCs w:val="28"/>
        </w:rPr>
        <w:t xml:space="preserve">作者为什么要写山居岁月则本书呢?因为珍克雷赫德乔治以写自然故事为主的美国著名儿童作家。作品达一百部以上， 获得过许许多多的奖项，深受文坛和大众的推崇 。</w:t>
      </w:r>
    </w:p>
    <w:p>
      <w:pPr>
        <w:ind w:left="0" w:right="0" w:firstLine="560"/>
        <w:spacing w:before="450" w:after="450" w:line="312" w:lineRule="auto"/>
      </w:pPr>
      <w:r>
        <w:rPr>
          <w:rFonts w:ascii="宋体" w:hAnsi="宋体" w:eastAsia="宋体" w:cs="宋体"/>
          <w:color w:val="000"/>
          <w:sz w:val="28"/>
          <w:szCs w:val="28"/>
        </w:rPr>
        <w:t xml:space="preserve">《山居岁月》讲述了一个男孩山姆葛博礼从父亲口中得知他的曾祖父遗留下来了葛博礼农场 。一把小刀，一捆绳索，一把斧头，一些打火石和钢片是他为了去寻找山姆葛博礼农场的所有准备的东西，对山姆而言不是一次短暂的旅程或露营是要橡树一样长久地独立地生存就这样开始了。他用人类千百年时间习得又被人类用千百年忘却的生存技巧活了下来。</w:t>
      </w:r>
    </w:p>
    <w:p>
      <w:pPr>
        <w:ind w:left="0" w:right="0" w:firstLine="560"/>
        <w:spacing w:before="450" w:after="450" w:line="312" w:lineRule="auto"/>
      </w:pPr>
      <w:r>
        <w:rPr>
          <w:rFonts w:ascii="宋体" w:hAnsi="宋体" w:eastAsia="宋体" w:cs="宋体"/>
          <w:color w:val="000"/>
          <w:sz w:val="28"/>
          <w:szCs w:val="28"/>
        </w:rPr>
        <w:t xml:space="preserve">他的身上蕴藏这场人都没有的一种能力 —— 野外生存的能力。</w:t>
      </w:r>
    </w:p>
    <w:p>
      <w:pPr>
        <w:ind w:left="0" w:right="0" w:firstLine="560"/>
        <w:spacing w:before="450" w:after="450" w:line="312" w:lineRule="auto"/>
      </w:pPr>
      <w:r>
        <w:rPr>
          <w:rFonts w:ascii="宋体" w:hAnsi="宋体" w:eastAsia="宋体" w:cs="宋体"/>
          <w:color w:val="000"/>
          <w:sz w:val="28"/>
          <w:szCs w:val="28"/>
        </w:rPr>
        <w:t xml:space="preserve">他在野外生存用活给自己烧出一个树洞和一个储藏室，用乌龟壳做碗和做灯而且还需要一只猎鹰捕食，恰在此时一只猎鹰，从头顶飞过，他就当机立断跟踪这只猎鹰，去找它的巢，结果猎鹰竟然飞到了险峻的峭壁上他鼓起勇气开始攀岩，等他爬到鹰巢旁边时已经筋疲力尽了。突然母鹰回来了，它张开双翅，击中了一下他的肩膀他感到一阵疼痛。不过，他以迅雷不及掩耳之势抓了一只小猎鹰放进口袋，就连忙爬了下去。他在寻找中一路走来，在四季的交替与万物的变迁中他学会了谛听与凝视自然。也给他自身带来了磨练。</w:t>
      </w:r>
    </w:p>
    <w:p>
      <w:pPr>
        <w:ind w:left="0" w:right="0" w:firstLine="560"/>
        <w:spacing w:before="450" w:after="450" w:line="312" w:lineRule="auto"/>
      </w:pPr>
      <w:r>
        <w:rPr>
          <w:rFonts w:ascii="宋体" w:hAnsi="宋体" w:eastAsia="宋体" w:cs="宋体"/>
          <w:color w:val="000"/>
          <w:sz w:val="28"/>
          <w:szCs w:val="28"/>
        </w:rPr>
        <w:t xml:space="preserve">十分庆幸能够读到这本书，也让我从中知道眯着你对生活的困难要乐观地去面对。</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八年级读后感八年级名著导读读后感二</w:t>
      </w:r>
    </w:p>
    <w:p>
      <w:pPr>
        <w:ind w:left="0" w:right="0" w:firstLine="560"/>
        <w:spacing w:before="450" w:after="450" w:line="312" w:lineRule="auto"/>
      </w:pPr>
      <w:r>
        <w:rPr>
          <w:rFonts w:ascii="宋体" w:hAnsi="宋体" w:eastAsia="宋体" w:cs="宋体"/>
          <w:color w:val="000"/>
          <w:sz w:val="28"/>
          <w:szCs w:val="28"/>
        </w:rPr>
        <w:t xml:space="preserve">我第一次听到这本书的名字时，感觉非常诧异，心里不断的想着：不跪着教书，不跪着教书!这书会写些什么带着疑惑，我找到这本书，封面上的一段话让我震撼不已：想要学生成为站立的人，教师就不能跪着教书。如果教师没有独立思考的精神，他的学生会是什么样的人在巨大的麻木与冷漠面前，我的确有过放弃的念头，然而一想到中国人有千百年下跪的历史，想到__给中国人带来的巨大耻辱，想到下一代人还可能以各种各样的形式下跪，就觉得我们中国首先要有铁骨教师，教育的辞典中才配有‘铸造’这样的词条!铿锵有力、掷地有声的文字，总的阐述了他的一个思想：教师应该是个有思想有理想的人。</w:t>
      </w:r>
    </w:p>
    <w:p>
      <w:pPr>
        <w:ind w:left="0" w:right="0" w:firstLine="560"/>
        <w:spacing w:before="450" w:after="450" w:line="312" w:lineRule="auto"/>
      </w:pPr>
      <w:r>
        <w:rPr>
          <w:rFonts w:ascii="宋体" w:hAnsi="宋体" w:eastAsia="宋体" w:cs="宋体"/>
          <w:color w:val="000"/>
          <w:sz w:val="28"/>
          <w:szCs w:val="28"/>
        </w:rPr>
        <w:t xml:space="preserve">这段话发人深省，由此也让我不断思考：教师是什么，怎样才能做到不跪着教书扪心自问自己在教学中站直了吗?带着心中疑虑，我拜读了吴非老师的这一篇篇教育随笔。《永不凋谢的玫瑰》、《我美丽，因为我在思想》、《爱与敬重的阅读》、《往高处飞》、《实话怎么说》、《在欢乐中沉思》六辑一百篇文章，每一辑都有自己的主题，记录的都是教育随笔及教育问题的思考，其中留下深刻印象的是第一辑。他通过真实的案例和故事告诉我们教育的目的及老师在学生心中的地位，学会做人，学会生活，学会面对挫折，学会感恩等等做人的道理。我觉得这些才是对学生这辈子有用的东西，对他一生都是有很大的影响的。捧读着吴老师的力作《不跪着教书》，我被他深邃的思想和精辟的言论所折服，整个身心被这本书套牢了。短短两天时间我就把这本书认真地读了一遍，不时为书中的精辟的言论而拍案叫绝。</w:t>
      </w:r>
    </w:p>
    <w:p>
      <w:pPr>
        <w:ind w:left="0" w:right="0" w:firstLine="560"/>
        <w:spacing w:before="450" w:after="450" w:line="312" w:lineRule="auto"/>
      </w:pPr>
      <w:r>
        <w:rPr>
          <w:rFonts w:ascii="宋体" w:hAnsi="宋体" w:eastAsia="宋体" w:cs="宋体"/>
          <w:color w:val="000"/>
          <w:sz w:val="28"/>
          <w:szCs w:val="28"/>
        </w:rPr>
        <w:t xml:space="preserve">今年寒假，我又一次捧读，突然之间发现，原来它依旧令我心动不已……从书的题目我们就可以知道吴老师是主张做一个有着独立人格和个性风格的教师，这是教师教育生命的灵魂!风格即人，没有风格就没有自我。所以教师要不跪着教书，像一个人一样站立着。</w:t>
      </w:r>
    </w:p>
    <w:p>
      <w:pPr>
        <w:ind w:left="0" w:right="0" w:firstLine="560"/>
        <w:spacing w:before="450" w:after="450" w:line="312" w:lineRule="auto"/>
      </w:pPr>
      <w:r>
        <w:rPr>
          <w:rFonts w:ascii="宋体" w:hAnsi="宋体" w:eastAsia="宋体" w:cs="宋体"/>
          <w:color w:val="000"/>
          <w:sz w:val="28"/>
          <w:szCs w:val="28"/>
        </w:rPr>
        <w:t xml:space="preserve">我一直以为自己在朝着这个方向努力着，而吴非老师对教师工作的评价却让我认识到自己相去甚远。吴非老师在书中这样说道：评价教师的工作，简而言之三句话，让学生喜欢你的课，让学生喜欢你任教的学科，让学生有终身学习的意识。看到这里时，我汗颜不已，曾几何时我因为学生的几句话而激动万分：记得那是一次市领导到学校检查工作时，问我学生的一个问题，问他们喜欢哪门学科，四个人中有三个说喜欢语文，另一个学生说他喜欢数学，但爱上语文课。这样的回答让我开心了好久。可在今天看来，我只不过刚刚达到做一个合格老师的第一步，离合格还有着很大的距离。还需努力、努力、在努力!</w:t>
      </w:r>
    </w:p>
    <w:p>
      <w:pPr>
        <w:ind w:left="0" w:right="0" w:firstLine="560"/>
        <w:spacing w:before="450" w:after="450" w:line="312" w:lineRule="auto"/>
      </w:pPr>
      <w:r>
        <w:rPr>
          <w:rFonts w:ascii="宋体" w:hAnsi="宋体" w:eastAsia="宋体" w:cs="宋体"/>
          <w:color w:val="000"/>
          <w:sz w:val="28"/>
          <w:szCs w:val="28"/>
        </w:rPr>
        <w:t xml:space="preserve">读完整本书，语文教师不能跪着教语文，如果教师是跪着的，他的学生就只能趴在地上了。这句话跳到我的脑海中，我是一位语文老师，但我觉得，这句话适用于所有的老师。作为一名教师，我们每个人都应该要做到拥有独立思考的意识，要有批判的能力，要敢于说不，要敢大胆的表述自己想法和观点。还有一句话就是：只要肯读书，什么都好办，我觉得这句话对于我们老师来说，像灯塔一样，在迷茫中指明了我们努力的方向。细想一下，这不就是终身学习的要求吗活到老，学到老，这不是我们一直追求的吗!</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八年级读后感八年级名著导读读后感三</w:t>
      </w:r>
    </w:p>
    <w:p>
      <w:pPr>
        <w:ind w:left="0" w:right="0" w:firstLine="560"/>
        <w:spacing w:before="450" w:after="450" w:line="312" w:lineRule="auto"/>
      </w:pPr>
      <w:r>
        <w:rPr>
          <w:rFonts w:ascii="宋体" w:hAnsi="宋体" w:eastAsia="宋体" w:cs="宋体"/>
          <w:color w:val="000"/>
          <w:sz w:val="28"/>
          <w:szCs w:val="28"/>
        </w:rPr>
        <w:t xml:space="preserve">那个瘦巴巴的老太太，真是可怜怜又惨兮兮。</w:t>
      </w:r>
    </w:p>
    <w:p>
      <w:pPr>
        <w:ind w:left="0" w:right="0" w:firstLine="560"/>
        <w:spacing w:before="450" w:after="450" w:line="312" w:lineRule="auto"/>
      </w:pPr>
      <w:r>
        <w:rPr>
          <w:rFonts w:ascii="宋体" w:hAnsi="宋体" w:eastAsia="宋体" w:cs="宋体"/>
          <w:color w:val="000"/>
          <w:sz w:val="28"/>
          <w:szCs w:val="28"/>
        </w:rPr>
        <w:t xml:space="preserve">有人警告我说，不要读张爱玲的作品，心里会很别扭。其实，不只是她的作品，是她那个时代，都是那样的。新旧交替，旧的抱残守缺，新的蠢蠢欲动，实力相当，所以撞击出一种近似变态的不可理喻，最可悲的是这种状态还可以自圆其说，美其名曰：历史的印记。</w:t>
      </w:r>
    </w:p>
    <w:p>
      <w:pPr>
        <w:ind w:left="0" w:right="0" w:firstLine="560"/>
        <w:spacing w:before="450" w:after="450" w:line="312" w:lineRule="auto"/>
      </w:pPr>
      <w:r>
        <w:rPr>
          <w:rFonts w:ascii="宋体" w:hAnsi="宋体" w:eastAsia="宋体" w:cs="宋体"/>
          <w:color w:val="000"/>
          <w:sz w:val="28"/>
          <w:szCs w:val="28"/>
        </w:rPr>
        <w:t xml:space="preserve">谁都有青春年少，她也有过几天烂漫洋溢的日子。上街买菜，接受年轻小伙的爱慕。然后为了钱财去了姜公馆，受着所有人的冷眼，还要守着死人一般的丈夫。她乖张暴戾，可是她不这样，早就死了。</w:t>
      </w:r>
    </w:p>
    <w:p>
      <w:pPr>
        <w:ind w:left="0" w:right="0" w:firstLine="560"/>
        <w:spacing w:before="450" w:after="450" w:line="312" w:lineRule="auto"/>
      </w:pPr>
      <w:r>
        <w:rPr>
          <w:rFonts w:ascii="宋体" w:hAnsi="宋体" w:eastAsia="宋体" w:cs="宋体"/>
          <w:color w:val="000"/>
          <w:sz w:val="28"/>
          <w:szCs w:val="28"/>
        </w:rPr>
        <w:t xml:space="preserve">最不能让人原谅的应该是她毁了儿女的幸福吧。可是这更能说明她有多恨自己不堪的一生。她恨她的出身，她恨姜公馆，她恨她受到的所有不公，只是，她若要报复，能得心应手的只有她的儿女了。</w:t>
      </w:r>
    </w:p>
    <w:p>
      <w:pPr>
        <w:ind w:left="0" w:right="0" w:firstLine="560"/>
        <w:spacing w:before="450" w:after="450" w:line="312" w:lineRule="auto"/>
      </w:pPr>
      <w:r>
        <w:rPr>
          <w:rFonts w:ascii="宋体" w:hAnsi="宋体" w:eastAsia="宋体" w:cs="宋体"/>
          <w:color w:val="000"/>
          <w:sz w:val="28"/>
          <w:szCs w:val="28"/>
        </w:rPr>
        <w:t xml:space="preserve">谁也不怨，都是时代进步的牺牲品。</w:t>
      </w:r>
    </w:p>
    <w:p>
      <w:pPr>
        <w:ind w:left="0" w:right="0" w:firstLine="560"/>
        <w:spacing w:before="450" w:after="450" w:line="312" w:lineRule="auto"/>
      </w:pPr>
      <w:r>
        <w:rPr>
          <w:rFonts w:ascii="宋体" w:hAnsi="宋体" w:eastAsia="宋体" w:cs="宋体"/>
          <w:color w:val="000"/>
          <w:sz w:val="28"/>
          <w:szCs w:val="28"/>
        </w:rPr>
        <w:t xml:space="preserve">三十年前的月亮和三十年后的月亮有什么不同?三十年前的人或许走不到三十年后，就算走到了，心态也会变了，三十年后，还有不少新人看到的是一轮崭新的新月，时间远去，留下的只能是回忆。</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八年级读后感八年级名著导读读后感四</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这本书给我的第一感觉是：如水的平静，没有战争的那股硝烟。它描写的是住在山区的一位老爷爷和他的孙女翠翠的平静生活。在那个山村里有的\'是山，有的是水，有的是那朴素的人的一张张面孔。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作者曾经讲到：世间真有百思始得其解的怪事情，每次只要我规规整整地写下“沈从文”三个字，我就立刻会想到水，洋洋的水，这倒不是因为他的“沈”姓有一个三点水的偏旁，而是因为他如水的性情。</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同方式浸入生命的任何离奇不经事物！却也从不受它的玷污影响。水的性格似乎特别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达到处境是非常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黑体" w:hAnsi="黑体" w:eastAsia="黑体" w:cs="黑体"/>
          <w:color w:val="000000"/>
          <w:sz w:val="36"/>
          <w:szCs w:val="36"/>
          <w:b w:val="1"/>
          <w:bCs w:val="1"/>
        </w:rPr>
        <w:t xml:space="preserve">八年级读后感八年级名著导读读后感五</w:t>
      </w:r>
    </w:p>
    <w:p>
      <w:pPr>
        <w:ind w:left="0" w:right="0" w:firstLine="560"/>
        <w:spacing w:before="450" w:after="450" w:line="312" w:lineRule="auto"/>
      </w:pPr>
      <w:r>
        <w:rPr>
          <w:rFonts w:ascii="宋体" w:hAnsi="宋体" w:eastAsia="宋体" w:cs="宋体"/>
          <w:color w:val="000"/>
          <w:sz w:val="28"/>
          <w:szCs w:val="28"/>
        </w:rPr>
        <w:t xml:space="preserve">读了司马迁《史记》名篇《货殖列传》后，深深佩服于子长先生对于发展经济社会的远见卓识。</w:t>
      </w:r>
    </w:p>
    <w:p>
      <w:pPr>
        <w:ind w:left="0" w:right="0" w:firstLine="560"/>
        <w:spacing w:before="450" w:after="450" w:line="312" w:lineRule="auto"/>
      </w:pPr>
      <w:r>
        <w:rPr>
          <w:rFonts w:ascii="宋体" w:hAnsi="宋体" w:eastAsia="宋体" w:cs="宋体"/>
          <w:color w:val="000"/>
          <w:sz w:val="28"/>
          <w:szCs w:val="28"/>
        </w:rPr>
        <w:t xml:space="preserve">“货殖”古代指经营商业和工矿业，我认为司马迁所说的货殖含义更广，包括发展经济各项产业的全部(物质文明)，文中发展一二三产事例诸多，兹不赘述。司马迁发展货殖的观点我非常赞同，这和我国现在以经济建设为中心的政策如出一辙，因为没有了物质基础，即便是天花乱坠的思想教育也是空中楼阁 。对于执政者而言，人民不富裕，说话办事少人听，少人信，少力度，少人干，甚至没人追寻。对于国家而言，国力不强盛，落后很可能挨打，所以说发展经济在什么时候都是要牢记的。</w:t>
      </w:r>
    </w:p>
    <w:p>
      <w:pPr>
        <w:ind w:left="0" w:right="0" w:firstLine="560"/>
        <w:spacing w:before="450" w:after="450" w:line="312" w:lineRule="auto"/>
      </w:pPr>
      <w:r>
        <w:rPr>
          <w:rFonts w:ascii="宋体" w:hAnsi="宋体" w:eastAsia="宋体" w:cs="宋体"/>
          <w:color w:val="000"/>
          <w:sz w:val="28"/>
          <w:szCs w:val="28"/>
        </w:rPr>
        <w:t xml:space="preserve">如何发展经济社会，文中首先指出掌权者要管理好国家。指出：故善者因之，其次利道之，其次教诲之，其次整齐之，最下者与之争。意思是说：“(掌权者对于人民)，最高明的办法是听其自然，其次是诱导他们，再其次是教育他们，又其次是(用典章制度来)束缚他们，最愚蠢的办法是与百姓争利。”我的理解就是就是顺其自然，按其发展规律办事，按照人民的发展要求，按照法制来治理国家，而不是盘剥和压榨人民。用现在的提法就是科学执政、民主执政、依法行政和以德执政。这样的观点在那个时代提出来应该是多么多么的超前呀!</w:t>
      </w:r>
    </w:p>
    <w:p>
      <w:pPr>
        <w:ind w:left="0" w:right="0" w:firstLine="560"/>
        <w:spacing w:before="450" w:after="450" w:line="312" w:lineRule="auto"/>
      </w:pPr>
      <w:r>
        <w:rPr>
          <w:rFonts w:ascii="宋体" w:hAnsi="宋体" w:eastAsia="宋体" w:cs="宋体"/>
          <w:color w:val="000"/>
          <w:sz w:val="28"/>
          <w:szCs w:val="28"/>
        </w:rPr>
        <w:t xml:space="preserve">其次用事理正反两方面深刻证明了发展经济的重要性，回答了为什么要发展经济的问题。用姜太公吕望、管仲的事例说明了发展经济可以富国强民(“故太公望封于营丘，地舄卤，人民寡，于是太公劝其女功，极技巧，通鱼盐，则人物归之，襁至而辐凑。故齐冠带衣履天下，海岱之闲敛袂而往朝焉。其后齐中衰，管子修之，设轻重九府，则桓公以霸，九合诸侯，一匡天下;而管氏亦有三归，位在陪臣，富于列国之君。是以齐富强至于威、宣也!”意思是说： “姜太公吕望被封在营丘，那里的土地本来是盐碱地，人口稀少，于是姜太公就鼓励女子纺绩，极力提倡工艺技巧，把鱼、盐运到别处去销售。这样，其他地方的人民归附于他，货物也源源不断地运来了，象钱串一般，络绎不绝，又如车辐一般。”)用“《周书》曰：‘农不出则乏其食，工不出则乏其事，商不出则三宝绝，虞不出则财匮少。’财匮少而山泽不辟矣。此四者，民所衣食之原也。原大则饶，原小则鲜。”理论论证了不发展经济就会民生凋敝、国家衰败。</w:t>
      </w:r>
    </w:p>
    <w:p>
      <w:pPr>
        <w:ind w:left="0" w:right="0" w:firstLine="560"/>
        <w:spacing w:before="450" w:after="450" w:line="312" w:lineRule="auto"/>
      </w:pPr>
      <w:r>
        <w:rPr>
          <w:rFonts w:ascii="宋体" w:hAnsi="宋体" w:eastAsia="宋体" w:cs="宋体"/>
          <w:color w:val="000"/>
          <w:sz w:val="28"/>
          <w:szCs w:val="28"/>
        </w:rPr>
        <w:t xml:space="preserve">在那个时代，司马迁对于发展经济社会所做的深入思考和有益研究，不能不令人感到惊奇和赞叹：他不仅是一伟大的史学家、文学家，而且是一个很有见底的经济学家。</w:t>
      </w:r>
    </w:p>
    <w:p>
      <w:pPr>
        <w:ind w:left="0" w:right="0" w:firstLine="560"/>
        <w:spacing w:before="450" w:after="450" w:line="312" w:lineRule="auto"/>
      </w:pPr>
      <w:r>
        <w:rPr>
          <w:rFonts w:ascii="宋体" w:hAnsi="宋体" w:eastAsia="宋体" w:cs="宋体"/>
          <w:color w:val="000"/>
          <w:sz w:val="28"/>
          <w:szCs w:val="28"/>
        </w:rPr>
        <w:t xml:space="preserve">对于国家而言在突出抓好经济建设的同时，政治、文化、社会、生态建设都要抓好，使人民得到更多的实惠，才能使党和国家长治久安。对于自身而言就是要干好工作，提高修养，为社会作出贡献，做好表率。</w:t>
      </w:r>
    </w:p>
    <w:p>
      <w:pPr>
        <w:ind w:left="0" w:right="0" w:firstLine="560"/>
        <w:spacing w:before="450" w:after="450" w:line="312" w:lineRule="auto"/>
      </w:pPr>
      <w:r>
        <w:rPr>
          <w:rFonts w:ascii="宋体" w:hAnsi="宋体" w:eastAsia="宋体" w:cs="宋体"/>
          <w:color w:val="000"/>
          <w:sz w:val="28"/>
          <w:szCs w:val="28"/>
        </w:rPr>
        <w:t xml:space="preserve">以上所言，牵强附会、浅尝辄止之处颇多，请大家海涵。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2025-06-21T11:08:03+08:00</dcterms:created>
  <dcterms:modified xsi:type="dcterms:W3CDTF">2025-06-21T11:08:03+08:00</dcterms:modified>
</cp:coreProperties>
</file>

<file path=docProps/custom.xml><?xml version="1.0" encoding="utf-8"?>
<Properties xmlns="http://schemas.openxmlformats.org/officeDocument/2006/custom-properties" xmlns:vt="http://schemas.openxmlformats.org/officeDocument/2006/docPropsVTypes"/>
</file>