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最新工作人员上班迟到检讨书 工作上班迟到检讨书读后感五篇(汇总)</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工作人员上班迟到检讨书 工作上班迟到检讨书读后感一您好！我上周末未跟医院请假就擅自离院回家。违反了医院的规定。经过一番深刻思考后，我认识到了自己的错误，特做以下检讨。我们来到着个医院，在这里上班实习，就要服从医院的管理，遵守医院的`规定，不...</w:t>
      </w:r>
    </w:p>
    <w:p>
      <w:pPr>
        <w:ind w:left="0" w:right="0" w:firstLine="560"/>
        <w:spacing w:before="450" w:after="450" w:line="312" w:lineRule="auto"/>
      </w:pPr>
      <w:r>
        <w:rPr>
          <w:rFonts w:ascii="黑体" w:hAnsi="黑体" w:eastAsia="黑体" w:cs="黑体"/>
          <w:color w:val="000000"/>
          <w:sz w:val="36"/>
          <w:szCs w:val="36"/>
          <w:b w:val="1"/>
          <w:bCs w:val="1"/>
        </w:rPr>
        <w:t xml:space="preserve">工作人员上班迟到检讨书 工作上班迟到检讨书读后感一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我上周末未跟医院请假就擅自离院回家。违反了医院的规定。经过一番深刻思考后，我认识到了自己的错误，特做以下检讨。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们来到着个医院，在这里上班实习，就要服从医院的管理，遵守医院的`规定，不能有丝毫的懈怠。所以，我擅自离院是错误的，是对工作不负责，对学习不负责，对自己不负责。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话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撞到医院的管理制度，就只能收容起来。规矩在扼杀我们的不安分之心上起了莫大的作用。所以，我们不能不遵守医院的规章制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工作人员上班迟到检讨书 工作上班迟到检讨书读后感二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工厂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我们总是把个人的困难凌驾于工厂规章制度上，置广大工厂员工的集体利益于不顾，置工厂领导的威信尊严于不顾；自我放纵、丢弃原则。这是很不应该的，我应该以此为戒，努力做到不再犯这种错误。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工厂规定的原则于不顾，自私自利。我对我个人犯下的这个错误感到后悔与遗憾。我应该把所有能阻碍自己准时到达工厂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工厂的后果无论开会上班迟到反应了对于工厂规章制度的重视程度表现，对工作的认真负责程度，我这种行为在工厂造成及其坏的影响，破坏工厂的形象。同事之间本应该互相学习，互相促进，由于我一个人的错，有可能造成别的同事的效仿，影响工厂纪律性，也是对别的同事间接的一种不负责任，不利于工厂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工厂的规章制度，提高自己的思想觉悟，保证以后准时上下班。严格按照工厂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工厂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工厂广大员工从此不要再走我的老路犯下如我一样的罪行，特地写下这篇上班迟到检讨，唯有如此，才能够真正做到执法公平，同时，也可以达到惩前毖后治病救人的崇高目的。最后，我再次衷心希望工厂全体员工以我为反面教材，拿我做一面黑色的镜子，每天对照自己、检查自己。倘能如此，我想今后类似的悲剧就不会再上演，倘能如此，则吾幸甚，工厂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工厂领导给予我这一次自我总结的机会，我会努力改进的，工厂以后更高更大更强，我也会不断进步的，请工厂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工作人员上班迟到检讨书 工作上班迟到检讨书读后感三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一方面，这反应了一个员工的对于工厂规章制度的重视程度，对工作的认真负责程度，另一方面，这会给同事和部门带来了不好的影响。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我决心，要从思想上重视工厂的规章制度，保证以后准时上下班。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工作人员上班迟到检讨书 工作上班迟到检讨书读后感四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归根结底，还是我的错，未能对院长的良苦用心做出会报，我越来越感觉到我的错不是一个小错误。所造成的严重后果如下；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工作人员上班迟到检讨书 工作上班迟到检讨书读后感五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能按照工厂规定的时间（早晨9点15分前）赶到工厂，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工厂组织原则之上，置广大工厂员工的集体利益于不顾，置工厂领导班子的威信尊严于不顾；置我们工厂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工厂每位员工都像我一样迟到那么几小时，全体员工加起来就会迟到好几十个小时，我们一天的工作就不要干了。如果我们每天都这样，那我们一年的工作也就不要干了。如果我们每年都这样，工厂也就会从地球上消失，这是多么严重而可怕的后果啊！由于我个人迟到那么几十分钟，就有可能导致全体工厂员工丢掉饭碗，就有可能导致一个好端端的很有希望的工厂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工厂广大员工从此不要再走我的老路犯下如我一样的罪行，我衷心恳请工厂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最后，我再次衷心希望工厂全体员工以我为反面教材，拿我做一面黑色的镜子，每天对照自己、检查自己。倘能如此，我想今后类似的悲剧就不会再上演，倘能如此，则吾幸甚，工厂幸甚！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2025-06-21T10:44:55+08:00</dcterms:created>
  <dcterms:modified xsi:type="dcterms:W3CDTF">2025-06-21T10:44:55+08:00</dcterms:modified>
</cp:coreProperties>
</file>

<file path=docProps/custom.xml><?xml version="1.0" encoding="utf-8"?>
<Properties xmlns="http://schemas.openxmlformats.org/officeDocument/2006/custom-properties" xmlns:vt="http://schemas.openxmlformats.org/officeDocument/2006/docPropsVTypes"/>
</file>