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彼得潘读后感200字左右(十一篇)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彼得潘读后感200字 彼得潘读后感200字左右一大概，生活在地球上的人类是永远拒绝不了长大，老死的现实。之所以不想长大，是因为长大后会有许多要烦恼操心的事。也要承担照顾一个家庭的职责。如果，当你还是一个孩子时，每一天脸上都会露出天真无邪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彼得潘读后感200字左右篇十</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彼得潘读后感200字 彼得潘读后感200字左右篇十一</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