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《读行红色圣地》读后感</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曾经读过许多书，其中有一本名叫《读行红色圣地》，里面有一篇文章是专门介绍黄龙和九寨沟的历史景观，使我读后对黄龙和神奇的九寨又多了一份新的认以前我曾去过黄龙和九寨沟游玩，但只是关注于它们优美的景色和丰富的自然资源。通过对这本书的阅读，我有...</w:t>
      </w:r>
    </w:p>
    <w:p>
      <w:pPr>
        <w:ind w:left="0" w:right="0" w:firstLine="560"/>
        <w:spacing w:before="450" w:after="450" w:line="312" w:lineRule="auto"/>
      </w:pPr>
      <w:r>
        <w:rPr>
          <w:rFonts w:ascii="宋体" w:hAnsi="宋体" w:eastAsia="宋体" w:cs="宋体"/>
          <w:color w:val="000"/>
          <w:sz w:val="28"/>
          <w:szCs w:val="28"/>
        </w:rPr>
        <w:t xml:space="preserve">我曾经读过许多书，其中有一本名叫《读行红色圣地》，里面有一篇文章是专门介绍黄龙和九寨沟的历史景观，使我读后对黄龙和神奇的九寨又多了一份新的认以前我曾去过黄龙和九寨沟游玩，但只是关注于它们优美的景色和丰富的自然资源。通过对这本书的阅读，我有了更大的收获，知道了黄龙和九寨沟不仅是名胜古迹，也是我国的一片红色圣地，据说九寨沟的藏族同胞有着值得子孙后代骄傲的历史。</w:t>
      </w:r>
    </w:p>
    <w:p>
      <w:pPr>
        <w:ind w:left="0" w:right="0" w:firstLine="560"/>
        <w:spacing w:before="450" w:after="450" w:line="312" w:lineRule="auto"/>
      </w:pPr>
      <w:r>
        <w:rPr>
          <w:rFonts w:ascii="宋体" w:hAnsi="宋体" w:eastAsia="宋体" w:cs="宋体"/>
          <w:color w:val="000"/>
          <w:sz w:val="28"/>
          <w:szCs w:val="28"/>
        </w:rPr>
        <w:t xml:space="preserve">书上说，1982年经国务院批准九寨沟为国家级风景名胜区。1984年成立管理局，九寨沟正式做为风景区对外开放。1992年12月14日，经联合国教科文组织批准，将九寨沟与黄龙正式列入《世界自然遗产名录》，从此登上世界旅游的宝座。</w:t>
      </w:r>
    </w:p>
    <w:p>
      <w:pPr>
        <w:ind w:left="0" w:right="0" w:firstLine="560"/>
        <w:spacing w:before="450" w:after="450" w:line="312" w:lineRule="auto"/>
      </w:pPr>
      <w:r>
        <w:rPr>
          <w:rFonts w:ascii="宋体" w:hAnsi="宋体" w:eastAsia="宋体" w:cs="宋体"/>
          <w:color w:val="000"/>
          <w:sz w:val="28"/>
          <w:szCs w:val="28"/>
        </w:rPr>
        <w:t xml:space="preserve">这本书着重突出了黄龙风景区的奇特景观和丰富的动植物资源以及九寨沟的自然面貌和地理结构，主编李相状介绍的每一处风景都是非常独特、稀有和绝妙的自然现象。</w:t>
      </w:r>
    </w:p>
    <w:p>
      <w:pPr>
        <w:ind w:left="0" w:right="0" w:firstLine="560"/>
        <w:spacing w:before="450" w:after="450" w:line="312" w:lineRule="auto"/>
      </w:pPr>
      <w:r>
        <w:rPr>
          <w:rFonts w:ascii="宋体" w:hAnsi="宋体" w:eastAsia="宋体" w:cs="宋体"/>
          <w:color w:val="000"/>
          <w:sz w:val="28"/>
          <w:szCs w:val="28"/>
        </w:rPr>
        <w:t xml:space="preserve">在我阅读时能感受到黄龙雄奇的山岳景观、险峻的峡谷地貌、绚丽的草原风光、浩瀚的森林海洋、独特的民族风情、丰富的动植物资源；能感受到春天的九寨沟冰雪消融、春水泛涨，山花烂漫。夏天的九寨沟掩映在苍翠欲滴的浓阴之中，五色的海子，流水梳理着翠绿的树枝与水草。秋天五彩斑斓的红叶，彩林倒映在明丽的湖水中。而冬天九寨沟则变得尤为宁静和充满诗情画意。但最为陶醉的还是秋天来临时的九寨沟，秋色染林，仿佛有一只枝神奇的画笔，肆意将暗红、桃红、暗紫、墨绿、翠绿、鹅黄涂抹在山上，构成一幅美丽的画卷，如世外桃源……</w:t>
      </w:r>
    </w:p>
    <w:p>
      <w:pPr>
        <w:ind w:left="0" w:right="0" w:firstLine="560"/>
        <w:spacing w:before="450" w:after="450" w:line="312" w:lineRule="auto"/>
      </w:pPr>
      <w:r>
        <w:rPr>
          <w:rFonts w:ascii="宋体" w:hAnsi="宋体" w:eastAsia="宋体" w:cs="宋体"/>
          <w:color w:val="000"/>
          <w:sz w:val="28"/>
          <w:szCs w:val="28"/>
        </w:rPr>
        <w:t xml:space="preserve">在我深情地陶醉于优美景色的同时，也不禁使我深深感慨：它们不仅是中国人民的宝贵财富，也是人类的宝贵财富。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2025-07-26T09:22:30+08:00</dcterms:created>
  <dcterms:modified xsi:type="dcterms:W3CDTF">2025-07-26T09:22:30+08:00</dcterms:modified>
</cp:coreProperties>
</file>

<file path=docProps/custom.xml><?xml version="1.0" encoding="utf-8"?>
<Properties xmlns="http://schemas.openxmlformats.org/officeDocument/2006/custom-properties" xmlns:vt="http://schemas.openxmlformats.org/officeDocument/2006/docPropsVTypes"/>
</file>