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《动物远征队》读后感600字</w:t>
      </w:r>
      <w:bookmarkEnd w:id="1"/>
    </w:p>
    <w:p>
      <w:pPr>
        <w:jc w:val="center"/>
        <w:spacing w:before="0" w:after="450"/>
      </w:pPr>
      <w:r>
        <w:rPr>
          <w:rFonts w:ascii="Arial" w:hAnsi="Arial" w:eastAsia="Arial" w:cs="Arial"/>
          <w:color w:val="999999"/>
          <w:sz w:val="20"/>
          <w:szCs w:val="20"/>
        </w:rPr>
        <w:t xml:space="preserve">来源：网络  作者：梦里花落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人类和动物共同生存在地球上，可由于人类的迅速发展，人口越来越多，于是不得不开辟荒山野岭来盖房子。这样，生活在森林里的动物们就迎来了一场灾难与远征……这几天，我把《动物远征队》这本书读完了，它是英国作家柯林·丹写的一本讲述宽容、团结、勇敢的...</w:t>
      </w:r>
    </w:p>
    <w:p>
      <w:pPr>
        <w:ind w:left="0" w:right="0" w:firstLine="560"/>
        <w:spacing w:before="450" w:after="450" w:line="312" w:lineRule="auto"/>
      </w:pPr>
      <w:r>
        <w:rPr>
          <w:rFonts w:ascii="宋体" w:hAnsi="宋体" w:eastAsia="宋体" w:cs="宋体"/>
          <w:color w:val="000"/>
          <w:sz w:val="28"/>
          <w:szCs w:val="28"/>
        </w:rPr>
        <w:t xml:space="preserve">人类和动物共同生存在地球上，可由于人类的迅速发展，人口越来越多，于是不得不开辟荒山野岭来盖房子。这样，生活在森林里的动物们就迎来了一场灾难与远征……这几天，我把《动物远征队》这本书读完了，它是英国作家柯林·丹写的一本讲述宽容、团结、勇敢的动物小说。</w:t>
      </w:r>
    </w:p>
    <w:p>
      <w:pPr>
        <w:ind w:left="0" w:right="0" w:firstLine="560"/>
        <w:spacing w:before="450" w:after="450" w:line="312" w:lineRule="auto"/>
      </w:pPr>
      <w:r>
        <w:rPr>
          <w:rFonts w:ascii="宋体" w:hAnsi="宋体" w:eastAsia="宋体" w:cs="宋体"/>
          <w:color w:val="000"/>
          <w:sz w:val="28"/>
          <w:szCs w:val="28"/>
        </w:rPr>
        <w:t xml:space="preserve">在法辛林，野生动物的家园正遭受人类的毁灭。森林被大量砍伐，住在森林里的动物像一群被猎狗追赶的野兔，被逼得节节后退。五年来，人类已经挖掉了所有的草地，砍光了四分之三的树林，现在连最后一个能喝水的地方也被夺走了，动物们的生存迫在眉睫。为了不使大家被逼上绝路，狐狸和大獾召集动物们开了第二次森林大会。开会中，他们看到了一年不见的蛤蟆，蛤蟆提议去白鹿公园，那里是一个自然保护区，大家十分赞成。分好工后，由狐狸当队长，带着大家踏上了远征之路。</w:t>
      </w:r>
    </w:p>
    <w:p>
      <w:pPr>
        <w:ind w:left="0" w:right="0" w:firstLine="560"/>
        <w:spacing w:before="450" w:after="450" w:line="312" w:lineRule="auto"/>
      </w:pPr>
      <w:r>
        <w:rPr>
          <w:rFonts w:ascii="宋体" w:hAnsi="宋体" w:eastAsia="宋体" w:cs="宋体"/>
          <w:color w:val="000"/>
          <w:sz w:val="28"/>
          <w:szCs w:val="28"/>
        </w:rPr>
        <w:t xml:space="preserve">一路上充满艰难险阻，有时甚至面临死亡的威胁！在危险面前，动物们毫不退缩，利用各自的特长解决了一个又一个的难题。在被人类包围在储藏室时，鼹鼠、松鼠和兔子一起挖洞，帮助大家逃出绝境；在大狗杰克追逐它们时狐狸队长用它的智慧和坚定的话语让杰克自动退缩；黄鼠狼、蝰蛇这类食肉动物，充分利用自己“凶神恶煞”的面目吓跑敌人，成为远征队的保镖，为这次远征立了大功……最后，动物们终于来到了白鹿公园，过上了幸福安宁的生活，找到了自己心目中最完美的家园。</w:t>
      </w:r>
    </w:p>
    <w:p>
      <w:pPr>
        <w:ind w:left="0" w:right="0" w:firstLine="560"/>
        <w:spacing w:before="450" w:after="450" w:line="312" w:lineRule="auto"/>
      </w:pPr>
      <w:r>
        <w:rPr>
          <w:rFonts w:ascii="宋体" w:hAnsi="宋体" w:eastAsia="宋体" w:cs="宋体"/>
          <w:color w:val="000"/>
          <w:sz w:val="28"/>
          <w:szCs w:val="28"/>
        </w:rPr>
        <w:t xml:space="preserve">读完小说，我很敬佩动物在危难面前表现出的团结、信心和勇敢，为了实现梦想，它们在困难面前不低头，不退缩。小小的动物尚且如此，何况人类呢？同时，这个故事也引起我的思考。生活中，由于人类的乱砍滥伐，森林正在减少，动物们生活的场地也越来越少，有的已经无家可归了。希望人类不要那么霸道，地球是人类和所有动物共同的家园，每一种生物都有生存的权利。多种一片树林，给小动物一个舒适安逸的家；不要随意伤害小动物，与它们和谐相处，让他们过上幸福的生活，做它们的好朋友，而不是冷酷无情的杀手，应当成为我们每一个人共同努力的目标。</w:t>
      </w:r>
    </w:p>
    <w:p>
      <w:pPr>
        <w:ind w:left="0" w:right="0" w:firstLine="560"/>
        <w:spacing w:before="450" w:after="450" w:line="312" w:lineRule="auto"/>
      </w:pPr>
      <w:r>
        <w:rPr>
          <w:rFonts w:ascii="宋体" w:hAnsi="宋体" w:eastAsia="宋体" w:cs="宋体"/>
          <w:color w:val="000"/>
          <w:sz w:val="28"/>
          <w:szCs w:val="28"/>
        </w:rPr>
        <w:t xml:space="preserve">希望大家都来读读这本书，让我们一起爱护动物，爱护环境，爱护自然，爱护我们赖以生存的地球吧！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2025-06-21T23:01:11+08:00</dcterms:created>
  <dcterms:modified xsi:type="dcterms:W3CDTF">2025-06-21T23:01:11+08:00</dcterms:modified>
</cp:coreProperties>
</file>

<file path=docProps/custom.xml><?xml version="1.0" encoding="utf-8"?>
<Properties xmlns="http://schemas.openxmlformats.org/officeDocument/2006/custom-properties" xmlns:vt="http://schemas.openxmlformats.org/officeDocument/2006/docPropsVTypes"/>
</file>