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《银狐托米》读后感作文400字</w:t>
      </w:r>
      <w:bookmarkEnd w:id="1"/>
    </w:p>
    <w:p>
      <w:pPr>
        <w:jc w:val="center"/>
        <w:spacing w:before="0" w:after="450"/>
      </w:pPr>
      <w:r>
        <w:rPr>
          <w:rFonts w:ascii="Arial" w:hAnsi="Arial" w:eastAsia="Arial" w:cs="Arial"/>
          <w:color w:val="999999"/>
          <w:sz w:val="20"/>
          <w:szCs w:val="20"/>
        </w:rPr>
        <w:t xml:space="preserve">来源：网络  作者：浅唱梦痕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每当我读了精彩的故事，都会写读书笔记，这样既可以提高我的写作能力又可以积累更多的知识。这次我读的是《西顿动物小说全集》中的《银狐托米》，这是一个非常精彩的故事。在一座小山丘上，有一个狐狸洞穴，里面住着狐狸爸爸妈妈和七只小狐狸。小狐狸个个都很...</w:t>
      </w:r>
    </w:p>
    <w:p>
      <w:pPr>
        <w:ind w:left="0" w:right="0" w:firstLine="560"/>
        <w:spacing w:before="450" w:after="450" w:line="312" w:lineRule="auto"/>
      </w:pPr>
      <w:r>
        <w:rPr>
          <w:rFonts w:ascii="宋体" w:hAnsi="宋体" w:eastAsia="宋体" w:cs="宋体"/>
          <w:color w:val="000"/>
          <w:sz w:val="28"/>
          <w:szCs w:val="28"/>
        </w:rPr>
        <w:t xml:space="preserve">每当我读了精彩的故事，都会写读书笔记，这样既可以提高我的写作能力又可以积累更多的知识。这次我读的是《西顿动物小说全集》中的《银狐托米》，这是一个非常精彩的故事。在一座小山丘上，有一个狐狸洞穴，里面住着狐狸爸爸妈妈和七只小狐狸。小狐狸个个都很健壮机灵，一只黑色的小狐狸显得格外结实。</w:t>
      </w:r>
    </w:p>
    <w:p>
      <w:pPr>
        <w:ind w:left="0" w:right="0" w:firstLine="560"/>
        <w:spacing w:before="450" w:after="450" w:line="312" w:lineRule="auto"/>
      </w:pPr>
      <w:r>
        <w:rPr>
          <w:rFonts w:ascii="宋体" w:hAnsi="宋体" w:eastAsia="宋体" w:cs="宋体"/>
          <w:color w:val="000"/>
          <w:sz w:val="28"/>
          <w:szCs w:val="28"/>
        </w:rPr>
        <w:t xml:space="preserve">有一天，因为狐狸叼走了布顿家像宝贝一样的白鸡。布顿兄弟俩把狐狸洞穴弄成了一片废墟，试图捉住窝里所有的狐狸。第二天清早，狐狸妈妈趁布顿兄弟还没来，只把其中强壮的三只转移了。在自然界中，生存就是这样，要保证自己的种族能够繁衍下去，狐狸的父母一般在紧要的关头，首先转移最强壮的孩子。它们的新家在河边，这是因为在被敌人追赶时，河水能让狐狸的气味很快消除掉。</w:t>
      </w:r>
    </w:p>
    <w:p>
      <w:pPr>
        <w:ind w:left="0" w:right="0" w:firstLine="560"/>
        <w:spacing w:before="450" w:after="450" w:line="312" w:lineRule="auto"/>
      </w:pPr>
      <w:r>
        <w:rPr>
          <w:rFonts w:ascii="宋体" w:hAnsi="宋体" w:eastAsia="宋体" w:cs="宋体"/>
          <w:color w:val="000"/>
          <w:sz w:val="28"/>
          <w:szCs w:val="28"/>
        </w:rPr>
        <w:t xml:space="preserve">狐狸家真是祸不单行啊。狐狸爸爸叼着捕到的野鸭刚要回家去的时候，遭遇了猎狗的群体围攻。狐狸爸爸为了养育全家四处捕猎，为了保护家人不惜挺身而出，拿自己当诱饵，但最后还是被群狗给咬死了。</w:t>
      </w:r>
    </w:p>
    <w:p>
      <w:pPr>
        <w:ind w:left="0" w:right="0" w:firstLine="560"/>
        <w:spacing w:before="450" w:after="450" w:line="312" w:lineRule="auto"/>
      </w:pPr>
      <w:r>
        <w:rPr>
          <w:rFonts w:ascii="宋体" w:hAnsi="宋体" w:eastAsia="宋体" w:cs="宋体"/>
          <w:color w:val="000"/>
          <w:sz w:val="28"/>
          <w:szCs w:val="28"/>
        </w:rPr>
        <w:t xml:space="preserve">日子一天天过去了，三只小狐狸都长大了。那只最结实的黑色狐狸竟然变成了银色狐狸。这只银狐就叫“托米”。它开始了独自生活。托米的父母是一对红毛狐狸，它是红毛狐狸的黑色变种。这种狐狸很少被人遇到，因为它异常机敏。大自然似乎对托米格外偏爱，赐予了它超乎寻常的能力，它不但奔跑的速度极快，持久力强，而且头脑聪明，生性狡猾。离开妈妈后，托米曾经摆脱了无数次猎狗的追击，也好几次被猎人的狐狸夹子夹过，还被布顿兄弟的迷魂药迷惑过，此后它多次躲避开有铁器的人类气味的东西，学会了各种各样保护自己的方法。托米和“白脖子”狐狸结为伴侣后，彼此间的感情越来越深厚。当白脖子第二次怀孕时，不幸遇到了猎人和猎狗群的追击。托米像旋风一般，浑身充满力量马上就出现在了自己妻子的眼前。托米用自己当诱饵把敌人引开，自己的侧腹却中了弹。托米忍着疼痛跑出了很远很远，，不知不觉进入了一片不熟悉的土地，在和猎人猎狗周旋了无数回合后，托米筋疲力尽了，它在心里祈祷夜晚的来临。终于夕阳落山了，托米凭着自己超乎寻常的毅力和智慧在结冰的河面上摆脱了强大的敌人。父爱，母爱是多么伟大。</w:t>
      </w:r>
    </w:p>
    <w:p>
      <w:pPr>
        <w:ind w:left="0" w:right="0" w:firstLine="560"/>
        <w:spacing w:before="450" w:after="450" w:line="312" w:lineRule="auto"/>
      </w:pPr>
      <w:r>
        <w:rPr>
          <w:rFonts w:ascii="宋体" w:hAnsi="宋体" w:eastAsia="宋体" w:cs="宋体"/>
          <w:color w:val="000"/>
          <w:sz w:val="28"/>
          <w:szCs w:val="28"/>
        </w:rPr>
        <w:t xml:space="preserve">大难不死，托米幸运地活了下来，它和“白脖子”一起继续过着平静幸福的生活。打开它，你会被生命的力量感动，阅读它，你将与动物的尊严同行。保护动物，从我做起。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2025-06-21T18:10:18+08:00</dcterms:created>
  <dcterms:modified xsi:type="dcterms:W3CDTF">2025-06-21T18:10:18+08:00</dcterms:modified>
</cp:coreProperties>
</file>

<file path=docProps/custom.xml><?xml version="1.0" encoding="utf-8"?>
<Properties xmlns="http://schemas.openxmlformats.org/officeDocument/2006/custom-properties" xmlns:vt="http://schemas.openxmlformats.org/officeDocument/2006/docPropsVTypes"/>
</file>