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读《生的伟大 死的光荣》有感500字</w:t>
      </w:r>
      <w:bookmarkEnd w:id="1"/>
    </w:p>
    <w:p>
      <w:pPr>
        <w:jc w:val="center"/>
        <w:spacing w:before="0" w:after="450"/>
      </w:pPr>
      <w:r>
        <w:rPr>
          <w:rFonts w:ascii="Arial" w:hAnsi="Arial" w:eastAsia="Arial" w:cs="Arial"/>
          <w:color w:val="999999"/>
          <w:sz w:val="20"/>
          <w:szCs w:val="20"/>
        </w:rPr>
        <w:t xml:space="preserve">来源：网络  作者：风月无边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今天，我读了《生的伟大  死的光荣》这篇文章，被刘胡兰的爱国精神给深深地震撼了。 文章主要写了1947年，侵略者包围了云周西村，因叛徒告密，刘胡兰被捕，她在敌人面前镇定自如，敌人用金钱诱惑用残酷的手段和革命群众的生命来威胁刘胡兰说出共产党...</w:t>
      </w:r>
    </w:p>
    <w:p>
      <w:pPr>
        <w:ind w:left="0" w:right="0" w:firstLine="560"/>
        <w:spacing w:before="450" w:after="450" w:line="312" w:lineRule="auto"/>
      </w:pPr>
      <w:r>
        <w:rPr>
          <w:rFonts w:ascii="宋体" w:hAnsi="宋体" w:eastAsia="宋体" w:cs="宋体"/>
          <w:color w:val="000"/>
          <w:sz w:val="28"/>
          <w:szCs w:val="28"/>
        </w:rPr>
        <w:t xml:space="preserve">今天，我读了《生的伟大  死的光荣》这篇文章，被刘胡兰的爱国精神给深深地震撼了。</w:t>
      </w:r>
    </w:p>
    <w:p>
      <w:pPr>
        <w:ind w:left="0" w:right="0" w:firstLine="560"/>
        <w:spacing w:before="450" w:after="450" w:line="312" w:lineRule="auto"/>
      </w:pPr>
      <w:r>
        <w:rPr>
          <w:rFonts w:ascii="宋体" w:hAnsi="宋体" w:eastAsia="宋体" w:cs="宋体"/>
          <w:color w:val="000"/>
          <w:sz w:val="28"/>
          <w:szCs w:val="28"/>
        </w:rPr>
        <w:t xml:space="preserve">文章主要写了1947年，侵略者包围了云周西村，因叛徒告密，刘胡兰被捕，她在敌人面前镇定自如，敌人用金钱诱惑用残酷的手段和革命群众的生命来威胁刘胡兰说出共产党的下落，但刘胡兰没有动摇，敌人气极了，终于耐不住性子，让刘胡兰躺在铡刀下，把年仅只有17岁的刘胡兰杀害了，鲜血染红了黄土地，一位英勇坚强的女共产党员就这样光荣牺牲了。</w:t>
      </w:r>
    </w:p>
    <w:p>
      <w:pPr>
        <w:ind w:left="0" w:right="0" w:firstLine="560"/>
        <w:spacing w:before="450" w:after="450" w:line="312" w:lineRule="auto"/>
      </w:pPr>
      <w:r>
        <w:rPr>
          <w:rFonts w:ascii="宋体" w:hAnsi="宋体" w:eastAsia="宋体" w:cs="宋体"/>
          <w:color w:val="000"/>
          <w:sz w:val="28"/>
          <w:szCs w:val="28"/>
        </w:rPr>
        <w:t xml:space="preserve">刘胡兰以短暂的青春年华，谱写了永生的诗篇，以不朽的精神，矗立了生命的宣言！</w:t>
      </w:r>
    </w:p>
    <w:p>
      <w:pPr>
        <w:ind w:left="0" w:right="0" w:firstLine="560"/>
        <w:spacing w:before="450" w:after="450" w:line="312" w:lineRule="auto"/>
      </w:pPr>
      <w:r>
        <w:rPr>
          <w:rFonts w:ascii="宋体" w:hAnsi="宋体" w:eastAsia="宋体" w:cs="宋体"/>
          <w:color w:val="000"/>
          <w:sz w:val="28"/>
          <w:szCs w:val="28"/>
        </w:rPr>
        <w:t xml:space="preserve">我深刻地体会到，毛主席为她题的词“生的伟大，死的光荣”！将伴随着她的事迹激励一代又一代成长的青少年，她伟大的革命精神，将永世长存！</w:t>
      </w:r>
    </w:p>
    <w:p>
      <w:pPr>
        <w:ind w:left="0" w:right="0" w:firstLine="560"/>
        <w:spacing w:before="450" w:after="450" w:line="312" w:lineRule="auto"/>
      </w:pPr>
      <w:r>
        <w:rPr>
          <w:rFonts w:ascii="宋体" w:hAnsi="宋体" w:eastAsia="宋体" w:cs="宋体"/>
          <w:color w:val="000"/>
          <w:sz w:val="28"/>
          <w:szCs w:val="28"/>
        </w:rPr>
        <w:t xml:space="preserve">在我们辽阔的祖国版图上，还有许多像刘胡兰这样的爱国人士—梅兰芳。梅兰芳是我国著名的京剧表演艺术家，为了演戏，他总是把胡须剃的干干净净，但他有8年是留胡须的，是为了抗议坚决不给外国人演戏的决心。外国人逼梅兰芳演戏，可梅兰芳不答应，四处躲避，结果遇到了一位医生，他就把事情的经过告诉了医生，医生十分感动就给他打了伤寒针，梅兰芳立刻发高烧，梅兰芳让一位演员告诉外国人自己生了重病，不能演戏。但外国人并不相信，就让一位日本军医来为梅兰芳做检查，梅兰芳高烧到40多度，额头滚烫滚烫的，日本军医只好认定梅兰芳生了重病。不久，抗日战争结束后，梅兰芳当天就剃了胡须，开始登台演戏，大家都十分佩服他，佩服他高超的演技，更佩服他的民族气节。</w:t>
      </w:r>
    </w:p>
    <w:p>
      <w:pPr>
        <w:ind w:left="0" w:right="0" w:firstLine="560"/>
        <w:spacing w:before="450" w:after="450" w:line="312" w:lineRule="auto"/>
      </w:pPr>
      <w:r>
        <w:rPr>
          <w:rFonts w:ascii="宋体" w:hAnsi="宋体" w:eastAsia="宋体" w:cs="宋体"/>
          <w:color w:val="000"/>
          <w:sz w:val="28"/>
          <w:szCs w:val="28"/>
        </w:rPr>
        <w:t xml:space="preserve">我们今天的美好生活是靠那些英勇的战士和坚强的老百姓的鲜血和生命换来的，我们要学习他们爱国、勇敢的精神，勿忘国耻，振兴中华！</w:t>
      </w:r>
    </w:p>
    <w:p>
      <w:pPr>
        <w:ind w:left="0" w:right="0" w:firstLine="560"/>
        <w:spacing w:before="450" w:after="450" w:line="312" w:lineRule="auto"/>
      </w:pPr>
      <w:r>
        <w:rPr>
          <w:rFonts w:ascii="宋体" w:hAnsi="宋体" w:eastAsia="宋体" w:cs="宋体"/>
          <w:color w:val="000"/>
          <w:sz w:val="28"/>
          <w:szCs w:val="28"/>
        </w:rPr>
        <w:t xml:space="preserve">教师点评：这篇征文突出了革命烈士的坚强、伟大。点明了中心，并表现出他们用自己的方式表达出对祖国的爱。也写了自己的感受、体会。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2025-07-21T12:30:37+08:00</dcterms:created>
  <dcterms:modified xsi:type="dcterms:W3CDTF">2025-07-21T12:30:37+08:00</dcterms:modified>
</cp:coreProperties>
</file>

<file path=docProps/custom.xml><?xml version="1.0" encoding="utf-8"?>
<Properties xmlns="http://schemas.openxmlformats.org/officeDocument/2006/custom-properties" xmlns:vt="http://schemas.openxmlformats.org/officeDocument/2006/docPropsVTypes"/>
</file>