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读《首义精神耀千秋》有感600字</w:t>
      </w:r>
      <w:bookmarkEnd w:id="1"/>
    </w:p>
    <w:p>
      <w:pPr>
        <w:jc w:val="center"/>
        <w:spacing w:before="0" w:after="450"/>
      </w:pPr>
      <w:r>
        <w:rPr>
          <w:rFonts w:ascii="Arial" w:hAnsi="Arial" w:eastAsia="Arial" w:cs="Arial"/>
          <w:color w:val="999999"/>
          <w:sz w:val="20"/>
          <w:szCs w:val="20"/>
        </w:rPr>
        <w:t xml:space="preserve">来源：网络  作者：独坐青楼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今天是端午佳节，我读了《首义精神耀千秋》这本书。读着它，我的心中热血沸腾，深刻体会到了革命先烈们为了祖国而抛头颅、洒热血的爱国主义精神。在这本书的开头，我看到了一个腐败无能的清政府——官场贪污成风、吏治败坏。大量的土地集中在地主们的手中，而...</w:t>
      </w:r>
    </w:p>
    <w:p>
      <w:pPr>
        <w:ind w:left="0" w:right="0" w:firstLine="560"/>
        <w:spacing w:before="450" w:after="450" w:line="312" w:lineRule="auto"/>
      </w:pPr>
      <w:r>
        <w:rPr>
          <w:rFonts w:ascii="宋体" w:hAnsi="宋体" w:eastAsia="宋体" w:cs="宋体"/>
          <w:color w:val="000"/>
          <w:sz w:val="28"/>
          <w:szCs w:val="28"/>
        </w:rPr>
        <w:t xml:space="preserve">今天是端午佳节，我读了《首义精神耀千秋》这本书。读着它，我的心中热血沸腾，深刻体会到了革命先烈们为了祖国而抛头颅、洒热血的爱国主义精神。</w:t>
      </w:r>
    </w:p>
    <w:p>
      <w:pPr>
        <w:ind w:left="0" w:right="0" w:firstLine="560"/>
        <w:spacing w:before="450" w:after="450" w:line="312" w:lineRule="auto"/>
      </w:pPr>
      <w:r>
        <w:rPr>
          <w:rFonts w:ascii="宋体" w:hAnsi="宋体" w:eastAsia="宋体" w:cs="宋体"/>
          <w:color w:val="000"/>
          <w:sz w:val="28"/>
          <w:szCs w:val="28"/>
        </w:rPr>
        <w:t xml:space="preserve">在这本书的开头，我看到了一个腐败无能的清政府——官场贪污成风、吏治败坏。大量的土地集中在地主们的手中，而占全国人口大多数的农民只有很少或完全没有土地，广大农民在重重盘剥之下，陷入了贫困破产和流离失所的悲惨境地。并且当时的清军缺乏训练、军纪败坏、国防力量十分虚弱，而每年消耗的饷银却占清朝年财政收入的一半，军队内部的腐败也到了令人震惊的程度。</w:t>
      </w:r>
    </w:p>
    <w:p>
      <w:pPr>
        <w:ind w:left="0" w:right="0" w:firstLine="560"/>
        <w:spacing w:before="450" w:after="450" w:line="312" w:lineRule="auto"/>
      </w:pPr>
      <w:r>
        <w:rPr>
          <w:rFonts w:ascii="宋体" w:hAnsi="宋体" w:eastAsia="宋体" w:cs="宋体"/>
          <w:color w:val="000"/>
          <w:sz w:val="28"/>
          <w:szCs w:val="28"/>
        </w:rPr>
        <w:t xml:space="preserve">一个国家一旦落后，就会处于被挨打的局面。在1840年爆发的鸦片战争是资本主义国家用武力打开中国大门的一场战争。之后，资本主义列强相继侵入中国，腐朽的清王朝政府不得不与列强主义国家签订了一个又一个丧权辱国的条约，给中国人民带来了苦难和屈辱。看到这里，我心如刀割，为生活在那时的中华儿女感到心痛。</w:t>
      </w:r>
    </w:p>
    <w:p>
      <w:pPr>
        <w:ind w:left="0" w:right="0" w:firstLine="560"/>
        <w:spacing w:before="450" w:after="450" w:line="312" w:lineRule="auto"/>
      </w:pPr>
      <w:r>
        <w:rPr>
          <w:rFonts w:ascii="宋体" w:hAnsi="宋体" w:eastAsia="宋体" w:cs="宋体"/>
          <w:color w:val="000"/>
          <w:sz w:val="28"/>
          <w:szCs w:val="28"/>
        </w:rPr>
        <w:t xml:space="preserve">尽管受尽磨难，但是具有爱国主义精神的中华儿女们并没有屈服，他们进行了前仆后继、可歌可泣的反抗和斗争。当太平天国运动、义和团运动、维新运动相继失败后，人们逐渐认识到只有推翻清王朝，才能过上幸福的生活。为此，无数的爱国志士在革命先行者——孙中山先生的带领下发动了辛亥革命，彻底推翻了清王朝的腐朽统治。</w:t>
      </w:r>
    </w:p>
    <w:p>
      <w:pPr>
        <w:ind w:left="0" w:right="0" w:firstLine="560"/>
        <w:spacing w:before="450" w:after="450" w:line="312" w:lineRule="auto"/>
      </w:pPr>
      <w:r>
        <w:rPr>
          <w:rFonts w:ascii="宋体" w:hAnsi="宋体" w:eastAsia="宋体" w:cs="宋体"/>
          <w:color w:val="000"/>
          <w:sz w:val="28"/>
          <w:szCs w:val="28"/>
        </w:rPr>
        <w:t xml:space="preserve">吃水不忘挖井人。我们永远不会忘记革命先行者孙中山先生和那些为了国家解放、民族复兴而不懈奋斗英勇牺牲的革命先烈们，他们的革命精神和爱国情怀，永远是激励我们前进的巨大精神力量。</w:t>
      </w:r>
    </w:p>
    <w:p>
      <w:pPr>
        <w:ind w:left="0" w:right="0" w:firstLine="560"/>
        <w:spacing w:before="450" w:after="450" w:line="312" w:lineRule="auto"/>
      </w:pPr>
      <w:r>
        <w:rPr>
          <w:rFonts w:ascii="宋体" w:hAnsi="宋体" w:eastAsia="宋体" w:cs="宋体"/>
          <w:color w:val="000"/>
          <w:sz w:val="28"/>
          <w:szCs w:val="28"/>
        </w:rPr>
        <w:t xml:space="preserve">读完《首义精神耀千秋》这本书，我想到从1911年10月10日，辛亥革命武昌首义成功，推翻帝制，创建共和；到1921年中国共产党的诞生，使中国革命进入崭新的阶段；再到1949年中华人民共和国成立，开辟了历史的新纪元。直至今日，许多革命志士为了追求一个宁静和平的家园，不畏牺牲，百折不挠。在这100年间，古老的中国发生了翻天覆地的变化：从四分五裂到强大统一，从战乱频繁到国泰民安，从积贫积弱到繁荣富强，从受人凌辱到扬眉吐气。</w:t>
      </w:r>
    </w:p>
    <w:p>
      <w:pPr>
        <w:ind w:left="0" w:right="0" w:firstLine="560"/>
        <w:spacing w:before="450" w:after="450" w:line="312" w:lineRule="auto"/>
      </w:pPr>
      <w:r>
        <w:rPr>
          <w:rFonts w:ascii="宋体" w:hAnsi="宋体" w:eastAsia="宋体" w:cs="宋体"/>
          <w:color w:val="000"/>
          <w:sz w:val="28"/>
          <w:szCs w:val="28"/>
        </w:rPr>
        <w:t xml:space="preserve">我又想到现在有的同学在如此良好的生活和学习环境下，依然觉得学习枯燥乏味、又苦又累，着实不应该。我们应该勇敢地担当起历史和时代赋予我们的重任，刻苦学习，顽强拼搏。长大之后成为国家的栋梁之材，振兴中华，来回报祖国母亲对我们的爱。</w:t>
      </w:r>
    </w:p>
    <w:p>
      <w:pPr>
        <w:ind w:left="0" w:right="0" w:firstLine="560"/>
        <w:spacing w:before="450" w:after="450" w:line="312" w:lineRule="auto"/>
      </w:pPr>
      <w:r>
        <w:rPr>
          <w:rFonts w:ascii="宋体" w:hAnsi="宋体" w:eastAsia="宋体" w:cs="宋体"/>
          <w:color w:val="000"/>
          <w:sz w:val="28"/>
          <w:szCs w:val="28"/>
        </w:rPr>
        <w:t xml:space="preserve">我读了这本书，被那些惊心动魄的斗争场面所感动，我们的先辈们不怕牺牲，抛头颅，洒热血，和清军顽强斗争，才换回来我们今天的幸福生活，我一定要好好珍惜。</w:t>
      </w:r>
    </w:p>
    <w:p>
      <w:pPr>
        <w:ind w:left="0" w:right="0" w:firstLine="560"/>
        <w:spacing w:before="450" w:after="450" w:line="312" w:lineRule="auto"/>
      </w:pPr>
      <w:r>
        <w:rPr>
          <w:rFonts w:ascii="宋体" w:hAnsi="宋体" w:eastAsia="宋体" w:cs="宋体"/>
          <w:color w:val="000"/>
          <w:sz w:val="28"/>
          <w:szCs w:val="28"/>
        </w:rPr>
        <w:t xml:space="preserve">今年是纪念辛亥革命一百周年。实现中华民族复兴，是我们一代人的伟大历史使命。在历史的长河中，一百年仅仅是浪花一朵，然而中国革命的一百年历史，却是风云变幻，波澜壮阔的一百年。在中国民族危机面前，革命群众和个人英雄辈出，星光灿烂，许多革命党人抱着炽热的爱国主意精神，登上了历史舞台，他们不计较个人得失，舍小家顾大家，投身到革命的洪流中去。辛亥革命这是一段改写中华民族的辉煌历史，是向人们诉说那段惊心动魄的历史往事。以孙中山先生为首的革命志士。为推翻清王朝的反动统治，反对帝国主义的侵略，多次起义，前仆后继，血洒中华大地。</w:t>
      </w:r>
    </w:p>
    <w:p>
      <w:pPr>
        <w:ind w:left="0" w:right="0" w:firstLine="560"/>
        <w:spacing w:before="450" w:after="450" w:line="312" w:lineRule="auto"/>
      </w:pPr>
      <w:r>
        <w:rPr>
          <w:rFonts w:ascii="宋体" w:hAnsi="宋体" w:eastAsia="宋体" w:cs="宋体"/>
          <w:color w:val="000"/>
          <w:sz w:val="28"/>
          <w:szCs w:val="28"/>
        </w:rPr>
        <w:t xml:space="preserve">首义的枪炮声留给我们的不仅是光荣和骄傲，更是一笔珍贵的精神财富。这段历史对我们今后的学习成长有着不可估量的作用。我们要完成祖国的统一大业，要实现中华民族的伟大复兴，更要以爱国主义为力量源泉，缅怀先烈，明白自己肩上的责任，将振兴中华的精神传承下去，把它转化成不断完善自我和发展自我、不断振兴和强大祖国的精神动力。同心协力建设美好的未来。</w:t>
      </w:r>
    </w:p>
    <w:p>
      <w:pPr>
        <w:ind w:left="0" w:right="0" w:firstLine="560"/>
        <w:spacing w:before="450" w:after="450" w:line="312" w:lineRule="auto"/>
      </w:pPr>
      <w:r>
        <w:rPr>
          <w:rFonts w:ascii="宋体" w:hAnsi="宋体" w:eastAsia="宋体" w:cs="宋体"/>
          <w:color w:val="000"/>
          <w:sz w:val="28"/>
          <w:szCs w:val="28"/>
        </w:rPr>
        <w:t xml:space="preserve">首义精神集中体现在中华民族世代传承的爱国主义精神。我们要把这种崇高的爱国主义精神世世代代传下去，为祖国的繁荣昌盛贡献自己的力量。今天我们坐在宽敞明亮的教室里，享受着阳光雨露，过着无忧无虑的生活，这一切是那么的来之不易。我一定要努力学习，掌握过硬的本领，将来要成为国家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2025-07-21T22:08:28+08:00</dcterms:created>
  <dcterms:modified xsi:type="dcterms:W3CDTF">2025-07-21T22:08:28+08:00</dcterms:modified>
</cp:coreProperties>
</file>

<file path=docProps/custom.xml><?xml version="1.0" encoding="utf-8"?>
<Properties xmlns="http://schemas.openxmlformats.org/officeDocument/2006/custom-properties" xmlns:vt="http://schemas.openxmlformats.org/officeDocument/2006/docPropsVTypes"/>
</file>