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所罗王的宝读后感7篇</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通过写读后感，我们可以感受到作品的魅力，体验到文学的力量，小编今天就为您带来了所罗王的宝读后感7篇，相信一定会对你有所帮助。波光粼粼的湖面，绿树葱郁的岸边，飞鸟走兽的窣窣声响……我们跟...</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优秀的读后感让我们更好地理解作品中人物内心的挣扎和冲突，通过写读后感，我们可以感受到作品的魅力，体验到文学的力量，小编今天就为您带来了所罗王的宝读后感7篇，相信一定会对你有所帮助。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波光粼粼的湖面，绿树葱郁的岸边，飞鸟走兽的窣窣声响……我们跟随《所罗门王的指环》踏入自然。</w:t>
      </w:r>
    </w:p>
    <w:p>
      <w:pPr>
        <w:ind w:left="0" w:right="0" w:firstLine="560"/>
        <w:spacing w:before="450" w:after="450" w:line="312" w:lineRule="auto"/>
      </w:pPr>
      <w:r>
        <w:rPr>
          <w:rFonts w:ascii="宋体" w:hAnsi="宋体" w:eastAsia="宋体" w:cs="宋体"/>
          <w:color w:val="000"/>
          <w:sz w:val="28"/>
          <w:szCs w:val="28"/>
        </w:rPr>
        <w:t xml:space="preserve">全书的语言生动而准确，为我们展开了自然界丰富多彩的画卷，作者洛伦茨无比细致的观察与细腻的文字带领我们走进了动物。书中最精彩的就是对动物的特点、习性的描写，很好地抓住每种动物的行为习惯及叫声等，表现出主要的特点。也有景物描写与哲思穿插其中，使书本的内容更丰富、深刻。而整本书除了向我们展现并描述了各种动物，作者对这些动物的态度也令我的印象最深。</w:t>
      </w:r>
    </w:p>
    <w:p>
      <w:pPr>
        <w:ind w:left="0" w:right="0" w:firstLine="560"/>
        <w:spacing w:before="450" w:after="450" w:line="312" w:lineRule="auto"/>
      </w:pPr>
      <w:r>
        <w:rPr>
          <w:rFonts w:ascii="宋体" w:hAnsi="宋体" w:eastAsia="宋体" w:cs="宋体"/>
          <w:color w:val="000"/>
          <w:sz w:val="28"/>
          <w:szCs w:val="28"/>
        </w:rPr>
        <w:t xml:space="preserve">“因为从一个人对这些麻烦事的忍耐程度，就能看出他对动物的喜爱”作者在第一章的开头就这么写道，体现了他喜爱动物并会很有耐心地与他们相处，在后文中，既使多种多样的动物们会闯入家中四处啄食、撕碎纸张，肆意地飞行、奔跑，但洛伦茨依旧不会将怒气放在它们身上，而是一遍遍思考对策，感受这些麻烦事中的趣味与莫名的欣喜，足以体现他以完全将动物融入了自己的生活，像对待一个个孩子般体会它们的行为与成长所带来的奇妙感觉，作者在驯养动物时，表现出的浓厚兴趣与欢喜之心十分真切。他为了使鸟类顺从，会模仿它们的叫声，不在意旁人好奇而带着惊恐的目光，专注训练稚嫩的鸟儿。他也会爬上屋顶握住旗杆奋力挥舞，召回小寒鸦。围观他怪异举动的人越来越多，而他仍一心系在动物们的身上。从作者的种种表现中，也使我们深切地感受到，他对动物的包容、呵护，对动物就算付出了重大代价，仍带着喜悦之心看待动物们制造麻烦过程中的可爱之处，他将自己放到与鸟类等动物平等的地位。</w:t>
      </w:r>
    </w:p>
    <w:p>
      <w:pPr>
        <w:ind w:left="0" w:right="0" w:firstLine="560"/>
        <w:spacing w:before="450" w:after="450" w:line="312" w:lineRule="auto"/>
      </w:pPr>
      <w:r>
        <w:rPr>
          <w:rFonts w:ascii="宋体" w:hAnsi="宋体" w:eastAsia="宋体" w:cs="宋体"/>
          <w:color w:val="000"/>
          <w:sz w:val="28"/>
          <w:szCs w:val="28"/>
        </w:rPr>
        <w:t xml:space="preserve">在日常生活中，我们常常也与动物相处。当我买来新的小动物，会充满兴致地陪伴、与它嬉戏，玩乐。但时间一长或事情太多，我就会把动物的事抛之脑后，偶尔去望一望，有时甚至会因它们在半夜弄出的响声感到烦躁无比。对比作者对他的动物们的态度，我有些惭愧。也有家长认为养一只小动物不是个好的选择或是觉得动物带来的只有麻烦，实际上，饲养动物的过程中，你给于了它温暖与安定，它带给你信任与喜悦。善待动物，最终获得益处的是我们，收获到欢悦心情的也是我们。</w:t>
      </w:r>
    </w:p>
    <w:p>
      <w:pPr>
        <w:ind w:left="0" w:right="0" w:firstLine="560"/>
        <w:spacing w:before="450" w:after="450" w:line="312" w:lineRule="auto"/>
      </w:pPr>
      <w:r>
        <w:rPr>
          <w:rFonts w:ascii="宋体" w:hAnsi="宋体" w:eastAsia="宋体" w:cs="宋体"/>
          <w:color w:val="000"/>
          <w:sz w:val="28"/>
          <w:szCs w:val="28"/>
        </w:rPr>
        <w:t xml:space="preserve">在这本书中，作者甘愿把一切时间及精力献给动物的这种态度，深深打动了我，使我懂得了如何与动物相处，明白了那份善于发现美好的心态。</w:t>
      </w:r>
    </w:p>
    <w:p>
      <w:pPr>
        <w:ind w:left="0" w:right="0" w:firstLine="560"/>
        <w:spacing w:before="450" w:after="450" w:line="312" w:lineRule="auto"/>
      </w:pPr>
      <w:r>
        <w:rPr>
          <w:rFonts w:ascii="宋体" w:hAnsi="宋体" w:eastAsia="宋体" w:cs="宋体"/>
          <w:color w:val="000"/>
          <w:sz w:val="28"/>
          <w:szCs w:val="28"/>
        </w:rPr>
        <w:t xml:space="preserve">?所罗门王的指环》这本书讲述了许多动物的习性和与人相处的特点，读完之后我的收获也是颇多的。</w:t>
      </w:r>
    </w:p>
    <w:p>
      <w:pPr>
        <w:ind w:left="0" w:right="0" w:firstLine="560"/>
        <w:spacing w:before="450" w:after="450" w:line="312" w:lineRule="auto"/>
      </w:pPr>
      <w:r>
        <w:rPr>
          <w:rFonts w:ascii="宋体" w:hAnsi="宋体" w:eastAsia="宋体" w:cs="宋体"/>
          <w:color w:val="000"/>
          <w:sz w:val="28"/>
          <w:szCs w:val="28"/>
        </w:rPr>
        <w:t xml:space="preserve">先说语言这一块，有许多值得学习和借鉴的地方。无论是描绘美丽的自然风光，还是神奇动物们各不相同的姿态，例如调皮的鹦鹉科卡，在老太太们喝茶时像直升机般的把糖粉卷到她们的脸上；例如水在探索路线时聪明地用胡须试探，然后猛冲一段距离；例如寒鸦在空中如石块般坠落，飞时又像飞絮般轻盈……正是有了这些多姿多彩的描写，才让我们更加清晰地了解到大自然生物的多样性。</w:t>
      </w:r>
    </w:p>
    <w:p>
      <w:pPr>
        <w:ind w:left="0" w:right="0" w:firstLine="560"/>
        <w:spacing w:before="450" w:after="450" w:line="312" w:lineRule="auto"/>
      </w:pPr>
      <w:r>
        <w:rPr>
          <w:rFonts w:ascii="宋体" w:hAnsi="宋体" w:eastAsia="宋体" w:cs="宋体"/>
          <w:color w:val="000"/>
          <w:sz w:val="28"/>
          <w:szCs w:val="28"/>
        </w:rPr>
        <w:t xml:space="preserve">我印象最深的是《契约》这章，写狗与人类之间一种神秘奇妙的联系，就好似签订了契约般。狗对主人是忠贞不渝的，书中讲到两种原因：他们对首领狗的忠诚转移到了人身上，对母亲的依赖之情会得以永久保留。狗又分为狼性犬和豺性犬。豺性犬是容易被诱拐的，“只要谁手里有杆枪，猎犬都会跟着他走”，显然，养一只豺性犬要做好随时丢失的心理准备。它们也容易被驯服，但狼性犬就完全不一样了，如果它已经是你的狗，那么就再也不会对别人有感情。虽然它们不一定会听主人的话，但会为主人赴死。豺性犬也是好的，他们会讨人的欢心，也是有情感的。有一只狗能像朋友一样陪伴着你，这是很让人羡慕的。</w:t>
      </w:r>
    </w:p>
    <w:p>
      <w:pPr>
        <w:ind w:left="0" w:right="0" w:firstLine="560"/>
        <w:spacing w:before="450" w:after="450" w:line="312" w:lineRule="auto"/>
      </w:pPr>
      <w:r>
        <w:rPr>
          <w:rFonts w:ascii="宋体" w:hAnsi="宋体" w:eastAsia="宋体" w:cs="宋体"/>
          <w:color w:val="000"/>
          <w:sz w:val="28"/>
          <w:szCs w:val="28"/>
        </w:rPr>
        <w:t xml:space="preserve">我最喜欢的一部以狗为主角的影视剧，是《忠犬八公的故事》。讲的是小狗八公，在一次主人外出时极力挽留，却失败了。主人站在演讲台上，突然倒了下来，谁也没有预料到，唯独八公。之后它天天到火车站旁的花坛上等，等待他的主人会有那么一天，微笑着走向他。</w:t>
      </w:r>
    </w:p>
    <w:p>
      <w:pPr>
        <w:ind w:left="0" w:right="0" w:firstLine="560"/>
        <w:spacing w:before="450" w:after="450" w:line="312" w:lineRule="auto"/>
      </w:pPr>
      <w:r>
        <w:rPr>
          <w:rFonts w:ascii="宋体" w:hAnsi="宋体" w:eastAsia="宋体" w:cs="宋体"/>
          <w:color w:val="000"/>
          <w:sz w:val="28"/>
          <w:szCs w:val="28"/>
        </w:rPr>
        <w:t xml:space="preserve">我不禁想起了我曾经的两只小狗，虽然没有什么值得赞颂的壮举，但在我的心中却是很重要的伙伴。有它们的陪伴，不会觉得孤单。</w:t>
      </w:r>
    </w:p>
    <w:p>
      <w:pPr>
        <w:ind w:left="0" w:right="0" w:firstLine="560"/>
        <w:spacing w:before="450" w:after="450" w:line="312" w:lineRule="auto"/>
      </w:pPr>
      <w:r>
        <w:rPr>
          <w:rFonts w:ascii="宋体" w:hAnsi="宋体" w:eastAsia="宋体" w:cs="宋体"/>
          <w:color w:val="000"/>
          <w:sz w:val="28"/>
          <w:szCs w:val="28"/>
        </w:rPr>
        <w:t xml:space="preserve">读完了这本书，使我有了想让自己的家变成动物园的冲动，或许我该好好养一只动物了。</w:t>
      </w:r>
    </w:p>
    <w:p>
      <w:pPr>
        <w:ind w:left="0" w:right="0" w:firstLine="560"/>
        <w:spacing w:before="450" w:after="450" w:line="312" w:lineRule="auto"/>
      </w:pPr>
      <w:r>
        <w:rPr>
          <w:rFonts w:ascii="宋体" w:hAnsi="宋体" w:eastAsia="宋体" w:cs="宋体"/>
          <w:color w:val="000"/>
          <w:sz w:val="28"/>
          <w:szCs w:val="28"/>
        </w:rPr>
        <w:t xml:space="preserve">为动物献上时间和精力</w:t>
      </w:r>
    </w:p>
    <w:p>
      <w:pPr>
        <w:ind w:left="0" w:right="0" w:firstLine="560"/>
        <w:spacing w:before="450" w:after="450" w:line="312" w:lineRule="auto"/>
      </w:pPr>
      <w:r>
        <w:rPr>
          <w:rFonts w:ascii="宋体" w:hAnsi="宋体" w:eastAsia="宋体" w:cs="宋体"/>
          <w:color w:val="000"/>
          <w:sz w:val="28"/>
          <w:szCs w:val="28"/>
        </w:rPr>
        <w:t xml:space="preserve">波光粼粼的湖面，绿树葱郁的岸边，飞鸟走兽的窣窣声响……我们跟随《所罗门王的指环》踏入自然。</w:t>
      </w:r>
    </w:p>
    <w:p>
      <w:pPr>
        <w:ind w:left="0" w:right="0" w:firstLine="560"/>
        <w:spacing w:before="450" w:after="450" w:line="312" w:lineRule="auto"/>
      </w:pPr>
      <w:r>
        <w:rPr>
          <w:rFonts w:ascii="宋体" w:hAnsi="宋体" w:eastAsia="宋体" w:cs="宋体"/>
          <w:color w:val="000"/>
          <w:sz w:val="28"/>
          <w:szCs w:val="28"/>
        </w:rPr>
        <w:t xml:space="preserve">全书的语言生动而准确，为我们展开了自然界丰富多彩的画卷，作者洛伦茨无比细致的观察与细腻的文字带领我们走进了动物。书中最精彩的就是对动物的特点、习性的描写，很好地抓住每种动物的行为习惯及叫声等，表现出主要的特点。也有景物描写与哲思穿插其中，使书本的内容更丰富、深刻。而整本书除了向我们展现并描述了各种动物，作者对这些动物的态度也令我的印象最深。</w:t>
      </w:r>
    </w:p>
    <w:p>
      <w:pPr>
        <w:ind w:left="0" w:right="0" w:firstLine="560"/>
        <w:spacing w:before="450" w:after="450" w:line="312" w:lineRule="auto"/>
      </w:pPr>
      <w:r>
        <w:rPr>
          <w:rFonts w:ascii="宋体" w:hAnsi="宋体" w:eastAsia="宋体" w:cs="宋体"/>
          <w:color w:val="000"/>
          <w:sz w:val="28"/>
          <w:szCs w:val="28"/>
        </w:rPr>
        <w:t xml:space="preserve">“因为从一个人对这些麻烦事的忍耐程度，就能看出他对动物的喜爱”作者在第一章的开头就这么写道，体现了他喜爱动物并会很有耐心地与他们相处，在后文中，既使多种多样的动物们会闯入家中四处啄食、撕碎纸张，肆意地飞行、奔跑，但洛伦茨依旧不会将怒气放在它们身上，而是一遍遍思考对策，感受这些麻烦事中的趣味与莫名的欣喜，足以体现他以完全将动物融入了自己的生活，像对待一个个孩子般体会它们的行为与成长所带来的奇妙感觉，作者在驯养动物时，表现出的浓厚兴趣与欢喜之心十分真切。他为了使鸟类顺从，会模仿它们的叫声，不在意旁人好奇而带着惊恐的目光，专注训练稚嫩的鸟儿。他也会爬上屋顶握住旗杆奋力挥舞，召回小寒鸦。围观他怪异举动的人越来越多，而他仍一心系在动物们的身上。从作者的种种表现中，也使我们深切地感受到，他对动物的包容、呵护，对动物就算付出了重大代价，仍带着喜悦之心看待动物们制造麻烦过程中的可爱之处，他将自己放到与鸟类等动物平等的地位。</w:t>
      </w:r>
    </w:p>
    <w:p>
      <w:pPr>
        <w:ind w:left="0" w:right="0" w:firstLine="560"/>
        <w:spacing w:before="450" w:after="450" w:line="312" w:lineRule="auto"/>
      </w:pPr>
      <w:r>
        <w:rPr>
          <w:rFonts w:ascii="宋体" w:hAnsi="宋体" w:eastAsia="宋体" w:cs="宋体"/>
          <w:color w:val="000"/>
          <w:sz w:val="28"/>
          <w:szCs w:val="28"/>
        </w:rPr>
        <w:t xml:space="preserve">在日常生活中，我们常常也与动物相处。当我买来新的小动物，会充满兴致地陪伴、与它嬉戏，玩乐。但时间一长或事情太多，我就会把动物的事抛之脑后，偶尔去望一望，有时甚至会因它们在半夜弄出的响声感到烦躁无比。对比作者对他的动物们的态度，我有些惭愧。也有家长认为养一只小动物不是个好的选择或是觉得动物带来的只有麻烦，实际上，饲养动物的过程中，你给于了它温暖与安定，它带给你信任与喜悦。善待动物，最终获得益处的是我们，收获到欢悦心情的也是我们。</w:t>
      </w:r>
    </w:p>
    <w:p>
      <w:pPr>
        <w:ind w:left="0" w:right="0" w:firstLine="560"/>
        <w:spacing w:before="450" w:after="450" w:line="312" w:lineRule="auto"/>
      </w:pPr>
      <w:r>
        <w:rPr>
          <w:rFonts w:ascii="宋体" w:hAnsi="宋体" w:eastAsia="宋体" w:cs="宋体"/>
          <w:color w:val="000"/>
          <w:sz w:val="28"/>
          <w:szCs w:val="28"/>
        </w:rPr>
        <w:t xml:space="preserve">在这本书中，作者甘愿把一切时间及精力献给动物的这种态度，深深打动了我，使我懂得了如何与动物相处，明白了那份善于发现美好的心态。</w:t>
      </w:r>
    </w:p>
    <w:p>
      <w:pPr>
        <w:ind w:left="0" w:right="0" w:firstLine="560"/>
        <w:spacing w:before="450" w:after="450" w:line="312" w:lineRule="auto"/>
      </w:pPr>
      <w:r>
        <w:rPr>
          <w:rFonts w:ascii="宋体" w:hAnsi="宋体" w:eastAsia="宋体" w:cs="宋体"/>
          <w:color w:val="000"/>
          <w:sz w:val="28"/>
          <w:szCs w:val="28"/>
        </w:rPr>
        <w:t xml:space="preserve">我在寒假读完了《所罗门王的指环》，被作者一家的事所深深吸引。这本书主要讲述了作者和家人在生活中与动物相处的一些有趣的生活片段。</w:t>
      </w:r>
    </w:p>
    <w:p>
      <w:pPr>
        <w:ind w:left="0" w:right="0" w:firstLine="560"/>
        <w:spacing w:before="450" w:after="450" w:line="312" w:lineRule="auto"/>
      </w:pPr>
      <w:r>
        <w:rPr>
          <w:rFonts w:ascii="宋体" w:hAnsi="宋体" w:eastAsia="宋体" w:cs="宋体"/>
          <w:color w:val="000"/>
          <w:sz w:val="28"/>
          <w:szCs w:val="28"/>
        </w:rPr>
        <w:t xml:space="preserve">这本书的作者是著名科普作家洛伦茨，也是一名动物学家，因为他对动物的喜爱，所以写下了许多与动物有关的科普著作。</w:t>
      </w:r>
    </w:p>
    <w:p>
      <w:pPr>
        <w:ind w:left="0" w:right="0" w:firstLine="560"/>
        <w:spacing w:before="450" w:after="450" w:line="312" w:lineRule="auto"/>
      </w:pPr>
      <w:r>
        <w:rPr>
          <w:rFonts w:ascii="宋体" w:hAnsi="宋体" w:eastAsia="宋体" w:cs="宋体"/>
          <w:color w:val="000"/>
          <w:sz w:val="28"/>
          <w:szCs w:val="28"/>
        </w:rPr>
        <w:t xml:space="preserve">作者通过十二章的描写，为我们呈现了温柔可爱的灰燕、聪明顽皮的猴子、乖巧伶俐的鹦鹉、喜好战斗鱼棘鱼。他在生活中细致地观察，把动物都拟人化描写，连动物们的心里变化都活灵活现，似乎动物们就在我眼前活蹦乱跳，具有强烈的画面感，充满了童话气息。想必作者一定与动物建立了真正的友谊。</w:t>
      </w:r>
    </w:p>
    <w:p>
      <w:pPr>
        <w:ind w:left="0" w:right="0" w:firstLine="560"/>
        <w:spacing w:before="450" w:after="450" w:line="312" w:lineRule="auto"/>
      </w:pPr>
      <w:r>
        <w:rPr>
          <w:rFonts w:ascii="宋体" w:hAnsi="宋体" w:eastAsia="宋体" w:cs="宋体"/>
          <w:color w:val="000"/>
          <w:sz w:val="28"/>
          <w:szCs w:val="28"/>
        </w:rPr>
        <w:t xml:space="preserve">读完了这本书，我明白了许多。想象作者记录的过程，我知道了在生活中要留心观察身边事，并且做事要专注。而听了这些故事，我想像作者一样，与动物交朋友。没错，动物不仅是我们的朋友，更是我们的亲人，他们也有语言，有表情，有思想，同样生活在地球这个大家庭里，我们和它们是平等的，都有生命，不能因为人类强大而随意杀害它们，能力越大，责任越大，我们应该去保护去善待它们，以及我们共同的家园。如果你也想和动物做朋友，请你走进大自然吧，多与它们接触、相处，观察它们，安抚它们，我相信你会对它有更深入地了解，到那时候，你一定能与它们建立起深厚的友谊。我希望在人与动物之间搭起一座沟通的桥梁，使双方相互理解，相互信任，创造和平。</w:t>
      </w:r>
    </w:p>
    <w:p>
      <w:pPr>
        <w:ind w:left="0" w:right="0" w:firstLine="560"/>
        <w:spacing w:before="450" w:after="450" w:line="312" w:lineRule="auto"/>
      </w:pPr>
      <w:r>
        <w:rPr>
          <w:rFonts w:ascii="宋体" w:hAnsi="宋体" w:eastAsia="宋体" w:cs="宋体"/>
          <w:color w:val="000"/>
          <w:sz w:val="28"/>
          <w:szCs w:val="28"/>
        </w:rPr>
        <w:t xml:space="preserve">书读完了，可还有个问题，那就是这本书为什么叫《所罗门王的指环》呢？这也是所有读者的疑问。面对这个问题，作者用渊博的知识、丰富的语言和幽默的语气回答了这个问题：“据史料记载，所罗门王可以与任何动物交谈，但需要借助手中那枚指环的魔力，而我虽然只能与我熟悉的动物交谈，但不要借助任何东西，这点他就不如我了。活泼的生命无需借助魔法，便能向我们诉说至真至美的故事；大自然比诗人所能描摹的境界还要美上千万倍。”</w:t>
      </w:r>
    </w:p>
    <w:p>
      <w:pPr>
        <w:ind w:left="0" w:right="0" w:firstLine="560"/>
        <w:spacing w:before="450" w:after="450" w:line="312" w:lineRule="auto"/>
      </w:pPr>
      <w:r>
        <w:rPr>
          <w:rFonts w:ascii="宋体" w:hAnsi="宋体" w:eastAsia="宋体" w:cs="宋体"/>
          <w:color w:val="000"/>
          <w:sz w:val="28"/>
          <w:szCs w:val="28"/>
        </w:rPr>
        <w:t xml:space="preserve">这番话使我更加崇拜作者了。</w:t>
      </w:r>
    </w:p>
    <w:p>
      <w:pPr>
        <w:ind w:left="0" w:right="0" w:firstLine="560"/>
        <w:spacing w:before="450" w:after="450" w:line="312" w:lineRule="auto"/>
      </w:pPr>
      <w:r>
        <w:rPr>
          <w:rFonts w:ascii="宋体" w:hAnsi="宋体" w:eastAsia="宋体" w:cs="宋体"/>
          <w:color w:val="000"/>
          <w:sz w:val="28"/>
          <w:szCs w:val="28"/>
        </w:rPr>
        <w:t xml:space="preserve">前一段时间，我看了康拉德·洛伦茨著的《所罗门王的指环》，这本书以描写动物而著名，可以说是一部“动物小说”。</w:t>
      </w:r>
    </w:p>
    <w:p>
      <w:pPr>
        <w:ind w:left="0" w:right="0" w:firstLine="560"/>
        <w:spacing w:before="450" w:after="450" w:line="312" w:lineRule="auto"/>
      </w:pPr>
      <w:r>
        <w:rPr>
          <w:rFonts w:ascii="宋体" w:hAnsi="宋体" w:eastAsia="宋体" w:cs="宋体"/>
          <w:color w:val="000"/>
          <w:sz w:val="28"/>
          <w:szCs w:val="28"/>
        </w:rPr>
        <w:t xml:space="preserve">其中，我最喜欢的是第十二章《道德与武器》中的一段话：“我们并未从自然界得到武器，我们根据自己的意愿制造武器。未来哪件事情会更容易呢？是研发武器，还是培养与之同步的责任感？如果没有这些禁忌，我们人类肯定会因为自己的发明创造而毁灭。我们必须有意识地建立这些禁忌，因为我们不能依赖本能。……‘总有一天，两个交战的集团会发现，他们都有可能将对方消灭。当整个人类分为敌对的两个阵营时，这一天可能来临。我们应该像鸽子那样，还是向狼学习？人类的命运将取决于这个问题的答案。’……”这一段话我认为是洛伦茨在本书中写的做好的话，也是最富有哲理的话。</w:t>
      </w:r>
    </w:p>
    <w:p>
      <w:pPr>
        <w:ind w:left="0" w:right="0" w:firstLine="560"/>
        <w:spacing w:before="450" w:after="450" w:line="312" w:lineRule="auto"/>
      </w:pPr>
      <w:r>
        <w:rPr>
          <w:rFonts w:ascii="宋体" w:hAnsi="宋体" w:eastAsia="宋体" w:cs="宋体"/>
          <w:color w:val="000"/>
          <w:sz w:val="28"/>
          <w:szCs w:val="28"/>
        </w:rPr>
        <w:t xml:space="preserve">这段话用了鸽子和狼作比喻，鸽子在对手落败后会毫不留情的杀死对手，而狼恰恰相反。这正暗示着我们人类，当我们为了利益，为了心中贪婪的欲望，分别成立两个敌对的阵营，并且有能力消灭对方时，我们该何去何从？这是对现代人的警告，也是对人类前景的担忧和无奈。</w:t>
      </w:r>
    </w:p>
    <w:p>
      <w:pPr>
        <w:ind w:left="0" w:right="0" w:firstLine="560"/>
        <w:spacing w:before="450" w:after="450" w:line="312" w:lineRule="auto"/>
      </w:pPr>
      <w:r>
        <w:rPr>
          <w:rFonts w:ascii="宋体" w:hAnsi="宋体" w:eastAsia="宋体" w:cs="宋体"/>
          <w:color w:val="000"/>
          <w:sz w:val="28"/>
          <w:szCs w:val="28"/>
        </w:rPr>
        <w:t xml:space="preserve">这让我想起了一首歌，是薛之谦的《动物世界》。在这首歌中，人们唾弃动物，嘲笑动物，当贪婪膨胀到极限时，人们发现，最愚蠢的其实是他们自己。在现实生活中，有何尝不是这样呢？1990年到1991年的海湾战争，不就是伊拉克的总统为了获取更多的石油来赚取暴利，才侵略科威特，最后导致以美国为首的多国部队对其进行毁灭式打击的吗？堪称死亡人数最多、损失最大的二战，也是因为法西斯希特勒的梦想是统治全球而入侵波兰最后导致二战的发生。这一切都是因为两个字——“贪婪”造成的，贪婪是所有人心中的魔鬼。</w:t>
      </w:r>
    </w:p>
    <w:p>
      <w:pPr>
        <w:ind w:left="0" w:right="0" w:firstLine="560"/>
        <w:spacing w:before="450" w:after="450" w:line="312" w:lineRule="auto"/>
      </w:pPr>
      <w:r>
        <w:rPr>
          <w:rFonts w:ascii="宋体" w:hAnsi="宋体" w:eastAsia="宋体" w:cs="宋体"/>
          <w:color w:val="000"/>
          <w:sz w:val="28"/>
          <w:szCs w:val="28"/>
        </w:rPr>
        <w:t xml:space="preserve">由以上事件得到的启发是：人不要过于贪婪，适可而止，如果再不遏止的话，贪婪可能会使人类走向灭亡。</w:t>
      </w:r>
    </w:p>
    <w:p>
      <w:pPr>
        <w:ind w:left="0" w:right="0" w:firstLine="560"/>
        <w:spacing w:before="450" w:after="450" w:line="312" w:lineRule="auto"/>
      </w:pPr>
      <w:r>
        <w:rPr>
          <w:rFonts w:ascii="宋体" w:hAnsi="宋体" w:eastAsia="宋体" w:cs="宋体"/>
          <w:color w:val="000"/>
          <w:sz w:val="28"/>
          <w:szCs w:val="28"/>
        </w:rPr>
        <w:t xml:space="preserve">在《所罗门王的指环》的每一章，都能看出作者对动物的包容，今天我就来谈谈包容。</w:t>
      </w:r>
    </w:p>
    <w:p>
      <w:pPr>
        <w:ind w:left="0" w:right="0" w:firstLine="560"/>
        <w:spacing w:before="450" w:after="450" w:line="312" w:lineRule="auto"/>
      </w:pPr>
      <w:r>
        <w:rPr>
          <w:rFonts w:ascii="宋体" w:hAnsi="宋体" w:eastAsia="宋体" w:cs="宋体"/>
          <w:color w:val="000"/>
          <w:sz w:val="28"/>
          <w:szCs w:val="28"/>
        </w:rPr>
        <w:t xml:space="preserve">在第一章，无论是宠物鼠在家里随便乱跑，从床单上咬下整齐的小圆片，用来在礼帽里做窝；还是风头鹦鹉见到花园里晾着洗过的衣服，把衣服上的所有的.扣子啄下来；亦或是僧帽猴格格丽亚，把笨重的青铜床头灯举到鱼缸的最高处，并将其当做破城锥，砸开鱼缸的玻璃盖。作者和他的夫人都没有生气，甚至还觉得有趣，由此可见他对动物的包容。</w:t>
      </w:r>
    </w:p>
    <w:p>
      <w:pPr>
        <w:ind w:left="0" w:right="0" w:firstLine="560"/>
        <w:spacing w:before="450" w:after="450" w:line="312" w:lineRule="auto"/>
      </w:pPr>
      <w:r>
        <w:rPr>
          <w:rFonts w:ascii="宋体" w:hAnsi="宋体" w:eastAsia="宋体" w:cs="宋体"/>
          <w:color w:val="000"/>
          <w:sz w:val="28"/>
          <w:szCs w:val="28"/>
        </w:rPr>
        <w:t xml:space="preserve">我认为包容其实很简单，就像一个大包子把东西放在粉嫩的外皮里，然后吃掉，什么事都没有。比如说别人弄坏你的东西时，说一声没关系；在别人赶时间撞到你时，不要争吵，想想“恕”字，在心里多想几个如果，也就过去了。而且在包容别人时，脑部会产生大量多巴胺，而多巴胺正是“快乐使者”，负责传递开心和兴奋的感觉，使你更快乐。</w:t>
      </w:r>
    </w:p>
    <w:p>
      <w:pPr>
        <w:ind w:left="0" w:right="0" w:firstLine="560"/>
        <w:spacing w:before="450" w:after="450" w:line="312" w:lineRule="auto"/>
      </w:pPr>
      <w:r>
        <w:rPr>
          <w:rFonts w:ascii="宋体" w:hAnsi="宋体" w:eastAsia="宋体" w:cs="宋体"/>
          <w:color w:val="000"/>
          <w:sz w:val="28"/>
          <w:szCs w:val="28"/>
        </w:rPr>
        <w:t xml:space="preserve">在日常生活中，还是会有人太暴躁，都没想过包容。我还记得那一天，天气十分闷热，好像是把人放到了烤箱里，热浪滚滚袭来，使人十分烦躁。上午时，邻居让奶奶帮她给菜浇水，而到了下午，奶奶却因为事情太多而忘记了。邻居回来往地里一看，菜都被烤得蔫黄蔫黄的了。她人像过年放的火炮，直往上窜，用食指指着奶奶破口大骂。奶奶本来也是个暴脾气，气不打一处来，直往脑门飙。霎时间，两人骂了起来，秽语不堪入耳，唾沫星子像喷泉直往外喷。爷爷上去劝过，但一看是要打架的架势，也不敢了。从此以后，我家和邻居家老死不相往来，虽然我们之间靠的很近，但却像隔了条鸿沟，也只有过年时拜个年。</w:t>
      </w:r>
    </w:p>
    <w:p>
      <w:pPr>
        <w:ind w:left="0" w:right="0" w:firstLine="560"/>
        <w:spacing w:before="450" w:after="450" w:line="312" w:lineRule="auto"/>
      </w:pPr>
      <w:r>
        <w:rPr>
          <w:rFonts w:ascii="宋体" w:hAnsi="宋体" w:eastAsia="宋体" w:cs="宋体"/>
          <w:color w:val="000"/>
          <w:sz w:val="28"/>
          <w:szCs w:val="28"/>
        </w:rPr>
        <w:t xml:space="preserve">包容其实很简单，但就是人们在做事时想不到罢了，多多包容一下，事情大事化小，小事化了。</w:t>
      </w:r>
    </w:p>
    <w:p>
      <w:pPr>
        <w:ind w:left="0" w:right="0" w:firstLine="560"/>
        <w:spacing w:before="450" w:after="450" w:line="312" w:lineRule="auto"/>
      </w:pPr>
      <w:r>
        <w:rPr>
          <w:rFonts w:ascii="宋体" w:hAnsi="宋体" w:eastAsia="宋体" w:cs="宋体"/>
          <w:color w:val="000"/>
          <w:sz w:val="28"/>
          <w:szCs w:val="28"/>
        </w:rPr>
        <w:t xml:space="preserve">?所罗门王的指环》的作者康拉德洛伦茨是奥地利著名的动物学家，也是现代动物行为的创始者。</w:t>
      </w:r>
    </w:p>
    <w:p>
      <w:pPr>
        <w:ind w:left="0" w:right="0" w:firstLine="560"/>
        <w:spacing w:before="450" w:after="450" w:line="312" w:lineRule="auto"/>
      </w:pPr>
      <w:r>
        <w:rPr>
          <w:rFonts w:ascii="宋体" w:hAnsi="宋体" w:eastAsia="宋体" w:cs="宋体"/>
          <w:color w:val="000"/>
          <w:sz w:val="28"/>
          <w:szCs w:val="28"/>
        </w:rPr>
        <w:t xml:space="preserve">在这本书里，我发现了有很多有趣的事。比如，我们都知道著名童话家王尔德笔下的《夜莺》。文中的夜莺是雌性，她的歌声优美动听，为了心爱的人用自己的血把玫瑰染红。但事实上只有雄性夜莺才会唱歌，雌性夜莺一般不展露自己的歌喉。在动物园中，狮子的笼子都很大，其实，狮子只喜欢\"中庸之道″，没有活动的欲望。反倒是猴子，狼，狐狸等动物的活动欲望很强烈……</w:t>
      </w:r>
    </w:p>
    <w:p>
      <w:pPr>
        <w:ind w:left="0" w:right="0" w:firstLine="560"/>
        <w:spacing w:before="450" w:after="450" w:line="312" w:lineRule="auto"/>
      </w:pPr>
      <w:r>
        <w:rPr>
          <w:rFonts w:ascii="宋体" w:hAnsi="宋体" w:eastAsia="宋体" w:cs="宋体"/>
          <w:color w:val="000"/>
          <w:sz w:val="28"/>
          <w:szCs w:val="28"/>
        </w:rPr>
        <w:t xml:space="preserve">看到这里，相信你们和我也有一个共同的疑问:既然整本书都是讲动物，那为什么要取名叫《所罗门王的指环》呢?这本书中有一段话:据史料记载，所罗门王可以与任何动物交谈，但需要借助手中的那枚指环的魔力。而我虽然只能与我熟悉的动物交谈，但不需要借助任何东西，这点他就不如我了。活泼的生命无需借助魔法，便能向我们诉说真善美的故事。大自然比诗人所能描摹的境界还要美上千万倍。</w:t>
      </w:r>
    </w:p>
    <w:p>
      <w:pPr>
        <w:ind w:left="0" w:right="0" w:firstLine="560"/>
        <w:spacing w:before="450" w:after="450" w:line="312" w:lineRule="auto"/>
      </w:pPr>
      <w:r>
        <w:rPr>
          <w:rFonts w:ascii="宋体" w:hAnsi="宋体" w:eastAsia="宋体" w:cs="宋体"/>
          <w:color w:val="000"/>
          <w:sz w:val="28"/>
          <w:szCs w:val="28"/>
        </w:rPr>
        <w:t xml:space="preserve">是的，动物是我们的朋友，它们也有语言，思想和灵魂。我们需要善待它们，保护它们，理解它们。</w:t>
      </w:r>
    </w:p>
    <w:p>
      <w:pPr>
        <w:ind w:left="0" w:right="0" w:firstLine="560"/>
        <w:spacing w:before="450" w:after="450" w:line="312" w:lineRule="auto"/>
      </w:pPr>
      <w:r>
        <w:rPr>
          <w:rFonts w:ascii="宋体" w:hAnsi="宋体" w:eastAsia="宋体" w:cs="宋体"/>
          <w:color w:val="000"/>
          <w:sz w:val="28"/>
          <w:szCs w:val="28"/>
        </w:rPr>
        <w:t xml:space="preserve">在康拉德洛伦兹深刻的观察以及妙笔生花之下，我们知道了种种关于动物的知识，也体会到了科学的严谨与趣味。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2025-06-21T17:33:36+08:00</dcterms:created>
  <dcterms:modified xsi:type="dcterms:W3CDTF">2025-06-21T17:33:36+08:00</dcterms:modified>
</cp:coreProperties>
</file>

<file path=docProps/custom.xml><?xml version="1.0" encoding="utf-8"?>
<Properties xmlns="http://schemas.openxmlformats.org/officeDocument/2006/custom-properties" xmlns:vt="http://schemas.openxmlformats.org/officeDocument/2006/docPropsVTypes"/>
</file>