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狼不吃肉的读后感5篇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文学作品中情感的复杂性和多样性，通过写读后感，我们可以记录下阅读的历程，回顾自己的阅读轨迹，以下是小编精心为您推荐的狼不吃肉的读后感5篇，供大家参考。这个暑假我读了曹文轩的山羊不吃天堂草。山羊不吃天堂，草这部小说主要...</w:t>
      </w:r>
    </w:p>
    <w:p>
      <w:pPr>
        <w:ind w:left="0" w:right="0" w:firstLine="560"/>
        <w:spacing w:before="450" w:after="450" w:line="312" w:lineRule="auto"/>
      </w:pPr>
      <w:r>
        <w:rPr>
          <w:rFonts w:ascii="宋体" w:hAnsi="宋体" w:eastAsia="宋体" w:cs="宋体"/>
          <w:color w:val="000"/>
          <w:sz w:val="28"/>
          <w:szCs w:val="28"/>
        </w:rPr>
        <w:t xml:space="preserve">读后感有助于读者深入思考文学作品中情感的复杂性和多样性，通过写读后感，我们可以记录下阅读的历程，回顾自己的阅读轨迹，以下是小编精心为您推荐的狼不吃肉的读后感5篇，供大家参考。</w:t>
      </w:r>
    </w:p>
    <w:p>
      <w:pPr>
        <w:ind w:left="0" w:right="0" w:firstLine="560"/>
        <w:spacing w:before="450" w:after="450" w:line="312" w:lineRule="auto"/>
      </w:pPr>
      <w:r>
        <w:rPr>
          <w:rFonts w:ascii="宋体" w:hAnsi="宋体" w:eastAsia="宋体" w:cs="宋体"/>
          <w:color w:val="000"/>
          <w:sz w:val="28"/>
          <w:szCs w:val="28"/>
        </w:rPr>
        <w:t xml:space="preserve">这个暑假我读了曹文轩的山羊不吃天堂草。</w:t>
      </w:r>
    </w:p>
    <w:p>
      <w:pPr>
        <w:ind w:left="0" w:right="0" w:firstLine="560"/>
        <w:spacing w:before="450" w:after="450" w:line="312" w:lineRule="auto"/>
      </w:pPr>
      <w:r>
        <w:rPr>
          <w:rFonts w:ascii="宋体" w:hAnsi="宋体" w:eastAsia="宋体" w:cs="宋体"/>
          <w:color w:val="000"/>
          <w:sz w:val="28"/>
          <w:szCs w:val="28"/>
        </w:rPr>
        <w:t xml:space="preserve">山羊不吃天堂，草这部小说主要讲了明子他们家养了一群羊，羊把草吃完之后，就没草吃了，主人们让他们去吃天堂草的时候，他们却一动不动，最后竟然一直不吃直到饿死了。可怜的明子因为家里贫穷，所以只能跟着师傅三和尚去学木匠活，去外面打工。</w:t>
      </w:r>
    </w:p>
    <w:p>
      <w:pPr>
        <w:ind w:left="0" w:right="0" w:firstLine="560"/>
        <w:spacing w:before="450" w:after="450" w:line="312" w:lineRule="auto"/>
      </w:pPr>
      <w:r>
        <w:rPr>
          <w:rFonts w:ascii="宋体" w:hAnsi="宋体" w:eastAsia="宋体" w:cs="宋体"/>
          <w:color w:val="000"/>
          <w:sz w:val="28"/>
          <w:szCs w:val="28"/>
        </w:rPr>
        <w:t xml:space="preserve">这本书中，我最敬佩的就是明子了，因为他信守承诺。有一次好心人给了明子1500元，让明子下次去给他做木匠活的。本来家里贫穷的明子可以直接不做工作带着1500元回家。但他并没有这样做，而是去给那位好心人干活。</w:t>
      </w:r>
    </w:p>
    <w:p>
      <w:pPr>
        <w:ind w:left="0" w:right="0" w:firstLine="560"/>
        <w:spacing w:before="450" w:after="450" w:line="312" w:lineRule="auto"/>
      </w:pPr>
      <w:r>
        <w:rPr>
          <w:rFonts w:ascii="宋体" w:hAnsi="宋体" w:eastAsia="宋体" w:cs="宋体"/>
          <w:color w:val="000"/>
          <w:sz w:val="28"/>
          <w:szCs w:val="28"/>
        </w:rPr>
        <w:t xml:space="preserve">这本小说告诉了我一个道理。就是遇到困难，不要放弃，要坚持像明子一样，他没有抱怨家里贫穷，而是乐观积极的去工作遇到困难也会想办法解决，而不是放弃。还告诉了，我一个道理就是珍惜现在的美好生活，他家里穷，也没有放弃生活，而是用心的去工作而我们呢？有这么好的条件，我们为什么不好好读书呢？我们有这么好的环境，就要更加努力读书。</w:t>
      </w:r>
    </w:p>
    <w:p>
      <w:pPr>
        <w:ind w:left="0" w:right="0" w:firstLine="560"/>
        <w:spacing w:before="450" w:after="450" w:line="312" w:lineRule="auto"/>
      </w:pPr>
      <w:r>
        <w:rPr>
          <w:rFonts w:ascii="宋体" w:hAnsi="宋体" w:eastAsia="宋体" w:cs="宋体"/>
          <w:color w:val="000"/>
          <w:sz w:val="28"/>
          <w:szCs w:val="28"/>
        </w:rPr>
        <w:t xml:space="preserve">这《山羊不吃天堂草》小说，真是耐人寻味呀！</w:t>
      </w:r>
    </w:p>
    <w:p>
      <w:pPr>
        <w:ind w:left="0" w:right="0" w:firstLine="560"/>
        <w:spacing w:before="450" w:after="450" w:line="312" w:lineRule="auto"/>
      </w:pPr>
      <w:r>
        <w:rPr>
          <w:rFonts w:ascii="宋体" w:hAnsi="宋体" w:eastAsia="宋体" w:cs="宋体"/>
          <w:color w:val="000"/>
          <w:sz w:val="28"/>
          <w:szCs w:val="28"/>
        </w:rPr>
        <w:t xml:space="preserve">明子是一个学徒，木匠，因为家境所迫，不得不承担家里的重负，跟着三和尚来到城里打工赚钱。</w:t>
      </w:r>
    </w:p>
    <w:p>
      <w:pPr>
        <w:ind w:left="0" w:right="0" w:firstLine="560"/>
        <w:spacing w:before="450" w:after="450" w:line="312" w:lineRule="auto"/>
      </w:pPr>
      <w:r>
        <w:rPr>
          <w:rFonts w:ascii="宋体" w:hAnsi="宋体" w:eastAsia="宋体" w:cs="宋体"/>
          <w:color w:val="000"/>
          <w:sz w:val="28"/>
          <w:szCs w:val="28"/>
        </w:rPr>
        <w:t xml:space="preserve">第一次来到城里，才知道这里和乡下的差距是有多大。一个底层的人，不仅要时时忍受别人鄙夷的眼光，还要承受因为这个繁华、喧闹的城市给自己带来的心理自卑。</w:t>
      </w:r>
    </w:p>
    <w:p>
      <w:pPr>
        <w:ind w:left="0" w:right="0" w:firstLine="560"/>
        <w:spacing w:before="450" w:after="450" w:line="312" w:lineRule="auto"/>
      </w:pPr>
      <w:r>
        <w:rPr>
          <w:rFonts w:ascii="宋体" w:hAnsi="宋体" w:eastAsia="宋体" w:cs="宋体"/>
          <w:color w:val="000"/>
          <w:sz w:val="28"/>
          <w:szCs w:val="28"/>
        </w:rPr>
        <w:t xml:space="preserve">?山羊不吃天堂草》这本书的内容很丰富，人物较多，不过我却还是喜欢明子。</w:t>
      </w:r>
    </w:p>
    <w:p>
      <w:pPr>
        <w:ind w:left="0" w:right="0" w:firstLine="560"/>
        <w:spacing w:before="450" w:after="450" w:line="312" w:lineRule="auto"/>
      </w:pPr>
      <w:r>
        <w:rPr>
          <w:rFonts w:ascii="宋体" w:hAnsi="宋体" w:eastAsia="宋体" w:cs="宋体"/>
          <w:color w:val="000"/>
          <w:sz w:val="28"/>
          <w:szCs w:val="28"/>
        </w:rPr>
        <w:t xml:space="preserve">一天，他等到了一个大活儿，定金竟是一千多元，一时起了贪念。但到底犹豫，来到了教堂，钟声勾起了他的回忆。</w:t>
      </w:r>
    </w:p>
    <w:p>
      <w:pPr>
        <w:ind w:left="0" w:right="0" w:firstLine="560"/>
        <w:spacing w:before="450" w:after="450" w:line="312" w:lineRule="auto"/>
      </w:pPr>
      <w:r>
        <w:rPr>
          <w:rFonts w:ascii="宋体" w:hAnsi="宋体" w:eastAsia="宋体" w:cs="宋体"/>
          <w:color w:val="000"/>
          <w:sz w:val="28"/>
          <w:szCs w:val="28"/>
        </w:rPr>
        <w:t xml:space="preserve">明子以前生活的小豆村并不富裕，不过随着时代的发展，生活越来越好，明子父亲四处借钱买了山羊养。但羊多，草很快被吃没了！父亲带着明子赶着羊，找到一大块长满天堂草的草滩，明子和父亲满怀希望地把羊群赶到草滩上去，可他们的羊面对这么多“救命之草”，却是无动于衷！就连鞭打也不起作用，他们气馁了。最后，羊群还是一只只壮烈地倒下了。</w:t>
      </w:r>
    </w:p>
    <w:p>
      <w:pPr>
        <w:ind w:left="0" w:right="0" w:firstLine="560"/>
        <w:spacing w:before="450" w:after="450" w:line="312" w:lineRule="auto"/>
      </w:pPr>
      <w:r>
        <w:rPr>
          <w:rFonts w:ascii="宋体" w:hAnsi="宋体" w:eastAsia="宋体" w:cs="宋体"/>
          <w:color w:val="000"/>
          <w:sz w:val="28"/>
          <w:szCs w:val="28"/>
        </w:rPr>
        <w:t xml:space="preserve">宁愿饿死也不肯去吃这些天堂草，这是为什么呢？哦！原来不过就是为了一身傲骨罢了。不该自己吃的草，不能吃。</w:t>
      </w:r>
    </w:p>
    <w:p>
      <w:pPr>
        <w:ind w:left="0" w:right="0" w:firstLine="560"/>
        <w:spacing w:before="450" w:after="450" w:line="312" w:lineRule="auto"/>
      </w:pPr>
      <w:r>
        <w:rPr>
          <w:rFonts w:ascii="宋体" w:hAnsi="宋体" w:eastAsia="宋体" w:cs="宋体"/>
          <w:color w:val="000"/>
          <w:sz w:val="28"/>
          <w:szCs w:val="28"/>
        </w:rPr>
        <w:t xml:space="preserve">饥饿、贫穷，这些都不应该是我们放弃自制力的理由。</w:t>
      </w:r>
    </w:p>
    <w:p>
      <w:pPr>
        <w:ind w:left="0" w:right="0" w:firstLine="560"/>
        <w:spacing w:before="450" w:after="450" w:line="312" w:lineRule="auto"/>
      </w:pPr>
      <w:r>
        <w:rPr>
          <w:rFonts w:ascii="宋体" w:hAnsi="宋体" w:eastAsia="宋体" w:cs="宋体"/>
          <w:color w:val="000"/>
          <w:sz w:val="28"/>
          <w:szCs w:val="28"/>
        </w:rPr>
        <w:t xml:space="preserve">明子也曾做过许多事情，阻止黑罐，帮助残疾姑娘紫薇，捡到外国钱，情感上的受挫……为钱哭，为钱笑。生活的艰苦，世态的炎凉，一一呈现。</w:t>
      </w:r>
    </w:p>
    <w:p>
      <w:pPr>
        <w:ind w:left="0" w:right="0" w:firstLine="560"/>
        <w:spacing w:before="450" w:after="450" w:line="312" w:lineRule="auto"/>
      </w:pPr>
      <w:r>
        <w:rPr>
          <w:rFonts w:ascii="宋体" w:hAnsi="宋体" w:eastAsia="宋体" w:cs="宋体"/>
          <w:color w:val="000"/>
          <w:sz w:val="28"/>
          <w:szCs w:val="28"/>
        </w:rPr>
        <w:t xml:space="preserve">读了《山羊不吃天堂草》这本书，我明白了，穷人虽穷，但要有骨气，能靠自己的双手混口饭吃，像书中最后那句话一样：</w:t>
      </w:r>
    </w:p>
    <w:p>
      <w:pPr>
        <w:ind w:left="0" w:right="0" w:firstLine="560"/>
        <w:spacing w:before="450" w:after="450" w:line="312" w:lineRule="auto"/>
      </w:pPr>
      <w:r>
        <w:rPr>
          <w:rFonts w:ascii="宋体" w:hAnsi="宋体" w:eastAsia="宋体" w:cs="宋体"/>
          <w:color w:val="000"/>
          <w:sz w:val="28"/>
          <w:szCs w:val="28"/>
        </w:rPr>
        <w:t xml:space="preserve">那时的天空已是初夏的太阳。</w:t>
      </w:r>
    </w:p>
    <w:p>
      <w:pPr>
        <w:ind w:left="0" w:right="0" w:firstLine="560"/>
        <w:spacing w:before="450" w:after="450" w:line="312" w:lineRule="auto"/>
      </w:pPr>
      <w:r>
        <w:rPr>
          <w:rFonts w:ascii="宋体" w:hAnsi="宋体" w:eastAsia="宋体" w:cs="宋体"/>
          <w:color w:val="000"/>
          <w:sz w:val="28"/>
          <w:szCs w:val="28"/>
        </w:rPr>
        <w:t xml:space="preserve">明子人生还并未结束，我们也是一样。就让我们一起朝着太阳的方向，出发！</w:t>
      </w:r>
    </w:p>
    <w:p>
      <w:pPr>
        <w:ind w:left="0" w:right="0" w:firstLine="560"/>
        <w:spacing w:before="450" w:after="450" w:line="312" w:lineRule="auto"/>
      </w:pPr>
      <w:r>
        <w:rPr>
          <w:rFonts w:ascii="宋体" w:hAnsi="宋体" w:eastAsia="宋体" w:cs="宋体"/>
          <w:color w:val="000"/>
          <w:sz w:val="28"/>
          <w:szCs w:val="28"/>
        </w:rPr>
        <w:t xml:space="preserve">今天我看了一本名叫《山羊不吃天堂草》中的主人公明子和他的师傅以及师兄都经历了生活的艰辛,世态的炎凉.他们在人生道路上,遇到了许多挫折和良心的折磨。</w:t>
      </w:r>
    </w:p>
    <w:p>
      <w:pPr>
        <w:ind w:left="0" w:right="0" w:firstLine="560"/>
        <w:spacing w:before="450" w:after="450" w:line="312" w:lineRule="auto"/>
      </w:pPr>
      <w:r>
        <w:rPr>
          <w:rFonts w:ascii="宋体" w:hAnsi="宋体" w:eastAsia="宋体" w:cs="宋体"/>
          <w:color w:val="000"/>
          <w:sz w:val="28"/>
          <w:szCs w:val="28"/>
        </w:rPr>
        <w:t xml:space="preserve">主人公明子他们来自贫穷落后的农村,他们来到城里寻找自己的梦想,明子的师傅禁不起金钱的诱惑,竟然唆使明子和他的师兄黑罐去偷工地上的木材,道德高尚的明子宁愿饿肚子也不肯做小偷,黑罐是个有些麻木的老实人,迫于师傅的压力,竟然真的去偷木材,第一次得手后,第二次他又去工地偷木材,不幸的是,他被保安抓住了,当保安把他抓住时,他的师傅三和尚却装作全不知情,不仅破口大骂,还狠狠地踢了黑罐一脚.看到这里,我真想狠狠的打三和尚一拳,如此卑鄙的行为,亏他也做得出来,他是罪恶的创造者,是金钱迷惑了他,使他心中燃起了不劳而获的贪念,渐渐地,想得到金钱的欲望越来越深,导致了这种不堪设想的后果.</w:t>
      </w:r>
    </w:p>
    <w:p>
      <w:pPr>
        <w:ind w:left="0" w:right="0" w:firstLine="560"/>
        <w:spacing w:before="450" w:after="450" w:line="312" w:lineRule="auto"/>
      </w:pPr>
      <w:r>
        <w:rPr>
          <w:rFonts w:ascii="宋体" w:hAnsi="宋体" w:eastAsia="宋体" w:cs="宋体"/>
          <w:color w:val="000"/>
          <w:sz w:val="28"/>
          <w:szCs w:val="28"/>
        </w:rPr>
        <w:t xml:space="preserve">明子家那群饥饿的羊,面对一片低头可吃的高贵而诱人的天堂草,竟然无动于衷,一点也没有被诱惑,后来竟一只只壮烈倒毙.看到这里,我不禁心中一颤,多么崇高的品质呀!不该自己吃的.东西,自然不自己吃,也不肯吃,宁愿放弃那宝贵的生命,告别美好的世界,走向阴暗的地狱,是啊!动物也有那么尊贵的品质,何况是人呢有那么多不好的官,盗贼,剥夺老百姓的财产,真是猪狗不如,让人难以容忍.同学们!让世界敲响正义的警钟,道德的大鼓,让我们迎着朝阳,走向美好的明天!</w:t>
      </w:r>
    </w:p>
    <w:p>
      <w:pPr>
        <w:ind w:left="0" w:right="0" w:firstLine="560"/>
        <w:spacing w:before="450" w:after="450" w:line="312" w:lineRule="auto"/>
      </w:pPr>
      <w:r>
        <w:rPr>
          <w:rFonts w:ascii="宋体" w:hAnsi="宋体" w:eastAsia="宋体" w:cs="宋体"/>
          <w:color w:val="000"/>
          <w:sz w:val="28"/>
          <w:szCs w:val="28"/>
        </w:rPr>
        <w:t xml:space="preserve">一群山羊在一片长得既鲜嫩又茂密的“天堂草”面前，始终抬着头，不肯吃一口，直至饿死。对很多人来说，这也许是一个百思不得其解的问题，或是一个低级趣味的故事。但是，其意义却引人深思：山羊们知道这些“天堂草”不属于它们，它们誓死也要捍卫这份尊严，强扭的瓜不会甜，不属于自己的东西无论如何也得不到。</w:t>
      </w:r>
    </w:p>
    <w:p>
      <w:pPr>
        <w:ind w:left="0" w:right="0" w:firstLine="560"/>
        <w:spacing w:before="450" w:after="450" w:line="312" w:lineRule="auto"/>
      </w:pPr>
      <w:r>
        <w:rPr>
          <w:rFonts w:ascii="宋体" w:hAnsi="宋体" w:eastAsia="宋体" w:cs="宋体"/>
          <w:color w:val="000"/>
          <w:sz w:val="28"/>
          <w:szCs w:val="28"/>
        </w:rPr>
        <w:t xml:space="preserve">主人公明子因为生活所迫，小小年纪就跟着师傅三和尚与师兄黑罐到大城市做木匠活，挣钱为家里还债。面对着这个繁华的大都市，明子总觉得自己是那么地多余，他一次又一次地想融入这个世界，却发现一切似乎都离他遥不可及。他忍受着别人的嘲笑和白眼，在徘徊和压抑中，明子成长着。当他每天在这个利欲熏心的城市中用金钱交易着那所剩无几的良知时，他忽然明白，这一切和他没有一点关系，他永远也进入不了这个世界，他豁然开朗，他不再伤感，不再浮躁，他感到前途一片光明，他珍惜着自己所拥有的快乐和无忧无虑，开始了全新的生活。</w:t>
      </w:r>
    </w:p>
    <w:p>
      <w:pPr>
        <w:ind w:left="0" w:right="0" w:firstLine="560"/>
        <w:spacing w:before="450" w:after="450" w:line="312" w:lineRule="auto"/>
      </w:pPr>
      <w:r>
        <w:rPr>
          <w:rFonts w:ascii="宋体" w:hAnsi="宋体" w:eastAsia="宋体" w:cs="宋体"/>
          <w:color w:val="000"/>
          <w:sz w:val="28"/>
          <w:szCs w:val="28"/>
        </w:rPr>
        <w:t xml:space="preserve">我们在生活中何尝不是这样呢？面对美好的东西，我们追求着，向往着，却殊不知这一味的追求，会将这美好变形，变得不那么无暇。生活中的一切，强求是得不到好结果的，何不珍惜自己所拥有的。如果吃了“天堂草”，那得到的就只有卑微和低下，要知道，尊严才能使尊贵升华。</w:t>
      </w:r>
    </w:p>
    <w:p>
      <w:pPr>
        <w:ind w:left="0" w:right="0" w:firstLine="560"/>
        <w:spacing w:before="450" w:after="450" w:line="312" w:lineRule="auto"/>
      </w:pPr>
      <w:r>
        <w:rPr>
          <w:rFonts w:ascii="宋体" w:hAnsi="宋体" w:eastAsia="宋体" w:cs="宋体"/>
          <w:color w:val="000"/>
          <w:sz w:val="28"/>
          <w:szCs w:val="28"/>
        </w:rPr>
        <w:t xml:space="preserve">读完曹文轩的长篇小说《山羊不吃天堂草》，我知道了人有时会面对各种各样的诱惑，这时就将面临两种选择：自私地占为己有，还是坚守尊严，抵制诱惑。我想，这本书中的主人公明子已经知道了答案。</w:t>
      </w:r>
    </w:p>
    <w:p>
      <w:pPr>
        <w:ind w:left="0" w:right="0" w:firstLine="560"/>
        <w:spacing w:before="450" w:after="450" w:line="312" w:lineRule="auto"/>
      </w:pPr>
      <w:r>
        <w:rPr>
          <w:rFonts w:ascii="宋体" w:hAnsi="宋体" w:eastAsia="宋体" w:cs="宋体"/>
          <w:color w:val="000"/>
          <w:sz w:val="28"/>
          <w:szCs w:val="28"/>
        </w:rPr>
        <w:t xml:space="preserve">当死气沉沉的小豆村变得雄心勃勃时，只有明子一家毫无生气，于是明子的父亲借了一大笔钱买了一群山羊，天不遂人愿。山羊很快就没了草吃。明子和父亲便将它们赶向长满“天堂草”的草滩上去了，可饥饿的羊群，面对一片高贵诱人的“天堂草”，却不肯低下头，若干天后，竟一只一只地倒在了那片高贵的“天堂草”上。</w:t>
      </w:r>
    </w:p>
    <w:p>
      <w:pPr>
        <w:ind w:left="0" w:right="0" w:firstLine="560"/>
        <w:spacing w:before="450" w:after="450" w:line="312" w:lineRule="auto"/>
      </w:pPr>
      <w:r>
        <w:rPr>
          <w:rFonts w:ascii="宋体" w:hAnsi="宋体" w:eastAsia="宋体" w:cs="宋体"/>
          <w:color w:val="000"/>
          <w:sz w:val="28"/>
          <w:szCs w:val="28"/>
        </w:rPr>
        <w:t xml:space="preserve">因为生活所迫，明子不得不远离自己的家，跟随师父三和尚和师兄黑罐，去外面那个陌生又遥远的世界去闯荡谋生。明子每天都在指定的位置等活，都会遇到形形色色的人，可至今明子对这个城市没有一点熟悉的感觉，城市对明子来说是可望不可及的。他们每天都拼命干活，为家中还债，他们为钱哭，为钱笑。直到明子遇见了残疾女孩紫薇，生活才增加了一抹色彩。他每天推着紫薇的轮椅带她出去都散步，陪她聊天，鼓励她锻炼行走。紫薇后来能够站立行走了，她的身边出现了一位优秀的男孩，明子在他们面前感到自卑羞辱。曾经，他教育小伙伴鸭子，不能不劳而获。但情感上的受挫，似乎改变了他的金钱观，他动过带着人家预付的一千元定金跑掉的念头。但他最终没有这么做，他想到他的那群不吃天堂草、饿死草滩的羊。那是尊严，那是底线。</w:t>
      </w:r>
    </w:p>
    <w:p>
      <w:pPr>
        <w:ind w:left="0" w:right="0" w:firstLine="560"/>
        <w:spacing w:before="450" w:after="450" w:line="312" w:lineRule="auto"/>
      </w:pPr>
      <w:r>
        <w:rPr>
          <w:rFonts w:ascii="宋体" w:hAnsi="宋体" w:eastAsia="宋体" w:cs="宋体"/>
          <w:color w:val="000"/>
          <w:sz w:val="28"/>
          <w:szCs w:val="28"/>
        </w:rPr>
        <w:t xml:space="preserve">出师后，明子的师傅三和尚对明子和黑罐说了一句话“在这个世界上活着，人不能太老实，可又不能太无心肝。”</w:t>
      </w:r>
    </w:p>
    <w:p>
      <w:pPr>
        <w:ind w:left="0" w:right="0" w:firstLine="560"/>
        <w:spacing w:before="450" w:after="450" w:line="312" w:lineRule="auto"/>
      </w:pPr>
      <w:r>
        <w:rPr>
          <w:rFonts w:ascii="宋体" w:hAnsi="宋体" w:eastAsia="宋体" w:cs="宋体"/>
          <w:color w:val="000"/>
          <w:sz w:val="28"/>
          <w:szCs w:val="28"/>
        </w:rPr>
        <w:t xml:space="preserve">明子的山羊知道：不该自己吃的东西，自然就不能吃，也不肯吃。</w:t>
      </w:r>
    </w:p>
    <w:p>
      <w:pPr>
        <w:ind w:left="0" w:right="0" w:firstLine="560"/>
        <w:spacing w:before="450" w:after="450" w:line="312" w:lineRule="auto"/>
      </w:pPr>
      <w:r>
        <w:rPr>
          <w:rFonts w:ascii="宋体" w:hAnsi="宋体" w:eastAsia="宋体" w:cs="宋体"/>
          <w:color w:val="000"/>
          <w:sz w:val="28"/>
          <w:szCs w:val="28"/>
        </w:rPr>
        <w:t xml:space="preserve">这也是我们每一个人都该懂的道理。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2025-07-08T02:47:47+08:00</dcterms:created>
  <dcterms:modified xsi:type="dcterms:W3CDTF">2025-07-08T02:47:47+08:00</dcterms:modified>
</cp:coreProperties>
</file>

<file path=docProps/custom.xml><?xml version="1.0" encoding="utf-8"?>
<Properties xmlns="http://schemas.openxmlformats.org/officeDocument/2006/custom-properties" xmlns:vt="http://schemas.openxmlformats.org/officeDocument/2006/docPropsVTypes"/>
</file>