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六上诗中的秋读后感推荐5篇</w:t>
      </w:r>
      <w:bookmarkEnd w:id="1"/>
    </w:p>
    <w:p>
      <w:pPr>
        <w:jc w:val="center"/>
        <w:spacing w:before="0" w:after="450"/>
      </w:pPr>
      <w:r>
        <w:rPr>
          <w:rFonts w:ascii="Arial" w:hAnsi="Arial" w:eastAsia="Arial" w:cs="Arial"/>
          <w:color w:val="999999"/>
          <w:sz w:val="20"/>
          <w:szCs w:val="20"/>
        </w:rPr>
        <w:t xml:space="preserve">来源：网络  作者：翠竹清韵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阅读的收获化为文字，留下属于自己的心灵印记，，通过写读后感，我们可以将书中的情感和思考永久地记录下来，留作日后回顾，下面是小编为您分享的六上诗中的秋读后感推荐5篇，感谢您的参阅。很少读有关于经济学的书籍，但这本书让我...</w:t>
      </w:r>
    </w:p>
    <w:p>
      <w:pPr>
        <w:ind w:left="0" w:right="0" w:firstLine="560"/>
        <w:spacing w:before="450" w:after="450" w:line="312" w:lineRule="auto"/>
      </w:pPr>
      <w:r>
        <w:rPr>
          <w:rFonts w:ascii="宋体" w:hAnsi="宋体" w:eastAsia="宋体" w:cs="宋体"/>
          <w:color w:val="000"/>
          <w:sz w:val="28"/>
          <w:szCs w:val="28"/>
        </w:rPr>
        <w:t xml:space="preserve">通过写读后感，我们可以将阅读的收获化为文字，留下属于自己的心灵印记，，通过写读后感，我们可以将书中的情感和思考永久地记录下来，留作日后回顾，下面是小编为您分享的六上诗中的秋读后感推荐5篇，感谢您的参阅。</w:t>
      </w:r>
    </w:p>
    <w:p>
      <w:pPr>
        <w:ind w:left="0" w:right="0" w:firstLine="560"/>
        <w:spacing w:before="450" w:after="450" w:line="312" w:lineRule="auto"/>
      </w:pPr>
      <w:r>
        <w:rPr>
          <w:rFonts w:ascii="宋体" w:hAnsi="宋体" w:eastAsia="宋体" w:cs="宋体"/>
          <w:color w:val="000"/>
          <w:sz w:val="28"/>
          <w:szCs w:val="28"/>
        </w:rPr>
        <w:t xml:space="preserve">很少读有关于经济学的书籍，但这本书让我认识到了一种不同于平时所学的经济学。整部书从微观经济学讲到宏观经济学再论述经济制度，最后以作者的访谈煞尾，各章独立，举例平实。作者始终在灌输着一种经济学的思维方式：财富并不等于物质产品，交换也能产生财富；替代是经济学的根本，没有替代就没有经济学；交换是经济学存在的基础，没有交换也就谈不上经济学；劳动、资本以及自然资源是产生价值的三个来源……</w:t>
      </w:r>
    </w:p>
    <w:p>
      <w:pPr>
        <w:ind w:left="0" w:right="0" w:firstLine="560"/>
        <w:spacing w:before="450" w:after="450" w:line="312" w:lineRule="auto"/>
      </w:pPr>
      <w:r>
        <w:rPr>
          <w:rFonts w:ascii="宋体" w:hAnsi="宋体" w:eastAsia="宋体" w:cs="宋体"/>
          <w:color w:val="000"/>
          <w:sz w:val="28"/>
          <w:szCs w:val="28"/>
        </w:rPr>
        <w:t xml:space="preserve">由于是随笔类的文章，能够各章独立地、分散地读，然后而且十分贴近于生活，容易理解。文章的一大特点是：作者在讲述完美国市场经济的现实特点之后，仍不忘适当地引入相关话题下中国社会经济发展的现实状况，并对此进行比较、剖析，让读者觉得贴近现实。</w:t>
      </w:r>
    </w:p>
    <w:p>
      <w:pPr>
        <w:ind w:left="0" w:right="0" w:firstLine="560"/>
        <w:spacing w:before="450" w:after="450" w:line="312" w:lineRule="auto"/>
      </w:pPr>
      <w:r>
        <w:rPr>
          <w:rFonts w:ascii="宋体" w:hAnsi="宋体" w:eastAsia="宋体" w:cs="宋体"/>
          <w:color w:val="000"/>
          <w:sz w:val="28"/>
          <w:szCs w:val="28"/>
        </w:rPr>
        <w:t xml:space="preserve">在作者眼中，一个社会经济效率的高下，然后当然不像狭义微观经济学所认为的只是价格作用的结果，而涉及到制度、法律、文化和习俗。全书共有44个题目，各成体系，作者用每个人都可能有的经验来说明国民经济核算、总量均衡、通货膨胀、价格与资源配置、外部效应、国际贸易等基本理论。尤其讨论了经济制度和交易费用，注意介绍市场经济的文化、法律、道德观念的背景，它们是市场规则得以遵守的基础。它引导读者思考分析、含英咀华，从而体会出自己审握的的经济学来。但书中叙述的不仅仅仅是经济学中的关键理论、市场机制等，而是融合了作者个人看待经济学、社会发展的深刻观点，不时地引入商业环境中人的道德观、价值观念在社会经济发展中所起的重要作用。</w:t>
      </w:r>
    </w:p>
    <w:p>
      <w:pPr>
        <w:ind w:left="0" w:right="0" w:firstLine="560"/>
        <w:spacing w:before="450" w:after="450" w:line="312" w:lineRule="auto"/>
      </w:pPr>
      <w:r>
        <w:rPr>
          <w:rFonts w:ascii="宋体" w:hAnsi="宋体" w:eastAsia="宋体" w:cs="宋体"/>
          <w:color w:val="000"/>
          <w:sz w:val="28"/>
          <w:szCs w:val="28"/>
        </w:rPr>
        <w:t xml:space="preserve">根据书中的资料，让我们看到了相同的经济事件不同国家的经济态度。</w:t>
      </w:r>
    </w:p>
    <w:p>
      <w:pPr>
        <w:ind w:left="0" w:right="0" w:firstLine="560"/>
        <w:spacing w:before="450" w:after="450" w:line="312" w:lineRule="auto"/>
      </w:pPr>
      <w:r>
        <w:rPr>
          <w:rFonts w:ascii="宋体" w:hAnsi="宋体" w:eastAsia="宋体" w:cs="宋体"/>
          <w:color w:val="000"/>
          <w:sz w:val="28"/>
          <w:szCs w:val="28"/>
        </w:rPr>
        <w:t xml:space="preserve">举例来说：在《生活中的经济学》中，美国人买了住房，会不会把一个人捆死在一地呢？不会。当他想搬家时，能够把房子卖掉。如果这是分期付款，而账还没有偿清，他能够把房子和债务关系一齐出售。但出售的价格和原订的房屋价格会有些出入。如果当地房产价格上升，他还能够从中获利，否则就会亏蚀。那里我们能够看到，在商业发达的社会里，不但商品能够买卖，债务关系也能够买卖。其实这就是资金市场的一个方面。灵活的市场安排，带给给个人广泛的选取机会，造就了一个富有弹性的有生机的经济。经济要得到发展，要使资源的使用合理化，杜绝各种可能的浪费，都务必透过个人在各种选取中作出优化抉择方能实现。我们从美国人搬家的这件事中，能够看到：市场就带给了这样一种机会。而在中国，在大城市购买住房是一件关乎一生的大事，为了买房子，很多人早早地欠下了银行的贷款，月月还贷可能要还到老年期，才能完全地摆脱房贷的危机，还有一些人甚至连贷款都还不起而无法购房，一生都没有一套属于自己的房子。</w:t>
      </w:r>
    </w:p>
    <w:p>
      <w:pPr>
        <w:ind w:left="0" w:right="0" w:firstLine="560"/>
        <w:spacing w:before="450" w:after="450" w:line="312" w:lineRule="auto"/>
      </w:pPr>
      <w:r>
        <w:rPr>
          <w:rFonts w:ascii="宋体" w:hAnsi="宋体" w:eastAsia="宋体" w:cs="宋体"/>
          <w:color w:val="000"/>
          <w:sz w:val="28"/>
          <w:szCs w:val="28"/>
        </w:rPr>
        <w:t xml:space="preserve">赌博应不就应禁止？这在美国是一个引起广泛争议的问题。一些人认为只要双方机会均等，又是自愿参加，即使赌场所得乃不义之财，也算不上违法。另一些人则认为即使双方出于自愿，此种财产的转移实无异于抢劫。博引起的人们道德的变化却没有任何统计能够说明，而这正在默默地影响着周围人的行为规范。赌博鼓励不劳而获的非分幻想，怂恿侥幸心理，默许对别人利益的侵犯，结果会降低社会和家庭的稳定性，不利于将人的才能引向彼此有利的生产和服务活动。虽然从宏观经济来看，除掉赌场的经营成本利润，赢的钱等于输的钱；从微观上来看个人赢钱的期望值等于输的期望值，似乎这并不构成对整体经济的危害，或者它并不造成物质的直接损失。但现代经济学的效用分析却证明，赌博从整体上看会降低社会的总效用值。用通俗的方法解释，赢钱时大手大脚把钱花掉，输钱时省吃俭用才能还债，说明赢来一块钱所增加的效用比输掉一块钱所减少的效用低。所以尽管输赢的机会相等，效用却遭到了损失。正因为如此，美国舆论倾向于否定赌博的合法性。在我国，然后赌博是由法律确认的违法行为，但是公共方面的禁止反而让更多的人对赌博这项活动趋之若鹜，很多人受贿去赌博，也有不少人偷渡到澳门去赌博，不仅仅暴露了经济层面上的许多资金流动性问题，必须程度上还影响了人们的人生观。</w:t>
      </w:r>
    </w:p>
    <w:p>
      <w:pPr>
        <w:ind w:left="0" w:right="0" w:firstLine="560"/>
        <w:spacing w:before="450" w:after="450" w:line="312" w:lineRule="auto"/>
      </w:pPr>
      <w:r>
        <w:rPr>
          <w:rFonts w:ascii="宋体" w:hAnsi="宋体" w:eastAsia="宋体" w:cs="宋体"/>
          <w:color w:val="000"/>
          <w:sz w:val="28"/>
          <w:szCs w:val="28"/>
        </w:rPr>
        <w:t xml:space="preserve">在书中，茅于轼将他的富人定义为“靠勤劳、创新、敏捷、灵活而致富”的人。这种人其实越多越好——这证明了一个人是能够凭借自己的诚实劳动、勇于创新、慧眼识商机而非旁门左道、投机钻营而成为有钱人。这种人的榜样作用是无穷的。但中国人仇富心理根深蒂固，已经积淀成了我们民族的群众无意识。一提起富人，就立刻联想到无商不奸、为富不仁等词。这种情绪稍加挑动，就成为别有用心的政治家的政治资本。作者认为，我们需要的是铲除社会的不公，而不是完全消灭贫富差别。事实上，我们有过几乎完全消灭贫富差别的历史。几十年前尚在计划经济中的中国，时髦的口号是“兴无灭资”，国家一穷二白，国民一贫如洗（当然，这并不妨碍我们仗义疏财，去慷慨资助其它的社会主义小弟弟，扯远了）。貌似是公平的天堂，实则是人间的地狱。此刻没有人再相信“不患寡而患不均”这种鬼话了。让众人都受苦的社会正义是邪恶的。事实上，只要我们还坚持按劳分配的，贫富差距就不可能消除——勤劳聪明而有胆识的人总会比懒散愚昧且不思进取的人更富足。这才是社会的常态。在一个法制健全的社会，不法致富总会越来越少，诚实致富总会越来越多。这才是一般人的出路。何怀宏是一篇访谈中提出：“我主张法治，法治就应优先于民主</w:t>
      </w:r>
    </w:p>
    <w:p>
      <w:pPr>
        <w:ind w:left="0" w:right="0" w:firstLine="560"/>
        <w:spacing w:before="450" w:after="450" w:line="312" w:lineRule="auto"/>
      </w:pPr>
      <w:r>
        <w:rPr>
          <w:rFonts w:ascii="宋体" w:hAnsi="宋体" w:eastAsia="宋体" w:cs="宋体"/>
          <w:color w:val="000"/>
          <w:sz w:val="28"/>
          <w:szCs w:val="28"/>
        </w:rPr>
        <w:t xml:space="preserve">，因为在法律面前人人平等的话，肯定也要走向民主之路，透过法治来训练民主的观念、民主的民情。”一群穷人如果三餐不继，他们将更多地思考如何果腹，而不是天赋人权这些形而上的东西。用法治保证他们拥有依靠自食其力而出人头地的机会，或许这比其它更为重要。</w:t>
      </w:r>
    </w:p>
    <w:p>
      <w:pPr>
        <w:ind w:left="0" w:right="0" w:firstLine="560"/>
        <w:spacing w:before="450" w:after="450" w:line="312" w:lineRule="auto"/>
      </w:pPr>
      <w:r>
        <w:rPr>
          <w:rFonts w:ascii="宋体" w:hAnsi="宋体" w:eastAsia="宋体" w:cs="宋体"/>
          <w:color w:val="000"/>
          <w:sz w:val="28"/>
          <w:szCs w:val="28"/>
        </w:rPr>
        <w:t xml:space="preserve">公用事业是指公共交通、水电煤气、公路服务，然后以及公园、图书馆、博物馆、消防、治安等服务。人们容易产生一种误解，以为公共事业既然是政府办的事业，就不同于私营企业，不应以赢利为目的，所以公用事业至少就应降低收赏标准甚至兔费。但如果政府办这些事业赔了钱，赔的钱从哪里来？所以，为了持续国家经济正常发展，公用事业的收费标准应尽量做到政府不补贴，也不多赚钱。但由于缺乏竞争市场这一点很难做到。有一些公用事业带有服务性质，或者为了照顾低收入阶层，收费较低甚至免费，成本由全体纳税人负担。我国的公共事业都由纳税人出钱，虽然存在着政治体制制度上的不同，但是仍应加强具体措施以监督管理公用事业费用支出。</w:t>
      </w:r>
    </w:p>
    <w:p>
      <w:pPr>
        <w:ind w:left="0" w:right="0" w:firstLine="560"/>
        <w:spacing w:before="450" w:after="450" w:line="312" w:lineRule="auto"/>
      </w:pPr>
      <w:r>
        <w:rPr>
          <w:rFonts w:ascii="宋体" w:hAnsi="宋体" w:eastAsia="宋体" w:cs="宋体"/>
          <w:color w:val="000"/>
          <w:sz w:val="28"/>
          <w:szCs w:val="28"/>
        </w:rPr>
        <w:t xml:space="preserve">相对于出版的时间，如今我国的经济体制改革也针对着我国自身的问题不断改善与加强完善。而这本生活中的经济学，如作者在“第三版前言”中所述：“我期望读者们把它当作理解世界、理解人生的工具，并且从阅读中得到乐趣。”给我一种全新的视角，让我用一种与众不同的思维理解经济学与我的生活其实无比贴近。</w:t>
      </w:r>
    </w:p>
    <w:p>
      <w:pPr>
        <w:ind w:left="0" w:right="0" w:firstLine="560"/>
        <w:spacing w:before="450" w:after="450" w:line="312" w:lineRule="auto"/>
      </w:pPr>
      <w:r>
        <w:rPr>
          <w:rFonts w:ascii="宋体" w:hAnsi="宋体" w:eastAsia="宋体" w:cs="宋体"/>
          <w:color w:val="000"/>
          <w:sz w:val="28"/>
          <w:szCs w:val="28"/>
        </w:rPr>
        <w:t xml:space="preserve">学了《地震中的父与子》这篇课文之后，我的心久久不能平静。它深深的吸引着我，使我读完一遍又想读。每次读的时候，我就会幻想自己也在里面帮助他们。</w:t>
      </w:r>
    </w:p>
    <w:p>
      <w:pPr>
        <w:ind w:left="0" w:right="0" w:firstLine="560"/>
        <w:spacing w:before="450" w:after="450" w:line="312" w:lineRule="auto"/>
      </w:pPr>
      <w:r>
        <w:rPr>
          <w:rFonts w:ascii="宋体" w:hAnsi="宋体" w:eastAsia="宋体" w:cs="宋体"/>
          <w:color w:val="000"/>
          <w:sz w:val="28"/>
          <w:szCs w:val="28"/>
        </w:rPr>
        <w:t xml:space="preserve">我可以说是对这篇文章了如指掌了。当我读完一遍，我对这篇文章就有了一个新的发现，新的知识、新的理解。</w:t>
      </w:r>
    </w:p>
    <w:p>
      <w:pPr>
        <w:ind w:left="0" w:right="0" w:firstLine="560"/>
        <w:spacing w:before="450" w:after="450" w:line="312" w:lineRule="auto"/>
      </w:pPr>
      <w:r>
        <w:rPr>
          <w:rFonts w:ascii="宋体" w:hAnsi="宋体" w:eastAsia="宋体" w:cs="宋体"/>
          <w:color w:val="000"/>
          <w:sz w:val="28"/>
          <w:szCs w:val="28"/>
        </w:rPr>
        <w:t xml:space="preserve">全文讲述的是：1994年，美国洛杉矶发生大地震的时候，有一位父亲不管别人的劝阻，不顾自己的生命安危，坚持寻找自己的儿子阿曼达。经过38个小时不停的挖掘，他的儿子和其他13名同学终于获救。歌颂了伟大的父爱，赞扬了深厚的父子之情。</w:t>
      </w:r>
    </w:p>
    <w:p>
      <w:pPr>
        <w:ind w:left="0" w:right="0" w:firstLine="560"/>
        <w:spacing w:before="450" w:after="450" w:line="312" w:lineRule="auto"/>
      </w:pPr>
      <w:r>
        <w:rPr>
          <w:rFonts w:ascii="宋体" w:hAnsi="宋体" w:eastAsia="宋体" w:cs="宋体"/>
          <w:color w:val="000"/>
          <w:sz w:val="28"/>
          <w:szCs w:val="28"/>
        </w:rPr>
        <w:t xml:space="preserve">我的父亲也一样，他每天劳累的工作着，还担心我的学习，还想着帮我的未来铺上一条成功、幸福的路。他为我付出了这么多，不求回报，让我在美好的环境中快乐成长，这难道不是对我的爱吗？</w:t>
      </w:r>
    </w:p>
    <w:p>
      <w:pPr>
        <w:ind w:left="0" w:right="0" w:firstLine="560"/>
        <w:spacing w:before="450" w:after="450" w:line="312" w:lineRule="auto"/>
      </w:pPr>
      <w:r>
        <w:rPr>
          <w:rFonts w:ascii="宋体" w:hAnsi="宋体" w:eastAsia="宋体" w:cs="宋体"/>
          <w:color w:val="000"/>
          <w:sz w:val="28"/>
          <w:szCs w:val="28"/>
        </w:rPr>
        <w:t xml:space="preserve">在生活中，父母的爱，无处不在，这种爱藏在慈祥的笑容，亲切的话语、热情的鼓励、严格的要求……这种爱时我感到十分温暖，温馨。</w:t>
      </w:r>
    </w:p>
    <w:p>
      <w:pPr>
        <w:ind w:left="0" w:right="0" w:firstLine="560"/>
        <w:spacing w:before="450" w:after="450" w:line="312" w:lineRule="auto"/>
      </w:pPr>
      <w:r>
        <w:rPr>
          <w:rFonts w:ascii="宋体" w:hAnsi="宋体" w:eastAsia="宋体" w:cs="宋体"/>
          <w:color w:val="000"/>
          <w:sz w:val="28"/>
          <w:szCs w:val="28"/>
        </w:rPr>
        <w:t xml:space="preserve">这篇文章告诉了我：父母之爱是一种强大的精神力量，因</w:t>
      </w:r>
    </w:p>
    <w:p>
      <w:pPr>
        <w:ind w:left="0" w:right="0" w:firstLine="560"/>
        <w:spacing w:before="450" w:after="450" w:line="312" w:lineRule="auto"/>
      </w:pPr>
      <w:r>
        <w:rPr>
          <w:rFonts w:ascii="宋体" w:hAnsi="宋体" w:eastAsia="宋体" w:cs="宋体"/>
          <w:color w:val="000"/>
          <w:sz w:val="28"/>
          <w:szCs w:val="28"/>
        </w:rPr>
        <w:t xml:space="preserve">为爱是无价的，爱是无私的，所以正是这种爱的力量支撑??</w:t>
      </w:r>
    </w:p>
    <w:p>
      <w:pPr>
        <w:ind w:left="0" w:right="0" w:firstLine="560"/>
        <w:spacing w:before="450" w:after="450" w:line="312" w:lineRule="auto"/>
      </w:pPr>
      <w:r>
        <w:rPr>
          <w:rFonts w:ascii="宋体" w:hAnsi="宋体" w:eastAsia="宋体" w:cs="宋体"/>
          <w:color w:val="000"/>
          <w:sz w:val="28"/>
          <w:szCs w:val="28"/>
        </w:rPr>
        <w:t xml:space="preserve">我。父爱如船，母爱如帆，载这小小的我，到处遨游。在这艘船上，我懂了许多……</w:t>
      </w:r>
    </w:p>
    <w:p>
      <w:pPr>
        <w:ind w:left="0" w:right="0" w:firstLine="560"/>
        <w:spacing w:before="450" w:after="450" w:line="312" w:lineRule="auto"/>
      </w:pPr>
      <w:r>
        <w:rPr>
          <w:rFonts w:ascii="宋体" w:hAnsi="宋体" w:eastAsia="宋体" w:cs="宋体"/>
          <w:color w:val="000"/>
          <w:sz w:val="28"/>
          <w:szCs w:val="28"/>
        </w:rPr>
        <w:t xml:space="preserve">当我翻开《地震中的父与子》这篇文章时，里面的内容一下把我吸引住了。</w:t>
      </w:r>
    </w:p>
    <w:p>
      <w:pPr>
        <w:ind w:left="0" w:right="0" w:firstLine="560"/>
        <w:spacing w:before="450" w:after="450" w:line="312" w:lineRule="auto"/>
      </w:pPr>
      <w:r>
        <w:rPr>
          <w:rFonts w:ascii="宋体" w:hAnsi="宋体" w:eastAsia="宋体" w:cs="宋体"/>
          <w:color w:val="000"/>
          <w:sz w:val="28"/>
          <w:szCs w:val="28"/>
        </w:rPr>
        <w:t xml:space="preserve">那是1994年美国洛杉矶的一次地震，一位父亲不顾自己的安危，冒着生命危险，克服重重困难救出自己的儿子以及他的伙伴。我被这位父亲的壮举深深感动了！为了救自己的儿子，父亲用自己的两只手，不断地挖啊，挖啊……终于把儿子救了出来，当我读到“他挖了8小时……他满脸尘土，双眼布满血丝，衣服破烂不堪”的时候，我的泪水夺眶而出。他用自己的行动谱写了一曲感人至深的父子情歌。</w:t>
      </w:r>
    </w:p>
    <w:p>
      <w:pPr>
        <w:ind w:left="0" w:right="0" w:firstLine="560"/>
        <w:spacing w:before="450" w:after="450" w:line="312" w:lineRule="auto"/>
      </w:pPr>
      <w:r>
        <w:rPr>
          <w:rFonts w:ascii="宋体" w:hAnsi="宋体" w:eastAsia="宋体" w:cs="宋体"/>
          <w:color w:val="000"/>
          <w:sz w:val="28"/>
          <w:szCs w:val="28"/>
        </w:rPr>
        <w:t xml:space="preserve">是啊，爱是无形的，但它可以让你感动不已。他可以让你感受到人性的美丽，亲情的温暖。父母的爱是无私的，更是崇高伟大的！它可以冲破一切艰难险阻，可以创造人间的奇迹！！</w:t>
      </w:r>
    </w:p>
    <w:p>
      <w:pPr>
        <w:ind w:left="0" w:right="0" w:firstLine="560"/>
        <w:spacing w:before="450" w:after="450" w:line="312" w:lineRule="auto"/>
      </w:pPr>
      <w:r>
        <w:rPr>
          <w:rFonts w:ascii="宋体" w:hAnsi="宋体" w:eastAsia="宋体" w:cs="宋体"/>
          <w:color w:val="000"/>
          <w:sz w:val="28"/>
          <w:szCs w:val="28"/>
        </w:rPr>
        <w:t xml:space="preserve">由此也使我深深的体会到，爸爸妈妈对我的爱同样是伟大的，无与伦比的，这种爱是只求付出不求索取的！可平时我却没有感受到这一点，甚至还不尊重爸爸妈妈，不理解他们对我的教育与帮助。</w:t>
      </w:r>
    </w:p>
    <w:p>
      <w:pPr>
        <w:ind w:left="0" w:right="0" w:firstLine="560"/>
        <w:spacing w:before="450" w:after="450" w:line="312" w:lineRule="auto"/>
      </w:pPr>
      <w:r>
        <w:rPr>
          <w:rFonts w:ascii="宋体" w:hAnsi="宋体" w:eastAsia="宋体" w:cs="宋体"/>
          <w:color w:val="000"/>
          <w:sz w:val="28"/>
          <w:szCs w:val="28"/>
        </w:rPr>
        <w:t xml:space="preserve">我清楚的记得，有一次爸爸让我做数学题，我的心思全在玩电脑上，电脑好像爪子一样抓住我不放，我哪儿有心思做数学题呀！我便乱写一气，爸爸看了，直摇头，让我重做，我却不肯……回想起来，我好愧疚！！</w:t>
      </w:r>
    </w:p>
    <w:p>
      <w:pPr>
        <w:ind w:left="0" w:right="0" w:firstLine="560"/>
        <w:spacing w:before="450" w:after="450" w:line="312" w:lineRule="auto"/>
      </w:pPr>
      <w:r>
        <w:rPr>
          <w:rFonts w:ascii="宋体" w:hAnsi="宋体" w:eastAsia="宋体" w:cs="宋体"/>
          <w:color w:val="000"/>
          <w:sz w:val="28"/>
          <w:szCs w:val="28"/>
        </w:rPr>
        <w:t xml:space="preserve">“谁言寸草心，报得三春晖”，父母亲给了我生命，关爱我，教育我……今后，我一定要努力学习，长大后回报我的父母！！</w:t>
      </w:r>
    </w:p>
    <w:p>
      <w:pPr>
        <w:ind w:left="0" w:right="0" w:firstLine="560"/>
        <w:spacing w:before="450" w:after="450" w:line="312" w:lineRule="auto"/>
      </w:pPr>
      <w:r>
        <w:rPr>
          <w:rFonts w:ascii="宋体" w:hAnsi="宋体" w:eastAsia="宋体" w:cs="宋体"/>
          <w:color w:val="000"/>
          <w:sz w:val="28"/>
          <w:szCs w:val="28"/>
        </w:rPr>
        <w:t xml:space="preserve">在这个快乐而充实的寒假里，我读了一篇叙事性的散文，它出于美国作家马克.汉林之手，讲了一个感人的故事：</w:t>
      </w:r>
    </w:p>
    <w:p>
      <w:pPr>
        <w:ind w:left="0" w:right="0" w:firstLine="560"/>
        <w:spacing w:before="450" w:after="450" w:line="312" w:lineRule="auto"/>
      </w:pPr>
      <w:r>
        <w:rPr>
          <w:rFonts w:ascii="宋体" w:hAnsi="宋体" w:eastAsia="宋体" w:cs="宋体"/>
          <w:color w:val="000"/>
          <w:sz w:val="28"/>
          <w:szCs w:val="28"/>
        </w:rPr>
        <w:t xml:space="preserve">有一年，美国洛杉矶发生地震，30万人在短短4分钟内2受到了不同程度的伤害。</w:t>
      </w:r>
    </w:p>
    <w:p>
      <w:pPr>
        <w:ind w:left="0" w:right="0" w:firstLine="560"/>
        <w:spacing w:before="450" w:after="450" w:line="312" w:lineRule="auto"/>
      </w:pPr>
      <w:r>
        <w:rPr>
          <w:rFonts w:ascii="宋体" w:hAnsi="宋体" w:eastAsia="宋体" w:cs="宋体"/>
          <w:color w:val="000"/>
          <w:sz w:val="28"/>
          <w:szCs w:val="28"/>
        </w:rPr>
        <w:t xml:space="preserve">在混乱中，一位年轻的父亲冲向7岁儿子的学校，他一边哭喊一边向那片废墟奔去。他不管周围好心人的劝阻，拼命刨着，并坚信儿子在等他。</w:t>
      </w:r>
    </w:p>
    <w:p>
      <w:pPr>
        <w:ind w:left="0" w:right="0" w:firstLine="560"/>
        <w:spacing w:before="450" w:after="450" w:line="312" w:lineRule="auto"/>
      </w:pPr>
      <w:r>
        <w:rPr>
          <w:rFonts w:ascii="宋体" w:hAnsi="宋体" w:eastAsia="宋体" w:cs="宋体"/>
          <w:color w:val="000"/>
          <w:sz w:val="28"/>
          <w:szCs w:val="28"/>
        </w:rPr>
        <w:t xml:space="preserve">直到挖到第38个小时，他突然听到了儿子微弱的呼喊声。“儿子还活着！”他激动万分。他还从儿子的口中得知：里面共有14个被困儿童！他向路人求助，大家齐心协力开辟出一个安全的出口。</w:t>
      </w:r>
    </w:p>
    <w:p>
      <w:pPr>
        <w:ind w:left="0" w:right="0" w:firstLine="560"/>
        <w:spacing w:before="450" w:after="450" w:line="312" w:lineRule="auto"/>
      </w:pPr>
      <w:r>
        <w:rPr>
          <w:rFonts w:ascii="宋体" w:hAnsi="宋体" w:eastAsia="宋体" w:cs="宋体"/>
          <w:color w:val="000"/>
          <w:sz w:val="28"/>
          <w:szCs w:val="28"/>
        </w:rPr>
        <w:t xml:space="preserve">这对了不起的父子，无比幸福地紧紧拥抱在一起。</w:t>
      </w:r>
    </w:p>
    <w:p>
      <w:pPr>
        <w:ind w:left="0" w:right="0" w:firstLine="560"/>
        <w:spacing w:before="450" w:after="450" w:line="312" w:lineRule="auto"/>
      </w:pPr>
      <w:r>
        <w:rPr>
          <w:rFonts w:ascii="宋体" w:hAnsi="宋体" w:eastAsia="宋体" w:cs="宋体"/>
          <w:color w:val="000"/>
          <w:sz w:val="28"/>
          <w:szCs w:val="28"/>
        </w:rPr>
        <w:t xml:space="preserve">其中，这段深深地打动了我：他挖了8个小时，12个小时，24个小时，36个小时，没人再来阻挡他。他满脸灰尘，，双眼布满血丝，衣服破烂不堪，到处都是血迹。</w:t>
      </w:r>
    </w:p>
    <w:p>
      <w:pPr>
        <w:ind w:left="0" w:right="0" w:firstLine="560"/>
        <w:spacing w:before="450" w:after="450" w:line="312" w:lineRule="auto"/>
      </w:pPr>
      <w:r>
        <w:rPr>
          <w:rFonts w:ascii="宋体" w:hAnsi="宋体" w:eastAsia="宋体" w:cs="宋体"/>
          <w:color w:val="000"/>
          <w:sz w:val="28"/>
          <w:szCs w:val="28"/>
        </w:rPr>
        <w:t xml:space="preserve">从中，我看出了父爱的伟大。文中年轻的父亲就是靠着对儿子那浓浓的爱，才挽救了亲爱的儿子。我们每个人都有父亲，父亲在我们的成长道路中，用不同的方式给予我们关爱，有了他们才有我们的今天。父亲像一把大伞为我们遮风挡雨；父亲像一盏明灯为我们照亮前进的道路，父亲像一把烈火为我们驱寒取暖。在此，我想满怀深情地说“父亲，我爱你！”</w:t>
      </w:r>
    </w:p>
    <w:p>
      <w:pPr>
        <w:ind w:left="0" w:right="0" w:firstLine="560"/>
        <w:spacing w:before="450" w:after="450" w:line="312" w:lineRule="auto"/>
      </w:pPr>
      <w:r>
        <w:rPr>
          <w:rFonts w:ascii="宋体" w:hAnsi="宋体" w:eastAsia="宋体" w:cs="宋体"/>
          <w:color w:val="000"/>
          <w:sz w:val="28"/>
          <w:szCs w:val="28"/>
        </w:rPr>
        <w:t xml:space="preserve">当我们结束童年生活，走向青少年时期的时候，我们必定会想起童年的美好时光：与父亲去钓鱼，和妈妈去游乐园，随哥哥姐姐去穿街走巷地玩耍。还记得在前些年的一个暑假，叔叔伯伯和我们几家人一起去了珠海，在那一个沙滩上，大人在岸上聊天，小大人尝试着往更远的地方有趣，小孩子就在岸边捡小贝壳，大哥哥在耍小妹妹，一个大家庭各得其所，其乐融融……但是，在我们用心回味的时候，有一个伙伴正在努力工作，一边工作，一边回想到儿时糟糕的生活，他是谁?他就是高尔基，高尔基是着名的苏联作家，他所写的《童年》名扬海内外，这是一本用真实生活为原创的自传体小说，读过这本书的人都会知道：这本书讲述了小孩阿廖沙三岁到十岁这段时期的生活状态，他在幼年时期就失去的父亲，勤劳善良的母亲因无法养活他，只好把他送到外祖父家度过童年。高尔基只上过三年学，十一岁就走向社会，开始了自食其力的生活。他当过学徒、搬运工、守夜人、面包工等。</w:t>
      </w:r>
    </w:p>
    <w:p>
      <w:pPr>
        <w:ind w:left="0" w:right="0" w:firstLine="560"/>
        <w:spacing w:before="450" w:after="450" w:line="312" w:lineRule="auto"/>
      </w:pPr>
      <w:r>
        <w:rPr>
          <w:rFonts w:ascii="宋体" w:hAnsi="宋体" w:eastAsia="宋体" w:cs="宋体"/>
          <w:color w:val="000"/>
          <w:sz w:val="28"/>
          <w:szCs w:val="28"/>
        </w:rPr>
        <w:t xml:space="preserve">他从小饱受痛苦的煎熬，受尽外祖父与两个舅舅的虐待，幸好还有慈祥善良，聪明能干的外祖母，把他教育成一个正直勇敢，充满爱心的孩子。还有淳朴的小茨冈，正直的老工人格里戈里，献身于科学的知识分子“好事情”……在高尔基的童年中，我还知道得当时俄国腐朽的社会制度，黑暗现实和自私、愚昧的小市民气息。与高尔基有着同样经历的人有很多，在我们的身边就会有一个，先不说他们那些不普遍的，就说说生活在贫困山区的儿童，他们家境贫穷，好的还有好心人资助读书，不好的从小就要担起整个家，供弟弟妹妹读书，每天起早贪黑，跋山涉水去学习、去工作，回到家还要做饭，自理。说实话，只要我们每个人捐献一份爱心，即使不多，也可以帮助很多困难的人。关于高尔基童年当我提到这些事的时候，我想很多同龄人都会说，如果我生活在当时那些恶劣的环境时，我也一定会自立自强，寻求到生存的方法。但是，又有谁会了解到当中的艰辛、悲苦呢?当我读完高尔基的童年时，相比之下，我才发现原来我就是那只在蜜罐中长大的蜜蜂，从小就不用对生活担忧，长辈会给你采蜜，而我唯一要做的就是好好的吃完这些我自以为已经吃厌了的父母的呵护。与贫困山区的伙伴相比，我们又是那么的幸福，我们现在有这么好的教育，又有父母、长辈在身后作我们的精神支柱，给我们前进的动力。</w:t>
      </w:r>
    </w:p>
    <w:p>
      <w:pPr>
        <w:ind w:left="0" w:right="0" w:firstLine="560"/>
        <w:spacing w:before="450" w:after="450" w:line="312" w:lineRule="auto"/>
      </w:pPr>
      <w:r>
        <w:rPr>
          <w:rFonts w:ascii="宋体" w:hAnsi="宋体" w:eastAsia="宋体" w:cs="宋体"/>
          <w:color w:val="000"/>
          <w:sz w:val="28"/>
          <w:szCs w:val="28"/>
        </w:rPr>
        <w:t xml:space="preserve">只要我们脚踏实地，就一定能在众人面前脱颖而出。最后，我还想说一句，童年已经过去了，我们可以回味，但我们不要老是想着以前，应该要放眼未来，向着目标，往更远的地方前进，创造出更加美好的前途。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2025-05-03T22:57:00+08:00</dcterms:created>
  <dcterms:modified xsi:type="dcterms:W3CDTF">2025-05-03T22:57:00+08:00</dcterms:modified>
</cp:coreProperties>
</file>

<file path=docProps/custom.xml><?xml version="1.0" encoding="utf-8"?>
<Properties xmlns="http://schemas.openxmlformats.org/officeDocument/2006/custom-properties" xmlns:vt="http://schemas.openxmlformats.org/officeDocument/2006/docPropsVTypes"/>
</file>