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骆驼祥子读后感600字范文8篇</w:t>
      </w:r>
      <w:bookmarkEnd w:id="1"/>
    </w:p>
    <w:p>
      <w:pPr>
        <w:jc w:val="center"/>
        <w:spacing w:before="0" w:after="450"/>
      </w:pPr>
      <w:r>
        <w:rPr>
          <w:rFonts w:ascii="Arial" w:hAnsi="Arial" w:eastAsia="Arial" w:cs="Arial"/>
          <w:color w:val="999999"/>
          <w:sz w:val="20"/>
          <w:szCs w:val="20"/>
        </w:rPr>
        <w:t xml:space="preserve">来源：网络  作者：水墨画意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能够将书中的智慧和思考与自己的生活经验相结合，更好地应用于实际生活中，通过读后感，我们可以学会如何评价一本书的优点和不足，形成自己的独立看法，而不是盲目跟从他人的评价，以下是小编精心为您推荐的骆驼祥子读后感600字范文8篇...</w:t>
      </w:r>
    </w:p>
    <w:p>
      <w:pPr>
        <w:ind w:left="0" w:right="0" w:firstLine="560"/>
        <w:spacing w:before="450" w:after="450" w:line="312" w:lineRule="auto"/>
      </w:pPr>
      <w:r>
        <w:rPr>
          <w:rFonts w:ascii="宋体" w:hAnsi="宋体" w:eastAsia="宋体" w:cs="宋体"/>
          <w:color w:val="000"/>
          <w:sz w:val="28"/>
          <w:szCs w:val="28"/>
        </w:rPr>
        <w:t xml:space="preserve">通过写读后感，我们能够将书中的智慧和思考与自己的生活经验相结合，更好地应用于实际生活中，通过读后感，我们可以学会如何评价一本书的优点和不足，形成自己的独立看法，而不是盲目跟从他人的评价，以下是小编精心为您推荐的骆驼祥子读后感600字范文8篇，供大家参考。</w:t>
      </w:r>
    </w:p>
    <w:p>
      <w:pPr>
        <w:ind w:left="0" w:right="0" w:firstLine="560"/>
        <w:spacing w:before="450" w:after="450" w:line="312" w:lineRule="auto"/>
      </w:pPr>
      <w:r>
        <w:rPr>
          <w:rFonts w:ascii="宋体" w:hAnsi="宋体" w:eastAsia="宋体" w:cs="宋体"/>
          <w:color w:val="000"/>
          <w:sz w:val="28"/>
          <w:szCs w:val="28"/>
        </w:rPr>
        <w:t xml:space="preserve">?骆驼祥子》通过叙述祥子的命运悲剧，老舍揭示了一个城市贫民在特定的历史时期由奋斗到堕落的人生轨迹，并在更加深远的意义上凸现出来人性的卑微和脆弱，老舍笔下的祥子来自乡间，带着中国农村破败凋敝的大背景，也带着农民的质朴和固执。初来乍到，18岁的他应该是个上进的理想青年，他认准了拉车这一行，成了“车迷”，一心想买上自己的车，不错，他的意志是坚定的 “一年，两年，至少三四年；一滴汗，两滴汗，不知多少万滴汗。从风里雨里的咬牙，从菜里饭里的自苦，才赚出那辆车，那辆车是他的一切挣扎与困苦的总结果和报酬”。祥子也在一段时间里成为一位体面的高等车夫，他甚至希望：“照这样下去，干上两年，至多两年，他就又可以买辆车，一辆，两辆…….他可以开车厂子了”</w:t>
      </w:r>
    </w:p>
    <w:p>
      <w:pPr>
        <w:ind w:left="0" w:right="0" w:firstLine="560"/>
        <w:spacing w:before="450" w:after="450" w:line="312" w:lineRule="auto"/>
      </w:pPr>
      <w:r>
        <w:rPr>
          <w:rFonts w:ascii="宋体" w:hAnsi="宋体" w:eastAsia="宋体" w:cs="宋体"/>
          <w:color w:val="000"/>
          <w:sz w:val="28"/>
          <w:szCs w:val="28"/>
        </w:rPr>
        <w:t xml:space="preserve">理想与现实往往有巨大的落差，当时中国军阀混战的社会环境更是加大了这一落差，他就在兵荒马乱中被逃兵抢去，失去了洋车只牵回来三匹骆驼。我认为，在祥子三起三落的人生历程中，这是一次重要打击。虽然，他很快从头开始，努力赚钱买车，但他的内心已经有了细微的变化，“要强又怎么样，这个世界并不因为自己要强而公道些，凭什么把他的车白白抢去呢？即使马上再弄上一辆车，焉知不再遇上那样的事呢？”。他渐渐不再希冀将来，对别人喝酒吃烟跑土窑子还有一点羡慕，这暗示出他会最终堕落，若是从前的那个祥子岂会有这种想法？只可惜，他现在是“骆驼”祥子。</w:t>
      </w:r>
    </w:p>
    <w:p>
      <w:pPr>
        <w:ind w:left="0" w:right="0" w:firstLine="560"/>
        <w:spacing w:before="450" w:after="450" w:line="312" w:lineRule="auto"/>
      </w:pPr>
      <w:r>
        <w:rPr>
          <w:rFonts w:ascii="宋体" w:hAnsi="宋体" w:eastAsia="宋体" w:cs="宋体"/>
          <w:color w:val="000"/>
          <w:sz w:val="28"/>
          <w:szCs w:val="28"/>
        </w:rPr>
        <w:t xml:space="preserve">可是，他骨子里还是有傲气的，让他还是不敢去动它们。他对钱看得更重了，“多一个是一个，不管买卖的苦甜，不管是和谁抢生意；他只管拉上买卖”。可这次没等他买上车，所有的积蓄被侦探夺取，买车的梦想再次成为泡影。</w:t>
      </w:r>
    </w:p>
    <w:p>
      <w:pPr>
        <w:ind w:left="0" w:right="0" w:firstLine="560"/>
        <w:spacing w:before="450" w:after="450" w:line="312" w:lineRule="auto"/>
      </w:pPr>
      <w:r>
        <w:rPr>
          <w:rFonts w:ascii="宋体" w:hAnsi="宋体" w:eastAsia="宋体" w:cs="宋体"/>
          <w:color w:val="000"/>
          <w:sz w:val="28"/>
          <w:szCs w:val="28"/>
        </w:rPr>
        <w:t xml:space="preserve">再次拉上车，是以与虎妞成就畸形的婚姻为代价，虎妞的存在直至死亡不仅让祥子的人格和身体同时受到严重打击，也无情击碎了他的生活理想——车子和家庭，小福子的死又进一步毁灭了祥子的生活理念，若是第一次的起伏是奠定他堕落的基础，那么这一次是彻底的被城市的无情所打垮，他开始厌恶拉车，厌恶劳作，生活出卖了他，他也开始游戏了生活，吃喝嫖赌，出卖他人换钱。他骨子里仅有的傲气也消失一空，这也映射祥子式的进城农民无法摆脱的命运。</w:t>
      </w:r>
    </w:p>
    <w:p>
      <w:pPr>
        <w:ind w:left="0" w:right="0" w:firstLine="560"/>
        <w:spacing w:before="450" w:after="450" w:line="312" w:lineRule="auto"/>
      </w:pPr>
      <w:r>
        <w:rPr>
          <w:rFonts w:ascii="宋体" w:hAnsi="宋体" w:eastAsia="宋体" w:cs="宋体"/>
          <w:color w:val="000"/>
          <w:sz w:val="28"/>
          <w:szCs w:val="28"/>
        </w:rPr>
        <w:t xml:space="preserve">正如老舍在《骆驼祥子》中写道：“人把自己从野兽中提拔出，可是现在人还把自己的同类驱逐到野兽里去。祥子还在那文化之城，可是变成了走兽”，从这层意义上讲，《骆驼祥子》向我们展示了旧中国史城市的堕落、腐败的情形及生活在其中的人们无法逃避的生存危机，并且暗示出城市的价值观、生活方式与农耕传统文化的矛盾。</w:t>
      </w:r>
    </w:p>
    <w:p>
      <w:pPr>
        <w:ind w:left="0" w:right="0" w:firstLine="560"/>
        <w:spacing w:before="450" w:after="450" w:line="312" w:lineRule="auto"/>
      </w:pPr>
      <w:r>
        <w:rPr>
          <w:rFonts w:ascii="宋体" w:hAnsi="宋体" w:eastAsia="宋体" w:cs="宋体"/>
          <w:color w:val="000"/>
          <w:sz w:val="28"/>
          <w:szCs w:val="28"/>
        </w:rPr>
        <w:t xml:space="preserve">我读过很多书，尤其喜欢读老舍先生的作品。他的作品大多取材于市民生活，他善于描绘城市贫民的生活和命运，如：《四世同堂》《茶馆》但我最喜欢的还是老舍先生写的《骆驼祥子》。</w:t>
      </w:r>
    </w:p>
    <w:p>
      <w:pPr>
        <w:ind w:left="0" w:right="0" w:firstLine="560"/>
        <w:spacing w:before="450" w:after="450" w:line="312" w:lineRule="auto"/>
      </w:pPr>
      <w:r>
        <w:rPr>
          <w:rFonts w:ascii="宋体" w:hAnsi="宋体" w:eastAsia="宋体" w:cs="宋体"/>
          <w:color w:val="000"/>
          <w:sz w:val="28"/>
          <w:szCs w:val="28"/>
        </w:rPr>
        <w:t xml:space="preserve">这本书讲述了年轻人祥子的故事，描绘了旧社会20世纪末，如何把一个正直、善良、自食其力的洋车夫从肉体到灵魂加以毁灭的过程。</w:t>
      </w:r>
    </w:p>
    <w:p>
      <w:pPr>
        <w:ind w:left="0" w:right="0" w:firstLine="560"/>
        <w:spacing w:before="450" w:after="450" w:line="312" w:lineRule="auto"/>
      </w:pPr>
      <w:r>
        <w:rPr>
          <w:rFonts w:ascii="宋体" w:hAnsi="宋体" w:eastAsia="宋体" w:cs="宋体"/>
          <w:color w:val="000"/>
          <w:sz w:val="28"/>
          <w:szCs w:val="28"/>
        </w:rPr>
        <w:t xml:space="preserve">祥子唯一的愿望是买一辆自己的车做一个独立的自由劳动者，可他却经历了三起三落。经过三年的省吃俭用，他用自己的血汗钱换来一辆车，但是最后却被大兵抢走。第二次他攒够了钱，却被可恶的孙侦探给骗去了。第三次他娶了虎妞，用虎妞的钱买了车，可结果是虎妞难产而死。他又卖了车来安葬虎妞，他经历了那么多挫折，最后祥子的愿望被磨灭了。</w:t>
      </w:r>
    </w:p>
    <w:p>
      <w:pPr>
        <w:ind w:left="0" w:right="0" w:firstLine="560"/>
        <w:spacing w:before="450" w:after="450" w:line="312" w:lineRule="auto"/>
      </w:pPr>
      <w:r>
        <w:rPr>
          <w:rFonts w:ascii="宋体" w:hAnsi="宋体" w:eastAsia="宋体" w:cs="宋体"/>
          <w:color w:val="000"/>
          <w:sz w:val="28"/>
          <w:szCs w:val="28"/>
        </w:rPr>
        <w:t xml:space="preserve">祥子最喜爱的小胡子自杀，他心里的小火苗一下子灭了，他再也没有了当时的冲劲与年轻时的身体。从那以后，他越来越坠落，她从正直，善良变成了一个为了金钱不惜一切的人。</w:t>
      </w:r>
    </w:p>
    <w:p>
      <w:pPr>
        <w:ind w:left="0" w:right="0" w:firstLine="560"/>
        <w:spacing w:before="450" w:after="450" w:line="312" w:lineRule="auto"/>
      </w:pPr>
      <w:r>
        <w:rPr>
          <w:rFonts w:ascii="宋体" w:hAnsi="宋体" w:eastAsia="宋体" w:cs="宋体"/>
          <w:color w:val="000"/>
          <w:sz w:val="28"/>
          <w:szCs w:val="28"/>
        </w:rPr>
        <w:t xml:space="preserve">也许这就是现实，残酷、理想和现实，总是出现很遥远的距离也充满了矛盾，他们往往是不能调和的，然而他们又同时存在，这就是最现实的。</w:t>
      </w:r>
    </w:p>
    <w:p>
      <w:pPr>
        <w:ind w:left="0" w:right="0" w:firstLine="560"/>
        <w:spacing w:before="450" w:after="450" w:line="312" w:lineRule="auto"/>
      </w:pPr>
      <w:r>
        <w:rPr>
          <w:rFonts w:ascii="宋体" w:hAnsi="宋体" w:eastAsia="宋体" w:cs="宋体"/>
          <w:color w:val="000"/>
          <w:sz w:val="28"/>
          <w:szCs w:val="28"/>
        </w:rPr>
        <w:t xml:space="preserve">对于祥子，我感到惋惜又感到无奈，还有敬佩佩服祥子当初的努力与上进，可他还是没有打败社会的黑暗，他失败了。</w:t>
      </w:r>
    </w:p>
    <w:p>
      <w:pPr>
        <w:ind w:left="0" w:right="0" w:firstLine="560"/>
        <w:spacing w:before="450" w:after="450" w:line="312" w:lineRule="auto"/>
      </w:pPr>
      <w:r>
        <w:rPr>
          <w:rFonts w:ascii="宋体" w:hAnsi="宋体" w:eastAsia="宋体" w:cs="宋体"/>
          <w:color w:val="000"/>
          <w:sz w:val="28"/>
          <w:szCs w:val="28"/>
        </w:rPr>
        <w:t xml:space="preserve">看看今天我们所生活的时代，社会安定。坐在宽敞的教室里快乐地学习，回到问下的家庭里感受幸福的生活，幸福总是围绕在我们周围，每天被幸福包围着，如果当时治安好一点祥子就会成功，只可惜，人很容易失去自我，会迷失方向。</w:t>
      </w:r>
    </w:p>
    <w:p>
      <w:pPr>
        <w:ind w:left="0" w:right="0" w:firstLine="560"/>
        <w:spacing w:before="450" w:after="450" w:line="312" w:lineRule="auto"/>
      </w:pPr>
      <w:r>
        <w:rPr>
          <w:rFonts w:ascii="宋体" w:hAnsi="宋体" w:eastAsia="宋体" w:cs="宋体"/>
          <w:color w:val="000"/>
          <w:sz w:val="28"/>
          <w:szCs w:val="28"/>
        </w:rPr>
        <w:t xml:space="preserve">愿我们珍惜现在的美好，向着幸福出发!</w:t>
      </w:r>
    </w:p>
    <w:p>
      <w:pPr>
        <w:ind w:left="0" w:right="0" w:firstLine="560"/>
        <w:spacing w:before="450" w:after="450" w:line="312" w:lineRule="auto"/>
      </w:pPr>
      <w:r>
        <w:rPr>
          <w:rFonts w:ascii="宋体" w:hAnsi="宋体" w:eastAsia="宋体" w:cs="宋体"/>
          <w:color w:val="000"/>
          <w:sz w:val="28"/>
          <w:szCs w:val="28"/>
        </w:rPr>
        <w:t xml:space="preserve">每个人的生命就像是一部沉淀的历史，默默叙述着一个故事。与此同时，也反映了自己所处时期真正的历史。一方水土养一方人，一个社会同样孕育一类人。</w:t>
      </w:r>
    </w:p>
    <w:p>
      <w:pPr>
        <w:ind w:left="0" w:right="0" w:firstLine="560"/>
        <w:spacing w:before="450" w:after="450" w:line="312" w:lineRule="auto"/>
      </w:pPr>
      <w:r>
        <w:rPr>
          <w:rFonts w:ascii="宋体" w:hAnsi="宋体" w:eastAsia="宋体" w:cs="宋体"/>
          <w:color w:val="000"/>
          <w:sz w:val="28"/>
          <w:szCs w:val="28"/>
        </w:rPr>
        <w:t xml:space="preserve">?骆驼祥子》为我们呈现了一个要强怀梦的车夫经历的兴衰历史，最终沦为了一个堕落自私的末路鬼。这是偶然，也是必然，偶然在于那个黑暗世道下所经历的天灾人祸也许会有不同，必然就是没有人能摆脱沉沦的局面。最初的祥子多么耐苦忠厚，他不奢望有荣华富贵，不奢望守株就能够捉到兔，他只想有一辆属于自己的车，自食其力，娶上一个自己喜欢的人。就是这么小的平凡的愿望，最终还是变成幻影，石沉大海。我感到愤愤不平，为什么他有梦想，也为之付诸行动，可是上天还是一次一次打击他！？他比故事中的所有人都拼命，可是命运的枷锁牢牢地震慑住他，凭什么！凭什么！我痛恨将祥子连车带人抓走的兵，他们是如此的蛮横跋扈，强抢强掳，可怜的祥子用血汗筹集三年的车没了！这只是一遭，奸诈的孙侦探又威胁祥子交出了他最后的积蓄。而后虎妞欺骗祥子娶她，她可谓人如其名，长的虎头虎脑，可是他得为自己的错误负责只能委屈求全。好吃懒做又迷信的虎妞后来难产，死了，他只得卖了刚买的车安葬。一次又一次的痛楚，他往肚里咽，可他还决定在做一个上进的祥子，只要他爱的小福子和他一起生活。得知小福子自杀后他再也承受不住生命中的痛，最后的希望及善良的本性全然泯灭。既然努力没用，再努力挣钱也只是等别人来掏尽自己的兜囊，那为何还要拼命？不如坐等享乐，沉迷于吃喝玩乐。</w:t>
      </w:r>
    </w:p>
    <w:p>
      <w:pPr>
        <w:ind w:left="0" w:right="0" w:firstLine="560"/>
        <w:spacing w:before="450" w:after="450" w:line="312" w:lineRule="auto"/>
      </w:pPr>
      <w:r>
        <w:rPr>
          <w:rFonts w:ascii="宋体" w:hAnsi="宋体" w:eastAsia="宋体" w:cs="宋体"/>
          <w:color w:val="000"/>
          <w:sz w:val="28"/>
          <w:szCs w:val="28"/>
        </w:rPr>
        <w:t xml:space="preserve">虽然造成祥子这出悲剧的编剧是那个阴暗的社会，但导演依然是他自己。他虽然健壮忠厚，但他是自私且无脑的，无论是在曹宅丢钱后想着偷回几样东西补偿，还是拒绝曹妈为他设想的生钱之路生怕丢了钱，还是在他丢车之后抢别的车夫的买卖及至最后他的沦陷，无一不是自私的表现，而推翻这个吃人的社会，只有人们都认清现实成了群打成阵才行，而自私是当时社会人们致命的弱点。</w:t>
      </w:r>
    </w:p>
    <w:p>
      <w:pPr>
        <w:ind w:left="0" w:right="0" w:firstLine="560"/>
        <w:spacing w:before="450" w:after="450" w:line="312" w:lineRule="auto"/>
      </w:pPr>
      <w:r>
        <w:rPr>
          <w:rFonts w:ascii="宋体" w:hAnsi="宋体" w:eastAsia="宋体" w:cs="宋体"/>
          <w:color w:val="000"/>
          <w:sz w:val="28"/>
          <w:szCs w:val="28"/>
        </w:rPr>
        <w:t xml:space="preserve">我庆幸我处于21世纪，自然没有吃人的制度，所有的努力都能化为成功，而我们比祥子多一份幸运，多一份知识，少一份拮据，少一份挫折，自然不能生在福中不知福，应比祥子多一份努力，谱写一段可歌可泣的史诗！</w:t>
      </w:r>
    </w:p>
    <w:p>
      <w:pPr>
        <w:ind w:left="0" w:right="0" w:firstLine="560"/>
        <w:spacing w:before="450" w:after="450" w:line="312" w:lineRule="auto"/>
      </w:pPr>
      <w:r>
        <w:rPr>
          <w:rFonts w:ascii="宋体" w:hAnsi="宋体" w:eastAsia="宋体" w:cs="宋体"/>
          <w:color w:val="000"/>
          <w:sz w:val="28"/>
          <w:szCs w:val="28"/>
        </w:rPr>
        <w:t xml:space="preserve">通篇的人物下来，小福子实在是最最让我不忍的一个。她什么也没做错过，即使家里把她卖给军官来换取暂时安逸的生活，即使她已经沦落到要靠出卖肉体来养活父亲和两个弟弟，她都因着责任感不能去赴死。“死是最简单容易的事，活着已经是在地狱里。</w:t>
      </w:r>
    </w:p>
    <w:p>
      <w:pPr>
        <w:ind w:left="0" w:right="0" w:firstLine="560"/>
        <w:spacing w:before="450" w:after="450" w:line="312" w:lineRule="auto"/>
      </w:pPr>
      <w:r>
        <w:rPr>
          <w:rFonts w:ascii="宋体" w:hAnsi="宋体" w:eastAsia="宋体" w:cs="宋体"/>
          <w:color w:val="000"/>
          <w:sz w:val="28"/>
          <w:szCs w:val="28"/>
        </w:rPr>
        <w:t xml:space="preserve">她不怕死，可也不想死，因为她要做些比死更勇敢的事。”在和祥子表白却被父亲搅局，她受着祥子的嫌弃，该是多么无奈和绝望啊！“等着吧！等我混好了，我来，我一定来！”她听着祥子说这话的时候，只是点了点头，可谁又理解一个女子将独自面对残酷未来时心中的苦涩呢？“自己早晚是一死，但必须死一个而救活了俩。”这是小福子的内心独白，也为她的死埋下了伏笔。</w:t>
      </w:r>
    </w:p>
    <w:p>
      <w:pPr>
        <w:ind w:left="0" w:right="0" w:firstLine="560"/>
        <w:spacing w:before="450" w:after="450" w:line="312" w:lineRule="auto"/>
      </w:pPr>
      <w:r>
        <w:rPr>
          <w:rFonts w:ascii="宋体" w:hAnsi="宋体" w:eastAsia="宋体" w:cs="宋体"/>
          <w:color w:val="000"/>
          <w:sz w:val="28"/>
          <w:szCs w:val="28"/>
        </w:rPr>
        <w:t xml:space="preserve">用当代的词，小福子是“圣母”，她实现了自己所谓的使命，便无憾的离开了世界。不免替她不值，小福子也是个不被岁月记住的人啊！那么善良淳朴，那么要强，那么美，在那个吃人的社会里，怎么就没人拉她一把？</w:t>
      </w:r>
    </w:p>
    <w:p>
      <w:pPr>
        <w:ind w:left="0" w:right="0" w:firstLine="560"/>
        <w:spacing w:before="450" w:after="450" w:line="312" w:lineRule="auto"/>
      </w:pPr>
      <w:r>
        <w:rPr>
          <w:rFonts w:ascii="宋体" w:hAnsi="宋体" w:eastAsia="宋体" w:cs="宋体"/>
          <w:color w:val="000"/>
          <w:sz w:val="28"/>
          <w:szCs w:val="28"/>
        </w:rPr>
        <w:t xml:space="preserve">再然后是虎妞和刘四爷，可恨之人也可以有可怜之处。第一次读，完全觉得祥子的前途以及志向全是毁在这父女俩手里的。现在大了，也开始明白其实最大的问题出现在祥子自己身上，便也不那么憎恨刘家父女了。他们的成功摆在了读者的眼前，可他们付出的过程，那些同样饱经挫折苦难的日子呢？</w:t>
      </w:r>
    </w:p>
    <w:p>
      <w:pPr>
        <w:ind w:left="0" w:right="0" w:firstLine="560"/>
        <w:spacing w:before="450" w:after="450" w:line="312" w:lineRule="auto"/>
      </w:pPr>
      <w:r>
        <w:rPr>
          <w:rFonts w:ascii="宋体" w:hAnsi="宋体" w:eastAsia="宋体" w:cs="宋体"/>
          <w:color w:val="000"/>
          <w:sz w:val="28"/>
          <w:szCs w:val="28"/>
        </w:rPr>
        <w:t xml:space="preserve">?骆驼祥子》真实地描绘了北京一个人力车夫的悲惨命运。祥子来自农村，在他拉上租来的洋车以后，立志买一辆车自己拉，做一个独立的劳动者。在强烈的信心的鼓舞和支持下，经过三年的努力，他用自己的血汗换来了一辆洋车。但是没有多久，军阀的乱兵抢走了他的车；迎着这一个又一个的打击，他作过挣扎，仍然执拗地想用更大的努力来实现自己梦寐以求的生活愿望。但一切都是徒然：用虎妞的积蓄买了一辆车，很快又不得不卖掉以料理虎妞的丧事。在经过多次挫折以后，终于完全破灭。他所喜爱的小福子的自杀，吹熄了心中最后一朵希望的火花，他丧失了对于生活任何企求和信心，从上进好强而沦为自甘堕落：原来那个正直善良的祥子，被生活的磨盘辗得粉碎。这个悲剧有力地揭露了旧社会把人变成鬼的罪行。</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积极和坚韧的精神。他一贯要强和奋斗，也正是不安于卑贱的社会地位的一种表现。这是一种个体劳动者虽然卑微、却是正当的生活愿望。他的悲剧之所以能够激起读者强烈的同情，除了他的社会地位和不公平的遭遇外，这些性格特点也起了无法磨灭的作用。象这样勤俭和要强的人最后也终于变成了头等的“刺儿头”，走上了堕落的道路，就格外清楚地暴露出不合理的社会腐蚀人们心灵的罪恶。作品写道：“苦人的懒是努力而落了空的自然结果，苦人的耍刺儿含有一些公理。”又说：“人把自己从野兽中提拔出，可是到现在人还把自己的同类驱到野兽里去。祥子还在那文化之城，可是变成了走兽。一点也不是他自己的过错。”老舍正是从这样一种认识出发，怀着对于被侮辱与被损害者的深切同情，写下这个悲剧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全书充满了北京地区的生活风光，不少描写点染出一幅幅色彩鲜明的北京风俗画和世态画。老舍十分熟悉作品所描写的各种人物，他用一种朴素的叙述笔调，生动的北京口语，简洁有力地写出了富有地方色彩的生活画面和具有性格特征的人物形象。在写实手法的运用和语言的凝炼上，都取得了成功。《骆驼祥子》是一部优秀的现实主义的小说。</w:t>
      </w:r>
    </w:p>
    <w:p>
      <w:pPr>
        <w:ind w:left="0" w:right="0" w:firstLine="560"/>
        <w:spacing w:before="450" w:after="450" w:line="312" w:lineRule="auto"/>
      </w:pPr>
      <w:r>
        <w:rPr>
          <w:rFonts w:ascii="宋体" w:hAnsi="宋体" w:eastAsia="宋体" w:cs="宋体"/>
          <w:color w:val="000"/>
          <w:sz w:val="28"/>
          <w:szCs w:val="28"/>
        </w:rPr>
        <w:t xml:space="preserve">?骆驼祥子》这本书的作着老舍刻画了一位命运悲惨的北平车夫祥子，来抨击旧社会的黑暗、冷酷。</w:t>
      </w:r>
    </w:p>
    <w:p>
      <w:pPr>
        <w:ind w:left="0" w:right="0" w:firstLine="560"/>
        <w:spacing w:before="450" w:after="450" w:line="312" w:lineRule="auto"/>
      </w:pPr>
      <w:r>
        <w:rPr>
          <w:rFonts w:ascii="宋体" w:hAnsi="宋体" w:eastAsia="宋体" w:cs="宋体"/>
          <w:color w:val="000"/>
          <w:sz w:val="28"/>
          <w:szCs w:val="28"/>
        </w:rPr>
        <w:t xml:space="preserve">主人公是一位农村孩子，他怀期望地来到了这个大域市，并且满脑子都想自己能够用双手、用真实的劳动来来一辆车。那时的他————纯真、热情、有着极为强的毅为和不达目标不罢体的精神，他不和其他车夫一样，有着许许多多的坏习慢、但后来他买车的钱一次次被丢失或被别人抢。他买车的希望也被现实生活中那黑暗的一所粉碎，他的梦想也一次地破灭。最终</w:t>
      </w:r>
    </w:p>
    <w:p>
      <w:pPr>
        <w:ind w:left="0" w:right="0" w:firstLine="560"/>
        <w:spacing w:before="450" w:after="450" w:line="312" w:lineRule="auto"/>
      </w:pPr>
      <w:r>
        <w:rPr>
          <w:rFonts w:ascii="宋体" w:hAnsi="宋体" w:eastAsia="宋体" w:cs="宋体"/>
          <w:color w:val="000"/>
          <w:sz w:val="28"/>
          <w:szCs w:val="28"/>
        </w:rPr>
        <w:t xml:space="preserve">他那从前乐观向上，坚持不懈的斗精神也都荡然无存。在社会那黑暗面的残忍压迫下，祥子他选择了堕落。他不再奋斗，而别借钱，吃喝嫖赌，最后甚至还闹出了人命，他不再是那紧定纯真的祥子了，而是成为了社会最底层的混混、街头无赖。</w:t>
      </w:r>
    </w:p>
    <w:p>
      <w:pPr>
        <w:ind w:left="0" w:right="0" w:firstLine="560"/>
        <w:spacing w:before="450" w:after="450" w:line="312" w:lineRule="auto"/>
      </w:pPr>
      <w:r>
        <w:rPr>
          <w:rFonts w:ascii="宋体" w:hAnsi="宋体" w:eastAsia="宋体" w:cs="宋体"/>
          <w:color w:val="000"/>
          <w:sz w:val="28"/>
          <w:szCs w:val="28"/>
        </w:rPr>
        <w:t xml:space="preserve">虽然祥子的结局十分悲惨，但并不能说祥子是一个没有梦想的青年，而是他的梦想被旧社会的压迫所浇灰。他的命运是悲惨的，也是令人所同情的。</w:t>
      </w:r>
    </w:p>
    <w:p>
      <w:pPr>
        <w:ind w:left="0" w:right="0" w:firstLine="560"/>
        <w:spacing w:before="450" w:after="450" w:line="312" w:lineRule="auto"/>
      </w:pPr>
      <w:r>
        <w:rPr>
          <w:rFonts w:ascii="宋体" w:hAnsi="宋体" w:eastAsia="宋体" w:cs="宋体"/>
          <w:color w:val="000"/>
          <w:sz w:val="28"/>
          <w:szCs w:val="28"/>
        </w:rPr>
        <w:t xml:space="preserve">其实细细去品味命运是给样子机会的，原本他可以在别人家里拉车的，但他却放弃了，从此。他不再专心致志的工作了，图为他从心里就不再相信努力会有结果了。</w:t>
      </w:r>
    </w:p>
    <w:p>
      <w:pPr>
        <w:ind w:left="0" w:right="0" w:firstLine="560"/>
        <w:spacing w:before="450" w:after="450" w:line="312" w:lineRule="auto"/>
      </w:pPr>
      <w:r>
        <w:rPr>
          <w:rFonts w:ascii="宋体" w:hAnsi="宋体" w:eastAsia="宋体" w:cs="宋体"/>
          <w:color w:val="000"/>
          <w:sz w:val="28"/>
          <w:szCs w:val="28"/>
        </w:rPr>
        <w:t xml:space="preserve">这本书还告诉了我们一个道理：生活在社会最底层的人，只有理想、奋斗和知识才相融合，才能够在风云变幻幻的社会所立足，而祥子正是失去了理想。或许。你现在还认为知识并没什么大作用，但随着时间的推移，你就会发现它越来越重要了。祥子之所以这样，不只是社会的原因，更在于他没有坚持不懈、百折不挠的努力。</w:t>
      </w:r>
    </w:p>
    <w:p>
      <w:pPr>
        <w:ind w:left="0" w:right="0" w:firstLine="560"/>
        <w:spacing w:before="450" w:after="450" w:line="312" w:lineRule="auto"/>
      </w:pPr>
      <w:r>
        <w:rPr>
          <w:rFonts w:ascii="宋体" w:hAnsi="宋体" w:eastAsia="宋体" w:cs="宋体"/>
          <w:color w:val="000"/>
          <w:sz w:val="28"/>
          <w:szCs w:val="28"/>
        </w:rPr>
        <w:t xml:space="preserve">所以，不管结果如何，你都要意志坚定她走下去。只有付出了努力。才不会留有遗撼。</w:t>
      </w:r>
    </w:p>
    <w:p>
      <w:pPr>
        <w:ind w:left="0" w:right="0" w:firstLine="560"/>
        <w:spacing w:before="450" w:after="450" w:line="312" w:lineRule="auto"/>
      </w:pPr>
      <w:r>
        <w:rPr>
          <w:rFonts w:ascii="宋体" w:hAnsi="宋体" w:eastAsia="宋体" w:cs="宋体"/>
          <w:color w:val="000"/>
          <w:sz w:val="28"/>
          <w:szCs w:val="28"/>
        </w:rPr>
        <w:t xml:space="preserve">读了好多次《骆驼祥子》，每一次总会不禁感叹那样的岁月，每一次总会为祥子鸣不平。其实一向也没有想明白，为什么一个永远对生活充满热情，永远不对命运屈服的少年会堕落成一个被人贬为“他没了心，他的心被人家摘去了。”的堕落的人。这是何其可悲，也是何其可笑的事实啊!</w:t>
      </w:r>
    </w:p>
    <w:p>
      <w:pPr>
        <w:ind w:left="0" w:right="0" w:firstLine="560"/>
        <w:spacing w:before="450" w:after="450" w:line="312" w:lineRule="auto"/>
      </w:pPr>
      <w:r>
        <w:rPr>
          <w:rFonts w:ascii="宋体" w:hAnsi="宋体" w:eastAsia="宋体" w:cs="宋体"/>
          <w:color w:val="000"/>
          <w:sz w:val="28"/>
          <w:szCs w:val="28"/>
        </w:rPr>
        <w:t xml:space="preserve">仔细想想，不得不提出了“时势造英雄”的观点。早就听到过婉怡说它们的辩题，也就因此有了这样的看法。好几次的阅读，都让我看到了对压迫人民的无德之人的讽刺。士兵，孙侦探，其实都是一类人，同是恶狼，披了不同的羊皮罢了。他们心里没有人民疾苦，没有良心与道义。他们为了可恨的利益，早已变为了丢失人性的牲畜。不得不承认，在那个时候，黑暗的旧社会中掌权的人物都是这样的人物。他们都只顾自己，而是人物利益为粪土。一个个这样的恶人毁掉了多少有志青年的梦，迫害了多少完美的家庭。只能说，我们的主人公是其中的一个被迫害对象罢了，我强烈认为，老舍的这部书控诉了旧社会活生生把人“变”成鬼的罪恶，表达了作者对劳动人民的深切同情，批判了自私狭隘的个人主义，也揭示个人奋斗不是劳动人民摆脱贫困改变境遇的主题。更体现了人是随环境变换而改变的动物，可谓是最不堪一击的。人性的丑恶在此暴露无遗。他从主人公入手，让我们看到，在世界的某些角落里，还有这样灭绝人性的人。</w:t>
      </w:r>
    </w:p>
    <w:p>
      <w:pPr>
        <w:ind w:left="0" w:right="0" w:firstLine="560"/>
        <w:spacing w:before="450" w:after="450" w:line="312" w:lineRule="auto"/>
      </w:pPr>
      <w:r>
        <w:rPr>
          <w:rFonts w:ascii="宋体" w:hAnsi="宋体" w:eastAsia="宋体" w:cs="宋体"/>
          <w:color w:val="000"/>
          <w:sz w:val="28"/>
          <w:szCs w:val="28"/>
        </w:rPr>
        <w:t xml:space="preserve">所以，我才会说出这个观点。试想，如果祥子没有活在那个时代，他也许就不会这样堕落了。要说什么呢其实，真的只能为他感叹，感叹他的可悲。只是期望，更多这样努力的人能够得到幸福，不要再被时代而捉弄。我想，生活在这样的时代也许是三生有幸吧，就像此刻这样，平平淡淡地过一辈子，就已足够，足够……</w:t>
      </w:r>
    </w:p>
    <w:p>
      <w:pPr>
        <w:ind w:left="0" w:right="0" w:firstLine="560"/>
        <w:spacing w:before="450" w:after="450" w:line="312" w:lineRule="auto"/>
      </w:pPr>
      <w:r>
        <w:rPr>
          <w:rFonts w:ascii="宋体" w:hAnsi="宋体" w:eastAsia="宋体" w:cs="宋体"/>
          <w:color w:val="000"/>
          <w:sz w:val="28"/>
          <w:szCs w:val="28"/>
        </w:rPr>
        <w:t xml:space="preserve">这部小说以二十年代末期的北京市民生活为背景，以人力车夫祥子的坎坷悲惨生活遭遇为主要情节，深刻揭露了旧中国的黑暗，控诉了统治阶级对劳动人民的深切同情。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它展示出一幅旧中国的真实图景，生活气息浓郁，具有鲜明的民族风格和地方特色。好胜要强的祥子指望做一个“自由的洋车夫”，并与刘四爷的女儿虎妞成亲，不久虎妞难产而死。拉车二强子的女儿小福子却对祥子产生感情，可是因穷困却不能他们结合。当对未来充满希望的祥子来找小福子时，小福子已死。好强的祥子最终也被吃人的社会吞没。</w:t>
      </w:r>
    </w:p>
    <w:p>
      <w:pPr>
        <w:ind w:left="0" w:right="0" w:firstLine="560"/>
        <w:spacing w:before="450" w:after="450" w:line="312" w:lineRule="auto"/>
      </w:pPr>
      <w:r>
        <w:rPr>
          <w:rFonts w:ascii="宋体" w:hAnsi="宋体" w:eastAsia="宋体" w:cs="宋体"/>
          <w:color w:val="000"/>
          <w:sz w:val="28"/>
          <w:szCs w:val="28"/>
        </w:rPr>
        <w:t xml:space="preserve">我仿佛看到了天桥、鼓楼、白塔，是牌楼、街道、小巷，是车厂、大杂院和熙熙攘攘的人群，这就是几十年前的老北京，但是这儿没有丝毫田园诗一般的快乐， 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2025-05-01T23:37:46+08:00</dcterms:created>
  <dcterms:modified xsi:type="dcterms:W3CDTF">2025-05-01T23:37:46+08:00</dcterms:modified>
</cp:coreProperties>
</file>

<file path=docProps/custom.xml><?xml version="1.0" encoding="utf-8"?>
<Properties xmlns="http://schemas.openxmlformats.org/officeDocument/2006/custom-properties" xmlns:vt="http://schemas.openxmlformats.org/officeDocument/2006/docPropsVTypes"/>
</file>