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虎与狼的故事读后感参考7篇</w:t>
      </w:r>
      <w:bookmarkEnd w:id="1"/>
    </w:p>
    <w:p>
      <w:pPr>
        <w:jc w:val="center"/>
        <w:spacing w:before="0" w:after="450"/>
      </w:pPr>
      <w:r>
        <w:rPr>
          <w:rFonts w:ascii="Arial" w:hAnsi="Arial" w:eastAsia="Arial" w:cs="Arial"/>
          <w:color w:val="999999"/>
          <w:sz w:val="20"/>
          <w:szCs w:val="20"/>
        </w:rPr>
        <w:t xml:space="preserve">来源：网络  作者：静默星光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思考的过程，它帮助我们更好地理解和欣赏文学作品，读后感有助于读者深入思考文学作品中情感的复杂性和多样性，下面是小编为您分享的虎与狼的故事读后感参考7篇，感谢您的参阅。在寒假里，我读了一本介绍《史记》的书，也许大家看过这本书，这...</w:t>
      </w:r>
    </w:p>
    <w:p>
      <w:pPr>
        <w:ind w:left="0" w:right="0" w:firstLine="560"/>
        <w:spacing w:before="450" w:after="450" w:line="312" w:lineRule="auto"/>
      </w:pPr>
      <w:r>
        <w:rPr>
          <w:rFonts w:ascii="宋体" w:hAnsi="宋体" w:eastAsia="宋体" w:cs="宋体"/>
          <w:color w:val="000"/>
          <w:sz w:val="28"/>
          <w:szCs w:val="28"/>
        </w:rPr>
        <w:t xml:space="preserve">写读后感是一种思考的过程，它帮助我们更好地理解和欣赏文学作品，读后感有助于读者深入思考文学作品中情感的复杂性和多样性，下面是小编为您分享的虎与狼的故事读后感参考7篇，感谢您的参阅。</w:t>
      </w:r>
    </w:p>
    <w:p>
      <w:pPr>
        <w:ind w:left="0" w:right="0" w:firstLine="560"/>
        <w:spacing w:before="450" w:after="450" w:line="312" w:lineRule="auto"/>
      </w:pPr>
      <w:r>
        <w:rPr>
          <w:rFonts w:ascii="宋体" w:hAnsi="宋体" w:eastAsia="宋体" w:cs="宋体"/>
          <w:color w:val="000"/>
          <w:sz w:val="28"/>
          <w:szCs w:val="28"/>
        </w:rPr>
        <w:t xml:space="preserve">在寒假里，我读了一本介绍《史记》的书，也许大家看过这本书，这就是《史记故事》。</w:t>
      </w:r>
    </w:p>
    <w:p>
      <w:pPr>
        <w:ind w:left="0" w:right="0" w:firstLine="560"/>
        <w:spacing w:before="450" w:after="450" w:line="312" w:lineRule="auto"/>
      </w:pPr>
      <w:r>
        <w:rPr>
          <w:rFonts w:ascii="宋体" w:hAnsi="宋体" w:eastAsia="宋体" w:cs="宋体"/>
          <w:color w:val="000"/>
          <w:sz w:val="28"/>
          <w:szCs w:val="28"/>
        </w:rPr>
        <w:t xml:space="preserve">司马迁是中国的史学之父，《史记》就是他花了毕生精力写成的史学巨著，也是中国第一部纪传体通史，记载了上自上古传说中的黄帝时代，下至汉武帝元狩元年间共3000多年的历史。与后来的《汉书》、《后汉书》、《三国志》合称“前四史”。在这本书中，让我认识了乱世清流屈原、深渊贤良贾谊、鬼才谋士陈平、开国贤相萧何、护军功臣张良、志高气盛的韩信、壮志雄心的廉颇、智勇双全的蔺相如、坚韧果敢的伍子胥......</w:t>
      </w:r>
    </w:p>
    <w:p>
      <w:pPr>
        <w:ind w:left="0" w:right="0" w:firstLine="560"/>
        <w:spacing w:before="450" w:after="450" w:line="312" w:lineRule="auto"/>
      </w:pPr>
      <w:r>
        <w:rPr>
          <w:rFonts w:ascii="宋体" w:hAnsi="宋体" w:eastAsia="宋体" w:cs="宋体"/>
          <w:color w:val="000"/>
          <w:sz w:val="28"/>
          <w:szCs w:val="28"/>
        </w:rPr>
        <w:t xml:space="preserve">其中，我最喜欢的精彩故典与成语故事有胯下之辱、拔旗易帜、背水一战、多多益善、逐鹿中原、登坛拜将、一饭千金、成也萧何，败也萧何、兔死狗烹，鸟尽弓藏等等。</w:t>
      </w:r>
    </w:p>
    <w:p>
      <w:pPr>
        <w:ind w:left="0" w:right="0" w:firstLine="560"/>
        <w:spacing w:before="450" w:after="450" w:line="312" w:lineRule="auto"/>
      </w:pPr>
      <w:r>
        <w:rPr>
          <w:rFonts w:ascii="宋体" w:hAnsi="宋体" w:eastAsia="宋体" w:cs="宋体"/>
          <w:color w:val="000"/>
          <w:sz w:val="28"/>
          <w:szCs w:val="28"/>
        </w:rPr>
        <w:t xml:space="preserve">读完了这本书，给我的感觉是：这些故事，寓意深远，每一篇都发人深思，我十分崇敬史太公的刚正不阿，仰慕那些英雄豪杰的雍容大度，从书中使我们了解了历史的兴衰起落。如果你对中国历史感兴趣的话，就赶快来看看《史记故事》吧！</w:t>
      </w:r>
    </w:p>
    <w:p>
      <w:pPr>
        <w:ind w:left="0" w:right="0" w:firstLine="560"/>
        <w:spacing w:before="450" w:after="450" w:line="312" w:lineRule="auto"/>
      </w:pPr>
      <w:r>
        <w:rPr>
          <w:rFonts w:ascii="宋体" w:hAnsi="宋体" w:eastAsia="宋体" w:cs="宋体"/>
          <w:color w:val="000"/>
          <w:sz w:val="28"/>
          <w:szCs w:val="28"/>
        </w:rPr>
        <w:t xml:space="preserve">提到阿凡提，一个哼着小曲儿，骑着小毛驴的新疆大叔就浮现在我的眼前。两撇“八字”胡，小的几乎看不见的眼睛，头上缠着头巾，看上去就让人觉得忍俊不禁。</w:t>
      </w:r>
    </w:p>
    <w:p>
      <w:pPr>
        <w:ind w:left="0" w:right="0" w:firstLine="560"/>
        <w:spacing w:before="450" w:after="450" w:line="312" w:lineRule="auto"/>
      </w:pPr>
      <w:r>
        <w:rPr>
          <w:rFonts w:ascii="宋体" w:hAnsi="宋体" w:eastAsia="宋体" w:cs="宋体"/>
          <w:color w:val="000"/>
          <w:sz w:val="28"/>
          <w:szCs w:val="28"/>
        </w:rPr>
        <w:t xml:space="preserve">阿凡提是正义、勇敢、智慧的化身。他看似普通，却有着不同于常人的机智。小时候看过阿凡提故事的动画片，那时候只懂得看笑话，每次看到阿凡提用非同寻常的智 慧帮助了弱者，把巴依老爷气得吹胡子瞪眼却哑口无言时，我就会哈哈大笑。现在有了这本书，我开始跟着阿凡提一起去了解各地的风土人情。</w:t>
      </w:r>
    </w:p>
    <w:p>
      <w:pPr>
        <w:ind w:left="0" w:right="0" w:firstLine="560"/>
        <w:spacing w:before="450" w:after="450" w:line="312" w:lineRule="auto"/>
      </w:pPr>
      <w:r>
        <w:rPr>
          <w:rFonts w:ascii="宋体" w:hAnsi="宋体" w:eastAsia="宋体" w:cs="宋体"/>
          <w:color w:val="000"/>
          <w:sz w:val="28"/>
          <w:szCs w:val="28"/>
        </w:rPr>
        <w:t xml:space="preserve">有 一个故事让我难忘。阿凡提和几个商人住进了一家“明天不要钱”的客店，几个人都满心欢喜。可过了一天，老板却理直气壮地说：“明天不要钱，今天还是要钱 啊！”看到这儿，其他人都很气愤，我也岔岔不平。可阿凡提却悠然自得地继续在这间店里大吃大喝，总拿“明天再结帐”来搪塞老板。最后老板不得不把“明天不 要钱”改成了“今天不要钱”。看到这里，我彻底被阿凡提的智慧“打败”了。</w:t>
      </w:r>
    </w:p>
    <w:p>
      <w:pPr>
        <w:ind w:left="0" w:right="0" w:firstLine="560"/>
        <w:spacing w:before="450" w:after="450" w:line="312" w:lineRule="auto"/>
      </w:pPr>
      <w:r>
        <w:rPr>
          <w:rFonts w:ascii="宋体" w:hAnsi="宋体" w:eastAsia="宋体" w:cs="宋体"/>
          <w:color w:val="000"/>
          <w:sz w:val="28"/>
          <w:szCs w:val="28"/>
        </w:rPr>
        <w:t xml:space="preserve">有些时候，阿凡提凭借自己智慧的公断，让一个又一个本来心灰意 冷的人重见希望；又让一个又一个无恶不作的人改过自新。通过这本书，我对阿凡提的了解又多了，以前我只认为阿凡提只是用他的聪明机智让坏人、恶人出丑。如 今，我还发现了阿凡提身上一个很可贵的品质值得我们学习，那就是无私。他的无私不仅是帮助别人不求回报，还体现在别人暗害他后，他并不追究报复，而是宽容 地谅解，语重心长地告诉他真正的人生价值。使“犯人”在感动过后，重新认识自己，这比受罚更有效。</w:t>
      </w:r>
    </w:p>
    <w:p>
      <w:pPr>
        <w:ind w:left="0" w:right="0" w:firstLine="560"/>
        <w:spacing w:before="450" w:after="450" w:line="312" w:lineRule="auto"/>
      </w:pPr>
      <w:r>
        <w:rPr>
          <w:rFonts w:ascii="宋体" w:hAnsi="宋体" w:eastAsia="宋体" w:cs="宋体"/>
          <w:color w:val="000"/>
          <w:sz w:val="28"/>
          <w:szCs w:val="28"/>
        </w:rPr>
        <w:t xml:space="preserve">这本书令人难忘，它用让人捧腹大笑的语言向人们讲述深刻的道理，是一本难得的好书，我力挺它！</w:t>
      </w:r>
    </w:p>
    <w:p>
      <w:pPr>
        <w:ind w:left="0" w:right="0" w:firstLine="560"/>
        <w:spacing w:before="450" w:after="450" w:line="312" w:lineRule="auto"/>
      </w:pPr>
      <w:r>
        <w:rPr>
          <w:rFonts w:ascii="宋体" w:hAnsi="宋体" w:eastAsia="宋体" w:cs="宋体"/>
          <w:color w:val="000"/>
          <w:sz w:val="28"/>
          <w:szCs w:val="28"/>
        </w:rPr>
        <w:t xml:space="preserve">我最近读了《中国古代寓言故事》，这本书中写了许多小故事，每个小故事看似很短，很简单，但都包含了一个个深刻的道理。</w:t>
      </w:r>
    </w:p>
    <w:p>
      <w:pPr>
        <w:ind w:left="0" w:right="0" w:firstLine="560"/>
        <w:spacing w:before="450" w:after="450" w:line="312" w:lineRule="auto"/>
      </w:pPr>
      <w:r>
        <w:rPr>
          <w:rFonts w:ascii="宋体" w:hAnsi="宋体" w:eastAsia="宋体" w:cs="宋体"/>
          <w:color w:val="000"/>
          <w:sz w:val="28"/>
          <w:szCs w:val="28"/>
        </w:rPr>
        <w:t xml:space="preserve">记忆最深刻的有两则故事：</w:t>
      </w:r>
    </w:p>
    <w:p>
      <w:pPr>
        <w:ind w:left="0" w:right="0" w:firstLine="560"/>
        <w:spacing w:before="450" w:after="450" w:line="312" w:lineRule="auto"/>
      </w:pPr>
      <w:r>
        <w:rPr>
          <w:rFonts w:ascii="宋体" w:hAnsi="宋体" w:eastAsia="宋体" w:cs="宋体"/>
          <w:color w:val="000"/>
          <w:sz w:val="28"/>
          <w:szCs w:val="28"/>
        </w:rPr>
        <w:t xml:space="preserve">一：“刻舟求剑”讲了一个楚国人坐船渡河，突然，楚国人的宝剑掉到水里了，别人大叫道：“哎！你的宝剑掉了，还不快捞上来！”楚国人不慌不忙在船边刻了个记号，说：“不着急，我在船边上刻了个记号。等船靠岸了，水浅了，我再下去捞宝剑。”别人说：“船是能在水里飘动的，剑则沉到了水底是不动的，那样就找不到剑了……”这则故事讽刺那些不懂得根据实际情况来处理问题的人，事物都是在不断变化的，不能用一成不变的态度去处理问题。</w:t>
      </w:r>
    </w:p>
    <w:p>
      <w:pPr>
        <w:ind w:left="0" w:right="0" w:firstLine="560"/>
        <w:spacing w:before="450" w:after="450" w:line="312" w:lineRule="auto"/>
      </w:pPr>
      <w:r>
        <w:rPr>
          <w:rFonts w:ascii="宋体" w:hAnsi="宋体" w:eastAsia="宋体" w:cs="宋体"/>
          <w:color w:val="000"/>
          <w:sz w:val="28"/>
          <w:szCs w:val="28"/>
        </w:rPr>
        <w:t xml:space="preserve">二：“三人成虎”讲的是，在魏国，庞恭和太子要去邯郸，在临走前庞恭问了魏王一个问题，说：“如果有一个人说集市上出现了一只老虎，您信吗？”魏王说：“当然不信！”</w:t>
      </w:r>
    </w:p>
    <w:p>
      <w:pPr>
        <w:ind w:left="0" w:right="0" w:firstLine="560"/>
        <w:spacing w:before="450" w:after="450" w:line="312" w:lineRule="auto"/>
      </w:pPr>
      <w:r>
        <w:rPr>
          <w:rFonts w:ascii="宋体" w:hAnsi="宋体" w:eastAsia="宋体" w:cs="宋体"/>
          <w:color w:val="000"/>
          <w:sz w:val="28"/>
          <w:szCs w:val="28"/>
        </w:rPr>
        <w:t xml:space="preserve">庞恭问：“那如果两个人说那？”魏王答：“我有一些怀疑。”庞恭又问：“如果三个人说集市上有老虎那？”魏王肯定到：“我一定信！”。在这个故事中我学到了，不要轻信别人的谎言，有时候说的人多了，谎言就变成真的了。我们要经过自己开动脑筋，实际查看后才可以判断正确与否！不能轻信谣言，也不能人云亦云。</w:t>
      </w:r>
    </w:p>
    <w:p>
      <w:pPr>
        <w:ind w:left="0" w:right="0" w:firstLine="560"/>
        <w:spacing w:before="450" w:after="450" w:line="312" w:lineRule="auto"/>
      </w:pPr>
      <w:r>
        <w:rPr>
          <w:rFonts w:ascii="宋体" w:hAnsi="宋体" w:eastAsia="宋体" w:cs="宋体"/>
          <w:color w:val="000"/>
          <w:sz w:val="28"/>
          <w:szCs w:val="28"/>
        </w:rPr>
        <w:t xml:space="preserve">通过读这些故事，我学到了很多道理，学会了如何去思考和判断。以后我也要多读书，多思考，多学知识来丰富自己的头脑。</w:t>
      </w:r>
    </w:p>
    <w:p>
      <w:pPr>
        <w:ind w:left="0" w:right="0" w:firstLine="560"/>
        <w:spacing w:before="450" w:after="450" w:line="312" w:lineRule="auto"/>
      </w:pPr>
      <w:r>
        <w:rPr>
          <w:rFonts w:ascii="宋体" w:hAnsi="宋体" w:eastAsia="宋体" w:cs="宋体"/>
          <w:color w:val="000"/>
          <w:sz w:val="28"/>
          <w:szCs w:val="28"/>
        </w:rPr>
        <w:t xml:space="preserve">?女孩子必读100个公主故事》是我在暑假里读第一本书，书里讲了白雪公主、灰姑娘、爱丽儿、爱洛、花木兰、贝儿、茉莉和宝嘉康蒂这八位人物许多故事。故事内容精彩极了，而且，每个故事还有一定道理呢！</w:t>
      </w:r>
    </w:p>
    <w:p>
      <w:pPr>
        <w:ind w:left="0" w:right="0" w:firstLine="560"/>
        <w:spacing w:before="450" w:after="450" w:line="312" w:lineRule="auto"/>
      </w:pPr>
      <w:r>
        <w:rPr>
          <w:rFonts w:ascii="宋体" w:hAnsi="宋体" w:eastAsia="宋体" w:cs="宋体"/>
          <w:color w:val="000"/>
          <w:sz w:val="28"/>
          <w:szCs w:val="28"/>
        </w:rPr>
        <w:t xml:space="preserve">这本书里，我最喜欢故事就是《神秘油画》。故事主要讲了爱洛勇敢地克服内心恐惧，第二次转动纺车纺线，当她转动纺车时候，奇迹出现了：棕色羊毛被纺成了金灿灿毛线、丑陋老太婆变成了年轻美丽夫人、爱洛变成了画中人物……</w:t>
      </w:r>
    </w:p>
    <w:p>
      <w:pPr>
        <w:ind w:left="0" w:right="0" w:firstLine="560"/>
        <w:spacing w:before="450" w:after="450" w:line="312" w:lineRule="auto"/>
      </w:pPr>
      <w:r>
        <w:rPr>
          <w:rFonts w:ascii="宋体" w:hAnsi="宋体" w:eastAsia="宋体" w:cs="宋体"/>
          <w:color w:val="000"/>
          <w:sz w:val="28"/>
          <w:szCs w:val="28"/>
        </w:rPr>
        <w:t xml:space="preserve">我最佩服爱洛勇气了，她第一次被纺车扎过后沉睡了一百年，这是多么大痛苦啊！而第二次她知道自己是因为被纺车扎了才沉睡百年，可是她却克服了内心恐惧，勇敢地转动了纺车。</w:t>
      </w:r>
    </w:p>
    <w:p>
      <w:pPr>
        <w:ind w:left="0" w:right="0" w:firstLine="560"/>
        <w:spacing w:before="450" w:after="450" w:line="312" w:lineRule="auto"/>
      </w:pPr>
      <w:r>
        <w:rPr>
          <w:rFonts w:ascii="宋体" w:hAnsi="宋体" w:eastAsia="宋体" w:cs="宋体"/>
          <w:color w:val="000"/>
          <w:sz w:val="28"/>
          <w:szCs w:val="28"/>
        </w:rPr>
        <w:t xml:space="preserve">以后，我要做一个勇敢女孩子，在日常生活中向迪士尼八个公主学习，成为一个乐观、自信、坚强、出类拔萃、高雅不凡小公主。</w:t>
      </w:r>
    </w:p>
    <w:p>
      <w:pPr>
        <w:ind w:left="0" w:right="0" w:firstLine="560"/>
        <w:spacing w:before="450" w:after="450" w:line="312" w:lineRule="auto"/>
      </w:pPr>
      <w:r>
        <w:rPr>
          <w:rFonts w:ascii="宋体" w:hAnsi="宋体" w:eastAsia="宋体" w:cs="宋体"/>
          <w:color w:val="000"/>
          <w:sz w:val="28"/>
          <w:szCs w:val="28"/>
        </w:rPr>
        <w:t xml:space="preserve">成语作为古人智慧的结晶，汉语言中的精华，传承了中华几千年丰富的历史文化。我爱中国的文化，爱它的历史悠久，博大精深！</w:t>
      </w:r>
    </w:p>
    <w:p>
      <w:pPr>
        <w:ind w:left="0" w:right="0" w:firstLine="560"/>
        <w:spacing w:before="450" w:after="450" w:line="312" w:lineRule="auto"/>
      </w:pPr>
      <w:r>
        <w:rPr>
          <w:rFonts w:ascii="宋体" w:hAnsi="宋体" w:eastAsia="宋体" w:cs="宋体"/>
          <w:color w:val="000"/>
          <w:sz w:val="28"/>
          <w:szCs w:val="28"/>
        </w:rPr>
        <w:t xml:space="preserve">?中华成语故事》是宝贵的文化遗产，每个成语故事都包含的内容极为丰富，它反映了政治.军事.文化.道德和理想......我们可以通过成语故事去了解中华民族悠久的历史文化并且可以得到教育意义的启示。</w:t>
      </w:r>
    </w:p>
    <w:p>
      <w:pPr>
        <w:ind w:left="0" w:right="0" w:firstLine="560"/>
        <w:spacing w:before="450" w:after="450" w:line="312" w:lineRule="auto"/>
      </w:pPr>
      <w:r>
        <w:rPr>
          <w:rFonts w:ascii="宋体" w:hAnsi="宋体" w:eastAsia="宋体" w:cs="宋体"/>
          <w:color w:val="000"/>
          <w:sz w:val="28"/>
          <w:szCs w:val="28"/>
        </w:rPr>
        <w:t xml:space="preserve">其中我比较喜欢勤能补拙的故事，它讲了白居易的故事，他不仅是唐朝一位杰出的现实主义诗人，而且也是为官清廉.深得民心的好官。这与他的个人做事的态度和原则有关。他认为：一个人天生的资质是很重要的，但是后天的努力更重要。这告诉我们：一个人天资差一点没有关系，关键要勤奋，勤奋了就能弥补笨拙的缺憾！现实生活中，笨并不代表成绩不好，聪明也并不代表成绩好，我们要知道自己的不足之处，才能通过不懈的努力，刻苦学习，弥补自己的不足，提高学习成绩！</w:t>
      </w:r>
    </w:p>
    <w:p>
      <w:pPr>
        <w:ind w:left="0" w:right="0" w:firstLine="560"/>
        <w:spacing w:before="450" w:after="450" w:line="312" w:lineRule="auto"/>
      </w:pPr>
      <w:r>
        <w:rPr>
          <w:rFonts w:ascii="宋体" w:hAnsi="宋体" w:eastAsia="宋体" w:cs="宋体"/>
          <w:color w:val="000"/>
          <w:sz w:val="28"/>
          <w:szCs w:val="28"/>
        </w:rPr>
        <w:t xml:space="preserve">古人好学求知的精神，是我值得学习的优秀榜样。我要“勤能补拙”，认真学习，不负父母的期望！</w:t>
      </w:r>
    </w:p>
    <w:p>
      <w:pPr>
        <w:ind w:left="0" w:right="0" w:firstLine="560"/>
        <w:spacing w:before="450" w:after="450" w:line="312" w:lineRule="auto"/>
      </w:pPr>
      <w:r>
        <w:rPr>
          <w:rFonts w:ascii="宋体" w:hAnsi="宋体" w:eastAsia="宋体" w:cs="宋体"/>
          <w:color w:val="000"/>
          <w:sz w:val="28"/>
          <w:szCs w:val="28"/>
        </w:rPr>
        <w:t xml:space="preserve">一直慕名三毛，却老是因为这样或者那样的原因，没能拜读她的作品，终于今天得一时间，便兴匆匆的直奔三楼，在众多书架中搜索到《撒哈拉的故事》。</w:t>
      </w:r>
    </w:p>
    <w:p>
      <w:pPr>
        <w:ind w:left="0" w:right="0" w:firstLine="560"/>
        <w:spacing w:before="450" w:after="450" w:line="312" w:lineRule="auto"/>
      </w:pPr>
      <w:r>
        <w:rPr>
          <w:rFonts w:ascii="宋体" w:hAnsi="宋体" w:eastAsia="宋体" w:cs="宋体"/>
          <w:color w:val="000"/>
          <w:sz w:val="28"/>
          <w:szCs w:val="28"/>
        </w:rPr>
        <w:t xml:space="preserve">大概花了接近一个小时的时间，很轻松读玩了那本已经破了不能再破的小书，如果我没有记错的话，这应该是我所读过最轻松的一本了，整本书三毛就章节介绍她与丈夫荷西在撒哈拉沙漠的一些经历和生活感悟。每一章节都用自己身边发生的小故事，生动活泼，真实贴切，让人自然的就想象着她所生活的细节。虽然自己也有时记一些身边发生的故事，但是和三毛的相比，实在是不堪言，与其说三毛把写作功底很深不如说她很会生活，很会感受生活。这点也是我所羡慕的地方。</w:t>
      </w:r>
    </w:p>
    <w:p>
      <w:pPr>
        <w:ind w:left="0" w:right="0" w:firstLine="560"/>
        <w:spacing w:before="450" w:after="450" w:line="312" w:lineRule="auto"/>
      </w:pPr>
      <w:r>
        <w:rPr>
          <w:rFonts w:ascii="宋体" w:hAnsi="宋体" w:eastAsia="宋体" w:cs="宋体"/>
          <w:color w:val="000"/>
          <w:sz w:val="28"/>
          <w:szCs w:val="28"/>
        </w:rPr>
        <w:t xml:space="preserve">生活中离不开交流，交流离不开谈话的艺术。</w:t>
      </w:r>
    </w:p>
    <w:p>
      <w:pPr>
        <w:ind w:left="0" w:right="0" w:firstLine="560"/>
        <w:spacing w:before="450" w:after="450" w:line="312" w:lineRule="auto"/>
      </w:pPr>
      <w:r>
        <w:rPr>
          <w:rFonts w:ascii="宋体" w:hAnsi="宋体" w:eastAsia="宋体" w:cs="宋体"/>
          <w:color w:val="000"/>
          <w:sz w:val="28"/>
          <w:szCs w:val="28"/>
        </w:rPr>
        <w:t xml:space="preserve">在看这本书，我摘抄了一句话，也是最能打动我的话，是这样写的，“偶尔的孤独，在我个人来说，那是最最重视的，我心灵的全部从不对任何人开放，荷西可以进我的心房里看看，坐坐，甚至占据一席，但是，我有我自己的角落，那是‘我的，我一个人的’，结婚也不应该改变这一角，也没有必要非向另外一个人完完全全开放，任他随时随地跑进去捣乱，那是我不愿的。”</w:t>
      </w:r>
    </w:p>
    <w:p>
      <w:pPr>
        <w:ind w:left="0" w:right="0" w:firstLine="560"/>
        <w:spacing w:before="450" w:after="450" w:line="312" w:lineRule="auto"/>
      </w:pPr>
      <w:r>
        <w:rPr>
          <w:rFonts w:ascii="宋体" w:hAnsi="宋体" w:eastAsia="宋体" w:cs="宋体"/>
          <w:color w:val="000"/>
          <w:sz w:val="28"/>
          <w:szCs w:val="28"/>
        </w:rPr>
        <w:t xml:space="preserve">当我看到这句话时，便立刻产生了共鸣，因为我也是这样一个人，心里永远会为自己留一角，只属于我自己的，在这之前，我曾对这样的自己持怀疑的态度，为什么呢，因为有个人对我说过这样一句话，“和你聊天，我永远不知道你内心最真实的想法，没有完全袒露。好像在打太极拳。”，就因为这句话，我很怀疑，怀疑自己，是不是我让人觉得很另类了，但我所表现的恰是我最真实的我，曾一度甚至于觉得好像不被人理解，然而当看到三毛所写的这句话，有种相逢恨久的感觉。</w:t>
      </w:r>
    </w:p>
    <w:p>
      <w:pPr>
        <w:ind w:left="0" w:right="0" w:firstLine="560"/>
        <w:spacing w:before="450" w:after="450" w:line="312" w:lineRule="auto"/>
      </w:pPr>
      <w:r>
        <w:rPr>
          <w:rFonts w:ascii="宋体" w:hAnsi="宋体" w:eastAsia="宋体" w:cs="宋体"/>
          <w:color w:val="000"/>
          <w:sz w:val="28"/>
          <w:szCs w:val="28"/>
        </w:rPr>
        <w:t xml:space="preserve">可能每个人在交流时，会分场合保留一些想法，其实很正常，人与人之间的交流本来就是很微妙的。不仅仅是语言上的还有肢体上的，当我们在充当诉说者的角色时，倾听者的一言一行无时不刻不再影响着我们的.谈话的内容及内容的深浅。人与人之间从相遇到相知，中间的过程必须通过两人的交流，如果两人在交流的过程中能够产生共鸣，了解很深。当然不排斥在交流中对待某问题的态度意见不统一的，如果双方互相尊重互相信任，那么两人关系有可能发展为挚友的趋势。</w:t>
      </w:r>
    </w:p>
    <w:p>
      <w:pPr>
        <w:ind w:left="0" w:right="0" w:firstLine="560"/>
        <w:spacing w:before="450" w:after="450" w:line="312" w:lineRule="auto"/>
      </w:pPr>
      <w:r>
        <w:rPr>
          <w:rFonts w:ascii="宋体" w:hAnsi="宋体" w:eastAsia="宋体" w:cs="宋体"/>
          <w:color w:val="000"/>
          <w:sz w:val="28"/>
          <w:szCs w:val="28"/>
        </w:rPr>
        <w:t xml:space="preserve">“在这个小小的天地里，也是一个满满的人生，我不会告诉你，在这片深不可测的湖水里，是不是如你表面所见的那么简单。想来你亦不会告诉我，你的那片湖水里又蕴藏着什么，个人的喜怒哀乐，个人担当。”每个人都有其交流可触及的底线，所以在与人交流时，应该注意，谈话的内容和方式要站在倾听者角度。而不是一股脑的把自己想说的说出来，然后把负担在传给你的忠实倾听者。</w:t>
      </w:r>
    </w:p>
    <w:p>
      <w:pPr>
        <w:ind w:left="0" w:right="0" w:firstLine="560"/>
        <w:spacing w:before="450" w:after="450" w:line="312" w:lineRule="auto"/>
      </w:pPr>
      <w:r>
        <w:rPr>
          <w:rFonts w:ascii="宋体" w:hAnsi="宋体" w:eastAsia="宋体" w:cs="宋体"/>
          <w:color w:val="000"/>
          <w:sz w:val="28"/>
          <w:szCs w:val="28"/>
        </w:rPr>
        <w:t xml:space="preserve">对于一些在说话上有特点的人，我们可能听过，快嘴、刀子嘴豆腐心之类的。很有个性或者很有特点的人，往往在表现自己后，留下一些话让那些所谓没特点的人慢慢的消化。所以在交流时要谨言慎行，毕竟我们都是社会人，人与人之间都是有关联的个体，才构成了整体。不排除你的一句话和一个小小的举动从而改变了某个人的一生，这样的事例身边不知道有多少。我也不在赘言一一举例。</w:t>
      </w:r>
    </w:p>
    <w:p>
      <w:pPr>
        <w:ind w:left="0" w:right="0" w:firstLine="560"/>
        <w:spacing w:before="450" w:after="450" w:line="312" w:lineRule="auto"/>
      </w:pPr>
      <w:r>
        <w:rPr>
          <w:rFonts w:ascii="宋体" w:hAnsi="宋体" w:eastAsia="宋体" w:cs="宋体"/>
          <w:color w:val="000"/>
          <w:sz w:val="28"/>
          <w:szCs w:val="28"/>
        </w:rPr>
        <w:t xml:space="preserve">最后用一句话来结尾，读懂生活的人更懂人。</w:t>
      </w:r>
    </w:p>
    <w:p>
      <w:pPr>
        <w:ind w:left="0" w:right="0" w:firstLine="560"/>
        <w:spacing w:before="450" w:after="450" w:line="312" w:lineRule="auto"/>
      </w:pPr>
      <w:r>
        <w:rPr>
          <w:rFonts w:ascii="宋体" w:hAnsi="宋体" w:eastAsia="宋体" w:cs="宋体"/>
          <w:color w:val="000"/>
          <w:sz w:val="28"/>
          <w:szCs w:val="28"/>
        </w:rPr>
        <w:t xml:space="preserve">?丛林故事》这个书是英国作家拉迪亚德﹒吉卜创作的。主要讲述了八个既独立又相互联系的故事，向读者们展示了真实动人而又富于奇幻色彩的丛林世界。</w:t>
      </w:r>
    </w:p>
    <w:p>
      <w:pPr>
        <w:ind w:left="0" w:right="0" w:firstLine="560"/>
        <w:spacing w:before="450" w:after="450" w:line="312" w:lineRule="auto"/>
      </w:pPr>
      <w:r>
        <w:rPr>
          <w:rFonts w:ascii="宋体" w:hAnsi="宋体" w:eastAsia="宋体" w:cs="宋体"/>
          <w:color w:val="000"/>
          <w:sz w:val="28"/>
          <w:szCs w:val="28"/>
        </w:rPr>
        <w:t xml:space="preserve">这本书主要人物有：莫戈里、黑熊巴鲁、黑豹巴西拉、狼头领阿克拉、老虎谢尔汗、还有蟒蛇卡阿。我最喜欢莫戈里，他非常勇敢、坚强。在莫戈里还是婴儿时，被老虎谢尔汗追赶进了狼群，可他一点儿也不害怕，并且在狼爸狼妈的照顾下和黑熊阿鲁、黑豹巴西拉、狼头领阿克拉和蟒蛇卡阿成为了朋友。还跟巴鲁、巴西拉学习怎样在森林里生存，怎么捕捉猎物。这些朋友都有一个共同的`敌人—老虎谢尔汗。他们想尽办法，先让莫戈里去找人类的火种，然后再找到谢尔汗，把它的皮烫伤，谢尔汗愤愤不平地说：“我还会回来的！”最终它回来了，是莫戈里的朋友—灰兄弟告诉他的，他又叫阿克拉和灰兄弟让公牛去把谢尔汗踩死。</w:t>
      </w:r>
    </w:p>
    <w:p>
      <w:pPr>
        <w:ind w:left="0" w:right="0" w:firstLine="560"/>
        <w:spacing w:before="450" w:after="450" w:line="312" w:lineRule="auto"/>
      </w:pPr>
      <w:r>
        <w:rPr>
          <w:rFonts w:ascii="宋体" w:hAnsi="宋体" w:eastAsia="宋体" w:cs="宋体"/>
          <w:color w:val="000"/>
          <w:sz w:val="28"/>
          <w:szCs w:val="28"/>
        </w:rPr>
        <w:t xml:space="preserve">莫戈里的勇敢和坚强，狼爸和狼妈的爱心都是值得我们学习的！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2025-05-01T02:13:35+08:00</dcterms:created>
  <dcterms:modified xsi:type="dcterms:W3CDTF">2025-05-01T02:13:35+08:00</dcterms:modified>
</cp:coreProperties>
</file>

<file path=docProps/custom.xml><?xml version="1.0" encoding="utf-8"?>
<Properties xmlns="http://schemas.openxmlformats.org/officeDocument/2006/custom-properties" xmlns:vt="http://schemas.openxmlformats.org/officeDocument/2006/docPropsVTypes"/>
</file>