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人生读后感600字7篇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刻地思考书中的道德和伦理问题，通过写读后感，我们可以感受到书中的情感和情节，仿佛亲身经历一样，以下是小编精心为您推荐的人生读后感600字7篇，供大家参考。?季羡林谈人生》，是季羡林（季羡林：北京大学教授、中国文化书院...</w:t>
      </w:r>
    </w:p>
    <w:p>
      <w:pPr>
        <w:ind w:left="0" w:right="0" w:firstLine="560"/>
        <w:spacing w:before="450" w:after="450" w:line="312" w:lineRule="auto"/>
      </w:pPr>
      <w:r>
        <w:rPr>
          <w:rFonts w:ascii="宋体" w:hAnsi="宋体" w:eastAsia="宋体" w:cs="宋体"/>
          <w:color w:val="000"/>
          <w:sz w:val="28"/>
          <w:szCs w:val="28"/>
        </w:rPr>
        <w:t xml:space="preserve">通过写读后感，我们可以深刻地思考书中的道德和伦理问题，通过写读后感，我们可以感受到书中的情感和情节，仿佛亲身经历一样，以下是小编精心为您推荐的人生读后感600字7篇，供大家参考。</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宋体" w:hAnsi="宋体" w:eastAsia="宋体" w:cs="宋体"/>
          <w:color w:val="000"/>
          <w:sz w:val="28"/>
          <w:szCs w:val="28"/>
        </w:rPr>
        <w:t xml:space="preserve">看完路遥的《人生》，让我的心无法平静，一直深思领悟着那句话——————人生的道路虽然漫长，但紧要处常常只有几步，特别是当人年轻的时候。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有人说人生如五彩泡沫，所有的追求最后都会是一场幻灭；有人说人生像五味瓶，酸甜苦辣都要去品尝；而我想人生是一盘棋，每个人只能下一盘，但是谁都不能保证全盘运筹帷幄，步步为赢，但是我们依然是人生的主宰者，我们要主动出击，而不是被动地等待五彩幻想的破灭，更不要被动地品尝命运强加的各种滋味。</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这一是体现出她的坚强、坚韧；又体现出她对生活，对土地，对自然，对家乡的深厚感情。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w:t>
      </w:r>
    </w:p>
    <w:p>
      <w:pPr>
        <w:ind w:left="0" w:right="0" w:firstLine="560"/>
        <w:spacing w:before="450" w:after="450" w:line="312" w:lineRule="auto"/>
      </w:pPr>
      <w:r>
        <w:rPr>
          <w:rFonts w:ascii="宋体" w:hAnsi="宋体" w:eastAsia="宋体" w:cs="宋体"/>
          <w:color w:val="000"/>
          <w:sz w:val="28"/>
          <w:szCs w:val="28"/>
        </w:rPr>
        <w:t xml:space="preserve">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——路遥《人生》</w:t>
      </w:r>
    </w:p>
    <w:p>
      <w:pPr>
        <w:ind w:left="0" w:right="0" w:firstLine="560"/>
        <w:spacing w:before="450" w:after="450" w:line="312" w:lineRule="auto"/>
      </w:pPr>
      <w:r>
        <w:rPr>
          <w:rFonts w:ascii="宋体" w:hAnsi="宋体" w:eastAsia="宋体" w:cs="宋体"/>
          <w:color w:val="000"/>
          <w:sz w:val="28"/>
          <w:szCs w:val="28"/>
        </w:rPr>
        <w:t xml:space="preserve">情，两个人一起在田间地头唱信天游，两个人一起在夜晚降临时在一起聊东谈西，两个人同骑一辆自行车逛街，他们坠入了爱情的海洋，巧珍想着便可收他一生。其实刘巧珍也是对的，她勇敢追求自己的幸福，那就是爱这个文人高加林。</w:t>
      </w:r>
    </w:p>
    <w:p>
      <w:pPr>
        <w:ind w:left="0" w:right="0" w:firstLine="560"/>
        <w:spacing w:before="450" w:after="450" w:line="312" w:lineRule="auto"/>
      </w:pPr>
      <w:r>
        <w:rPr>
          <w:rFonts w:ascii="宋体" w:hAnsi="宋体" w:eastAsia="宋体" w:cs="宋体"/>
          <w:color w:val="000"/>
          <w:sz w:val="28"/>
          <w:szCs w:val="28"/>
        </w:rPr>
        <w:t xml:space="preserve">可是有些事说变就变，生活能把梦想变成现实同时也能把现实变成梦想，高加林的二叔从新疆转业回来当了县劳动局局长，而副局长马占胜为加林私底下在县城谋了一份职业—县委宣传通讯干事，后来加林慢慢的与自己兴趣爱好相同的城市姑娘黄亚萍好了起来，一方面是他喜欢和她谈古说今，讨论国际问题，一方面他也想随她去南京工作，去更大的城市发展自己，但后来张克南的母亲不满高加林把自己的儿媳妇黄亚萍抢过去，于是向地区纪委揭发了高加林走后门获得工作的情况，于是高加林又回到了农村。</w:t>
      </w:r>
    </w:p>
    <w:p>
      <w:pPr>
        <w:ind w:left="0" w:right="0" w:firstLine="560"/>
        <w:spacing w:before="450" w:after="450" w:line="312" w:lineRule="auto"/>
      </w:pPr>
      <w:r>
        <w:rPr>
          <w:rFonts w:ascii="宋体" w:hAnsi="宋体" w:eastAsia="宋体" w:cs="宋体"/>
          <w:color w:val="000"/>
          <w:sz w:val="28"/>
          <w:szCs w:val="28"/>
        </w:rPr>
        <w:t xml:space="preserve">在高加林个人看来，自己是对的。但在整体的环境和巧珍、黄亚萍、张克南、德顺、高玉德、巧珍父亲看来，他是错的，他不应该抛弃深爱他的巧珍，他不应该抢好同学克南的黄亚萍，他不应该忘记自己的出身，他不应该断了根。</w:t>
      </w:r>
    </w:p>
    <w:p>
      <w:pPr>
        <w:ind w:left="0" w:right="0" w:firstLine="560"/>
        <w:spacing w:before="450" w:after="450" w:line="312" w:lineRule="auto"/>
      </w:pPr>
      <w:r>
        <w:rPr>
          <w:rFonts w:ascii="宋体" w:hAnsi="宋体" w:eastAsia="宋体" w:cs="宋体"/>
          <w:color w:val="000"/>
          <w:sz w:val="28"/>
          <w:szCs w:val="28"/>
        </w:rPr>
        <w:t xml:space="preserve">巧珍不希望加林离开他去城市谋求生路，她的加林哥有文化又写的一手好文章，可以远走高飞，但走出去以后会不会再像以前那样爱她。而黄亚萍只是我个人觉得是在利用加林的心理弱点，使加林和她在一起，她心里清楚，高加林是个志向远大的人，将来随她父母去南京工作对他有很大的吸引力，黄亚萍是自私的。为了自己的一己私欲，抛弃了张克南，也让加林违背自己的内心放弃巧珍和她在一起。</w:t>
      </w:r>
    </w:p>
    <w:p>
      <w:pPr>
        <w:ind w:left="0" w:right="0" w:firstLine="560"/>
        <w:spacing w:before="450" w:after="450" w:line="312" w:lineRule="auto"/>
      </w:pPr>
      <w:r>
        <w:rPr>
          <w:rFonts w:ascii="宋体" w:hAnsi="宋体" w:eastAsia="宋体" w:cs="宋体"/>
          <w:color w:val="000"/>
          <w:sz w:val="28"/>
          <w:szCs w:val="28"/>
        </w:rPr>
        <w:t xml:space="preserve">巧珍是善良的，无论是电影当中给人的一种感受还是路遥在作品中所表现的那种巧珍的形象，都是非常可爱，活灵活现的，不论任何一个人都是特别喜欢她的。她最大的悲剧就是没有上学，不识字。她也试图靠近自己的加林哥，也让自己的妹妹巧英教她写汉字，其中包括“高加林”这三个字。</w:t>
      </w:r>
    </w:p>
    <w:p>
      <w:pPr>
        <w:ind w:left="0" w:right="0" w:firstLine="560"/>
        <w:spacing w:before="450" w:after="450" w:line="312" w:lineRule="auto"/>
      </w:pPr>
      <w:r>
        <w:rPr>
          <w:rFonts w:ascii="宋体" w:hAnsi="宋体" w:eastAsia="宋体" w:cs="宋体"/>
          <w:color w:val="000"/>
          <w:sz w:val="28"/>
          <w:szCs w:val="28"/>
        </w:rPr>
        <w:t xml:space="preserve">文中不得不提的一个重要地点就是大马河桥，他第一次被下了教师后因不习惯体力劳动，她母亲给蒸了一篮子馒头去县城卖，由于他的羞涩不敢张口向市井那样喊叫“卖馍了”，在文化馆呆到将近傍晚时才回家，现实情况是馒头一个都没有卖，可就在这儿巧珍帮他把馒头卖了，一个也不剩，同样也就是在这儿—大马河桥，他狠心在半路抛弃了的巧珍，也就是在这儿，他又一次回到了土地。</w:t>
      </w:r>
    </w:p>
    <w:p>
      <w:pPr>
        <w:ind w:left="0" w:right="0" w:firstLine="560"/>
        <w:spacing w:before="450" w:after="450" w:line="312" w:lineRule="auto"/>
      </w:pPr>
      <w:r>
        <w:rPr>
          <w:rFonts w:ascii="宋体" w:hAnsi="宋体" w:eastAsia="宋体" w:cs="宋体"/>
          <w:color w:val="000"/>
          <w:sz w:val="28"/>
          <w:szCs w:val="28"/>
        </w:rPr>
        <w:t xml:space="preserve">在农村，在土地上可以释放自己的天性，而在纷繁的城市之中，人性、人格会被扭曲，渴望走出农村，向往城市，又怀念农村的那份人与人之间的纯净。</w:t>
      </w:r>
    </w:p>
    <w:p>
      <w:pPr>
        <w:ind w:left="0" w:right="0" w:firstLine="560"/>
        <w:spacing w:before="450" w:after="450" w:line="312" w:lineRule="auto"/>
      </w:pPr>
      <w:r>
        <w:rPr>
          <w:rFonts w:ascii="宋体" w:hAnsi="宋体" w:eastAsia="宋体" w:cs="宋体"/>
          <w:color w:val="000"/>
          <w:sz w:val="28"/>
          <w:szCs w:val="28"/>
        </w:rPr>
        <w:t xml:space="preserve">季羡林大师已经仙逝了，但是他说的“做人与处世”的道理依然鲜活，还会让人受益匪浅。他说：一个人活在世上，必须处理好三个关系：第一，人与大自然的关系；人与人的关系，包括家庭关系在内；第三，个人心中思想与感情矛盾与平衡的关系。这三个关系，如果处理得很好，生活就能愉快；否则，生活就有苦恼。</w:t>
      </w:r>
    </w:p>
    <w:p>
      <w:pPr>
        <w:ind w:left="0" w:right="0" w:firstLine="560"/>
        <w:spacing w:before="450" w:after="450" w:line="312" w:lineRule="auto"/>
      </w:pPr>
      <w:r>
        <w:rPr>
          <w:rFonts w:ascii="宋体" w:hAnsi="宋体" w:eastAsia="宋体" w:cs="宋体"/>
          <w:color w:val="000"/>
          <w:sz w:val="28"/>
          <w:szCs w:val="28"/>
        </w:rPr>
        <w:t xml:space="preserve">人自从变成了“万物之灵”后，就同大自然闹起独立来，有时竟成了大自然的对立面。人类的衣食住行所有的资料都取自大自然，关键是怎么去索取。索取手段不出两个：一用和平手段，一用强制手段。西方对待大自然的基本态度或指导思想是“征服自然”，就是用处理敌我矛盾的方法来处理人与大自然的关系。从表面上看是胜利了，大自然真得被他们征服了。自从产业革命以后，西方人屡创奇迹。然而，大自然的容忍是有限度的，它是能报复的、能惩罚的。报复和惩罚的结果，是环境污染，生态失衡，臭氧层出洞，物种灭绝，淡水资源匮乏，新疾病产生等等，不一而足。</w:t>
      </w:r>
    </w:p>
    <w:p>
      <w:pPr>
        <w:ind w:left="0" w:right="0" w:firstLine="560"/>
        <w:spacing w:before="450" w:after="450" w:line="312" w:lineRule="auto"/>
      </w:pPr>
      <w:r>
        <w:rPr>
          <w:rFonts w:ascii="宋体" w:hAnsi="宋体" w:eastAsia="宋体" w:cs="宋体"/>
          <w:color w:val="000"/>
          <w:sz w:val="28"/>
          <w:szCs w:val="28"/>
        </w:rPr>
        <w:t xml:space="preserve">中国或者东方对待大自然的态度或哲学基础是“天人合一”。我们把大自然看做伙伴。可惜我们的行为在某种程度上也采取了“征服自然”的办法，结果也受到大自然的报复。</w:t>
      </w:r>
    </w:p>
    <w:p>
      <w:pPr>
        <w:ind w:left="0" w:right="0" w:firstLine="560"/>
        <w:spacing w:before="450" w:after="450" w:line="312" w:lineRule="auto"/>
      </w:pPr>
      <w:r>
        <w:rPr>
          <w:rFonts w:ascii="宋体" w:hAnsi="宋体" w:eastAsia="宋体" w:cs="宋体"/>
          <w:color w:val="000"/>
          <w:sz w:val="28"/>
          <w:szCs w:val="28"/>
        </w:rPr>
        <w:t xml:space="preserve">至于人与人的关系，我的想法是：对待一切善良的人，都应该有一个两字箴言：一曰真，二曰忍。真者，以真情实意相待，不允许弄虚作假。忍者，相互容忍也。日子久了，难免有点磕磕碰碰。如果双方都不冷静，必致因小失大，后果不堪设想。</w:t>
      </w:r>
    </w:p>
    <w:p>
      <w:pPr>
        <w:ind w:left="0" w:right="0" w:firstLine="560"/>
        <w:spacing w:before="450" w:after="450" w:line="312" w:lineRule="auto"/>
      </w:pPr>
      <w:r>
        <w:rPr>
          <w:rFonts w:ascii="宋体" w:hAnsi="宋体" w:eastAsia="宋体" w:cs="宋体"/>
          <w:color w:val="000"/>
          <w:sz w:val="28"/>
          <w:szCs w:val="28"/>
        </w:rPr>
        <w:t xml:space="preserve">至于个人心中思想感情的矛盾，则多半出自私心杂念。解之方，唯有消灭私心，学习诸葛亮的“淡泊以明志，宁静以致远。”</w:t>
      </w:r>
    </w:p>
    <w:p>
      <w:pPr>
        <w:ind w:left="0" w:right="0" w:firstLine="560"/>
        <w:spacing w:before="450" w:after="450" w:line="312" w:lineRule="auto"/>
      </w:pPr>
      <w:r>
        <w:rPr>
          <w:rFonts w:ascii="宋体" w:hAnsi="宋体" w:eastAsia="宋体" w:cs="宋体"/>
          <w:color w:val="000"/>
          <w:sz w:val="28"/>
          <w:szCs w:val="28"/>
        </w:rPr>
        <w:t xml:space="preserve">我认为大师的话说得太好了，只可惜被很多人忽略了。由于人们对大自然的破坏性的“征服”，因此，我们目前正在遭受着大自然的报复和惩罚：天灾人祸不断，自然灾害频繁，不是水灾就是旱灾。前年，老天爷把北方的雪下到南方，北方缺雪南方成灾；现在全国许多地方都在下雨、下雪，可是云南和四川部分地区，一直干旱无雨，天天说饮水困难、喊森林防火；现在许多老年人的疾病越来越年轻化，年轻人也有高血压，富贵病越来越多，糖尿病、肥胖病成了多发病，脑心血管疾病和癌症成为现代人死亡的罪魁祸首，这些现象都与环境污染和生态失衡有关。近年来社会上假冒伪劣的产品层出不穷：毒奶粉、地沟油、苏丹红、瘦肉精等等，让老百姓的食品安全也成了问题，令人沮丧和叹息，但老百姓对这些事又无能为力。</w:t>
      </w:r>
    </w:p>
    <w:p>
      <w:pPr>
        <w:ind w:left="0" w:right="0" w:firstLine="560"/>
        <w:spacing w:before="450" w:after="450" w:line="312" w:lineRule="auto"/>
      </w:pPr>
      <w:r>
        <w:rPr>
          <w:rFonts w:ascii="宋体" w:hAnsi="宋体" w:eastAsia="宋体" w:cs="宋体"/>
          <w:color w:val="000"/>
          <w:sz w:val="28"/>
          <w:szCs w:val="28"/>
        </w:rPr>
        <w:t xml:space="preserve">我很赞同人与人的关系贵在真诚和包容。没有真诚难以产生互信，没有包容难以和谐相处。所以大师说的“真”和“忍”就显得十分重要了。</w:t>
      </w:r>
    </w:p>
    <w:p>
      <w:pPr>
        <w:ind w:left="0" w:right="0" w:firstLine="560"/>
        <w:spacing w:before="450" w:after="450" w:line="312" w:lineRule="auto"/>
      </w:pPr>
      <w:r>
        <w:rPr>
          <w:rFonts w:ascii="宋体" w:hAnsi="宋体" w:eastAsia="宋体" w:cs="宋体"/>
          <w:color w:val="000"/>
          <w:sz w:val="28"/>
          <w:szCs w:val="28"/>
        </w:rPr>
        <w:t xml:space="preserve">消除个人心中思想感情的矛盾就是要消灭心中的私心杂念，一点也不错。淡泊名利，心平气和，内心不会太纠结，自然也就平静下来了。这点老年人较容易做到，年轻人就不容易了，尤其是当年轻人正处在创业阶段就更难做到了。但希望年轻人也需要掌控好自己，做事不要太功利了，否则，也会欲速不达的。</w:t>
      </w:r>
    </w:p>
    <w:p>
      <w:pPr>
        <w:ind w:left="0" w:right="0" w:firstLine="560"/>
        <w:spacing w:before="450" w:after="450" w:line="312" w:lineRule="auto"/>
      </w:pPr>
      <w:r>
        <w:rPr>
          <w:rFonts w:ascii="宋体" w:hAnsi="宋体" w:eastAsia="宋体" w:cs="宋体"/>
          <w:color w:val="000"/>
          <w:sz w:val="28"/>
          <w:szCs w:val="28"/>
        </w:rPr>
        <w:t xml:space="preserve">我读了文字，谈了这些话，是为了让自己快乐，也希望朋友们快乐；但结果是感觉这些话题有些沉重，不可能让人快乐，也许是事与愿违了，那就不再多说啦。还是抄几个笑话请博友们笑一笑吧。祝愿朋友们愉快多，苦恼少，健康、幸福到永远！</w:t>
      </w:r>
    </w:p>
    <w:p>
      <w:pPr>
        <w:ind w:left="0" w:right="0" w:firstLine="560"/>
        <w:spacing w:before="450" w:after="450" w:line="312" w:lineRule="auto"/>
      </w:pPr>
      <w:r>
        <w:rPr>
          <w:rFonts w:ascii="宋体" w:hAnsi="宋体" w:eastAsia="宋体" w:cs="宋体"/>
          <w:color w:val="000"/>
          <w:sz w:val="28"/>
          <w:szCs w:val="28"/>
        </w:rPr>
        <w:t xml:space="preserve">读了《这本走到人生边上》。其实感悟还是挺多的。我最喜欢的是杨绛老师写在前言中的第一段话：我已经走到人生的边缘边缘上，再往前去，就是走了，去了，不在了，没有了。中外一例，都用这种种词儿软化那个不受欢迎而无可避免的死字。俗话说得好，生老病死是人生的.规律，每个人最后的结果都是回归尘土。那为何我们不让自己在这之前，活得快乐，自由，光鲜，让自己不留遗憾呢？</w:t>
      </w:r>
    </w:p>
    <w:p>
      <w:pPr>
        <w:ind w:left="0" w:right="0" w:firstLine="560"/>
        <w:spacing w:before="450" w:after="450" w:line="312" w:lineRule="auto"/>
      </w:pPr>
      <w:r>
        <w:rPr>
          <w:rFonts w:ascii="宋体" w:hAnsi="宋体" w:eastAsia="宋体" w:cs="宋体"/>
          <w:color w:val="000"/>
          <w:sz w:val="28"/>
          <w:szCs w:val="28"/>
        </w:rPr>
        <w:t xml:space="preserve">但是在这之前，我们必须明白一个道理：我到底是什么？我当然不止我个人，我是一切人的代名词。如问我是谁？答我是人，是人世间每个具体的人。只有明白这些，我们才能知道自己想要什么，想做什么，自己的人生价值。</w:t>
      </w:r>
    </w:p>
    <w:p>
      <w:pPr>
        <w:ind w:left="0" w:right="0" w:firstLine="560"/>
        <w:spacing w:before="450" w:after="450" w:line="312" w:lineRule="auto"/>
      </w:pPr>
      <w:r>
        <w:rPr>
          <w:rFonts w:ascii="宋体" w:hAnsi="宋体" w:eastAsia="宋体" w:cs="宋体"/>
          <w:color w:val="000"/>
          <w:sz w:val="28"/>
          <w:szCs w:val="28"/>
        </w:rPr>
        <w:t xml:space="preserve">我来到这个世界最大的价值就是，尽自己最大的努力绽放出最绚丽的火花，让这个世界因为我而更加不一样。</w:t>
      </w:r>
    </w:p>
    <w:p>
      <w:pPr>
        <w:ind w:left="0" w:right="0" w:firstLine="560"/>
        <w:spacing w:before="450" w:after="450" w:line="312" w:lineRule="auto"/>
      </w:pPr>
      <w:r>
        <w:rPr>
          <w:rFonts w:ascii="宋体" w:hAnsi="宋体" w:eastAsia="宋体" w:cs="宋体"/>
          <w:color w:val="000"/>
          <w:sz w:val="28"/>
          <w:szCs w:val="28"/>
        </w:rPr>
        <w:t xml:space="preserve">我喜欢音乐，那就在夜深人静的时候，听着音乐，写写歌词，自己编曲，做一首只属于我自己的歌，也许许久以后，有人发现了这首歌，他能从这首歌当中学会什么，那，这就是我的价值，做有意义的事，让自己，自己的生活变得有意义。这样也不会让自己长大以后，回头看自己的过往时，发现自己一事无成。</w:t>
      </w:r>
    </w:p>
    <w:p>
      <w:pPr>
        <w:ind w:left="0" w:right="0" w:firstLine="560"/>
        <w:spacing w:before="450" w:after="450" w:line="312" w:lineRule="auto"/>
      </w:pPr>
      <w:r>
        <w:rPr>
          <w:rFonts w:ascii="宋体" w:hAnsi="宋体" w:eastAsia="宋体" w:cs="宋体"/>
          <w:color w:val="000"/>
          <w:sz w:val="28"/>
          <w:szCs w:val="28"/>
        </w:rPr>
        <w:t xml:space="preserve">人最后的终点就是都是那一个字，那为何我们不在自己有限的时间当中做有意义的事，这样才不枉我们来这世上走这一遭，既然要活，就要活出不一样的人生，要有自己的姿态，有自己的态度，坚持自我，不迷失在这些是是非非当中，唯有认清自己，以自己为中心，向四周散发光芒，才能乘风破浪，砥砺前行。</w:t>
      </w:r>
    </w:p>
    <w:p>
      <w:pPr>
        <w:ind w:left="0" w:right="0" w:firstLine="560"/>
        <w:spacing w:before="450" w:after="450" w:line="312" w:lineRule="auto"/>
      </w:pPr>
      <w:r>
        <w:rPr>
          <w:rFonts w:ascii="宋体" w:hAnsi="宋体" w:eastAsia="宋体" w:cs="宋体"/>
          <w:color w:val="000"/>
          <w:sz w:val="28"/>
          <w:szCs w:val="28"/>
        </w:rPr>
        <w:t xml:space="preserve">刚刚看了《美丽人生》，我感触很深，影片中的男主角——基度，我到现在都不能忘怀。他是一个多么乐观的人啊！俗话说，一本好的电影能改变人的一生，基度就是一个能改变我的人，那是一种什么样的感情啊！——是父爱。那又是一种什么样的精神啊！——是乐观。</w:t>
      </w:r>
    </w:p>
    <w:p>
      <w:pPr>
        <w:ind w:left="0" w:right="0" w:firstLine="560"/>
        <w:spacing w:before="450" w:after="450" w:line="312" w:lineRule="auto"/>
      </w:pPr>
      <w:r>
        <w:rPr>
          <w:rFonts w:ascii="宋体" w:hAnsi="宋体" w:eastAsia="宋体" w:cs="宋体"/>
          <w:color w:val="000"/>
          <w:sz w:val="28"/>
          <w:szCs w:val="28"/>
        </w:rPr>
        <w:t xml:space="preserve">他为了不让自己的儿子担心害怕，就巧妙地编出了一个几乎完美的故事，他的故事，在我看来，是世界上最完美的。他的\'故事，使得所有人都会心一笑，让所有人那绷的紧紧的神经都突然间放松了下来，我也觉得开心了许多。其实从一开始基度就是一个非常搞笑的人，比如他和他的朋友开的汽车突然刹车不灵了，他们就从山上径直开到了山下，还被一群人误认为是他们所要欢迎的人，嘻嘻，真好笑；还有他去应征时靠在窗户上，不小心把花盆给推下去了，那盆花刚好砸到了一个人的头，虽然他还跑到楼下去给那个人道歉，可到了后来，他们还是仇人，其实还是情敌；还有就是他听到自己喜欢的人黛丽要和别人结婚了，就心不在焉的，好几次摔倒，还打翻了盘子。不过最后黛丽还是和他在一起了，他们还有了一个孩子。但好景不长，后来他们一家三口都到了纳粹集中营，天天干活，但基度一直在骗他儿子说是个游戏，又因为他的那份勇敢聪明，使他儿子躲过了好多劫。他用广播对妻子说话，他用喇叭放音乐给妻子听，但最后，他却用自己的生命换取了妻子和儿子的自由和幸福。</w:t>
      </w:r>
    </w:p>
    <w:p>
      <w:pPr>
        <w:ind w:left="0" w:right="0" w:firstLine="560"/>
        <w:spacing w:before="450" w:after="450" w:line="312" w:lineRule="auto"/>
      </w:pPr>
      <w:r>
        <w:rPr>
          <w:rFonts w:ascii="宋体" w:hAnsi="宋体" w:eastAsia="宋体" w:cs="宋体"/>
          <w:color w:val="000"/>
          <w:sz w:val="28"/>
          <w:szCs w:val="28"/>
        </w:rPr>
        <w:t xml:space="preserve">基度是一个乐观，勇敢又聪明的人，他让我深深的喜欢上了他，他改变了我的思想，从他身上我学到了太多太多的东西。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2025-07-26T22:31:06+08:00</dcterms:created>
  <dcterms:modified xsi:type="dcterms:W3CDTF">2025-07-26T22:31:06+08:00</dcterms:modified>
</cp:coreProperties>
</file>

<file path=docProps/custom.xml><?xml version="1.0" encoding="utf-8"?>
<Properties xmlns="http://schemas.openxmlformats.org/officeDocument/2006/custom-properties" xmlns:vt="http://schemas.openxmlformats.org/officeDocument/2006/docPropsVTypes"/>
</file>