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草船借箭鲁肃读后感通用7篇</w:t>
      </w:r>
      <w:bookmarkEnd w:id="1"/>
    </w:p>
    <w:p>
      <w:pPr>
        <w:jc w:val="center"/>
        <w:spacing w:before="0" w:after="450"/>
      </w:pPr>
      <w:r>
        <w:rPr>
          <w:rFonts w:ascii="Arial" w:hAnsi="Arial" w:eastAsia="Arial" w:cs="Arial"/>
          <w:color w:val="999999"/>
          <w:sz w:val="20"/>
          <w:szCs w:val="20"/>
        </w:rPr>
        <w:t xml:space="preserve">来源：网络  作者：落日斜阳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当我们写读后感时，我们能够深入思考书中的情节和人物，发现其中的智慧和启示，写读后感是一个思考的过程，它可以帮助我们更深入地理解自己的想法，小编今天就为您带来了草船借箭鲁肃读后感通用7篇，相信一定会对你有所帮助。这个寒假，我读了四大名著之一的...</w:t>
      </w:r>
    </w:p>
    <w:p>
      <w:pPr>
        <w:ind w:left="0" w:right="0" w:firstLine="560"/>
        <w:spacing w:before="450" w:after="450" w:line="312" w:lineRule="auto"/>
      </w:pPr>
      <w:r>
        <w:rPr>
          <w:rFonts w:ascii="宋体" w:hAnsi="宋体" w:eastAsia="宋体" w:cs="宋体"/>
          <w:color w:val="000"/>
          <w:sz w:val="28"/>
          <w:szCs w:val="28"/>
        </w:rPr>
        <w:t xml:space="preserve">当我们写读后感时，我们能够深入思考书中的情节和人物，发现其中的智慧和启示，写读后感是一个思考的过程，它可以帮助我们更深入地理解自己的想法，小编今天就为您带来了草船借箭鲁肃读后感通用7篇，相信一定会对你有所帮助。</w:t>
      </w:r>
    </w:p>
    <w:p>
      <w:pPr>
        <w:ind w:left="0" w:right="0" w:firstLine="560"/>
        <w:spacing w:before="450" w:after="450" w:line="312" w:lineRule="auto"/>
      </w:pPr>
      <w:r>
        <w:rPr>
          <w:rFonts w:ascii="宋体" w:hAnsi="宋体" w:eastAsia="宋体" w:cs="宋体"/>
          <w:color w:val="000"/>
          <w:sz w:val="28"/>
          <w:szCs w:val="28"/>
        </w:rPr>
        <w:t xml:space="preserve">这个寒假，我读了四大名著之一的《三国演义》，里面有许许多多精彩的小故事，其中有一个故事让我印象最深，这个故事的名字叫做《草船借箭》。</w:t>
      </w:r>
    </w:p>
    <w:p>
      <w:pPr>
        <w:ind w:left="0" w:right="0" w:firstLine="560"/>
        <w:spacing w:before="450" w:after="450" w:line="312" w:lineRule="auto"/>
      </w:pPr>
      <w:r>
        <w:rPr>
          <w:rFonts w:ascii="宋体" w:hAnsi="宋体" w:eastAsia="宋体" w:cs="宋体"/>
          <w:color w:val="000"/>
          <w:sz w:val="28"/>
          <w:szCs w:val="28"/>
        </w:rPr>
        <w:t xml:space="preserve">?草船借箭》这个故事主要讲的是心胸狭窄的周瑜，由于嫉妒足智多谋的诸葛亮什么都比自己强，于是想了个办法想置诸葛亮于死地。他以军中缺箭为由，让诸葛亮要在十日之内造出十万支箭，这是一个不可能完成的任务，但诸葛亮却胸有成足地答应了，并且立下军令状，说不用十天，三天就可以完成任务，如果完不成任凭处置。</w:t>
      </w:r>
    </w:p>
    <w:p>
      <w:pPr>
        <w:ind w:left="0" w:right="0" w:firstLine="560"/>
        <w:spacing w:before="450" w:after="450" w:line="312" w:lineRule="auto"/>
      </w:pPr>
      <w:r>
        <w:rPr>
          <w:rFonts w:ascii="宋体" w:hAnsi="宋体" w:eastAsia="宋体" w:cs="宋体"/>
          <w:color w:val="000"/>
          <w:sz w:val="28"/>
          <w:szCs w:val="28"/>
        </w:rPr>
        <w:t xml:space="preserve">诸葛亮运用自己的智慧，让东吴将领鲁肃借了二十条船，每条船上布置了许多草人，在一个大雾天让船靠近曹营，并且让让船上的士兵擂鼓呐喊，让曹操误以为敌军打过来了，并且人数众多，于是命令弓箭手放箭，想以此来击退敌人，结果，箭都射在了船上的草人上面，就这样，诸葛亮不费一兵一卒，就问曹操“借”到了十万支箭，也让周瑜输得心服口服。</w:t>
      </w:r>
    </w:p>
    <w:p>
      <w:pPr>
        <w:ind w:left="0" w:right="0" w:firstLine="560"/>
        <w:spacing w:before="450" w:after="450" w:line="312" w:lineRule="auto"/>
      </w:pPr>
      <w:r>
        <w:rPr>
          <w:rFonts w:ascii="宋体" w:hAnsi="宋体" w:eastAsia="宋体" w:cs="宋体"/>
          <w:color w:val="000"/>
          <w:sz w:val="28"/>
          <w:szCs w:val="28"/>
        </w:rPr>
        <w:t xml:space="preserve">这个故事让我懂得了许多道理，做人应该心胸宽广，不要去嫉妒别人，心胸宽广的人才能做大事。同时我也非常佩服足智多谋的诸葛亮，他运用自己的知识，出色地完成了任务，同时也让嫉妒他才干的周瑜输得心服口服，我一定要向诸葛亮学习，长大做一个对国家有用的人。</w:t>
      </w:r>
    </w:p>
    <w:p>
      <w:pPr>
        <w:ind w:left="0" w:right="0" w:firstLine="560"/>
        <w:spacing w:before="450" w:after="450" w:line="312" w:lineRule="auto"/>
      </w:pPr>
      <w:r>
        <w:rPr>
          <w:rFonts w:ascii="宋体" w:hAnsi="宋体" w:eastAsia="宋体" w:cs="宋体"/>
          <w:color w:val="000"/>
          <w:sz w:val="28"/>
          <w:szCs w:val="28"/>
        </w:rPr>
        <w:t xml:space="preserve">历史上最懂天，文晓地理，有知识，有胆重计谋，而且有知人知心的人是谁？不用猜，一定是三国时期的诸葛亮！《草船借箭》说明了这一点。</w:t>
      </w:r>
    </w:p>
    <w:p>
      <w:pPr>
        <w:ind w:left="0" w:right="0" w:firstLine="560"/>
        <w:spacing w:before="450" w:after="450" w:line="312" w:lineRule="auto"/>
      </w:pPr>
      <w:r>
        <w:rPr>
          <w:rFonts w:ascii="宋体" w:hAnsi="宋体" w:eastAsia="宋体" w:cs="宋体"/>
          <w:color w:val="000"/>
          <w:sz w:val="28"/>
          <w:szCs w:val="28"/>
        </w:rPr>
        <w:t xml:space="preserve">东汉末年，曹操挟天子以令诸侯，已经占了半壁江山，刘备与江东的孙权为了抵抗曹操，联合起来抗击曹操。当诸葛亮来到周瑜军中助阵时，周瑜看到诸葛亮非常有才能，比自己强，想找个机会杀了他，周瑜命诸葛亮在三日内打造十万支箭，诸葛亮为了不破坏孙刘联合，于是答应了。周瑜以为她中计了，如果到了三日，诸葛亮缴不出十万支箭，那有借口杀了诸葛亮。可实际上，诸葛亮早想好了方案。在第二天的晚上，诸葛亮开始了取箭计划，他的计划是那么的准确，利用二十艘砸满稻草人的小船，借助晚上江面雾大，曹操疑心重的特点，将船划到曹操水军大营旁边，曹军见雾大不敢出兵，用箭射船上的稻草人，让诸葛亮轻松得到了十万支箭，诸葛亮的计划真是一步也没错，连周瑜看到这十万支箭也不得惊讶的说，诸葛亮天下第一。</w:t>
      </w:r>
    </w:p>
    <w:p>
      <w:pPr>
        <w:ind w:left="0" w:right="0" w:firstLine="560"/>
        <w:spacing w:before="450" w:after="450" w:line="312" w:lineRule="auto"/>
      </w:pPr>
      <w:r>
        <w:rPr>
          <w:rFonts w:ascii="宋体" w:hAnsi="宋体" w:eastAsia="宋体" w:cs="宋体"/>
          <w:color w:val="000"/>
          <w:sz w:val="28"/>
          <w:szCs w:val="28"/>
        </w:rPr>
        <w:t xml:space="preserve">诸葛亮确实是天下第一啊，当我读完这个故事时，我也认同着个观点，周瑜是那么的小心眼，为了让别人认为自己更聪明，千方百计陷害诸葛亮，但幸好没得逞。</w:t>
      </w:r>
    </w:p>
    <w:p>
      <w:pPr>
        <w:ind w:left="0" w:right="0" w:firstLine="560"/>
        <w:spacing w:before="450" w:after="450" w:line="312" w:lineRule="auto"/>
      </w:pPr>
      <w:r>
        <w:rPr>
          <w:rFonts w:ascii="宋体" w:hAnsi="宋体" w:eastAsia="宋体" w:cs="宋体"/>
          <w:color w:val="000"/>
          <w:sz w:val="28"/>
          <w:szCs w:val="28"/>
        </w:rPr>
        <w:t xml:space="preserve">我们要像诸葛亮那样用心钻研，仔细思考，刻苦学习，更重要的是要像他一样虚心，宽宏大量，心胸宽阔，用自己的智慧证实自己的成绩，只有这样才能使自己早日成才，报效关心和爱护自己的家人。</w:t>
      </w:r>
    </w:p>
    <w:p>
      <w:pPr>
        <w:ind w:left="0" w:right="0" w:firstLine="560"/>
        <w:spacing w:before="450" w:after="450" w:line="312" w:lineRule="auto"/>
      </w:pPr>
      <w:r>
        <w:rPr>
          <w:rFonts w:ascii="宋体" w:hAnsi="宋体" w:eastAsia="宋体" w:cs="宋体"/>
          <w:color w:val="000"/>
          <w:sz w:val="28"/>
          <w:szCs w:val="28"/>
        </w:rPr>
        <w:t xml:space="preserve">我读了《草船借箭》后，让我感触最深的就是每个人都应博览群书，遇到困难要沉着冷静，善于思考。</w:t>
      </w:r>
    </w:p>
    <w:p>
      <w:pPr>
        <w:ind w:left="0" w:right="0" w:firstLine="560"/>
        <w:spacing w:before="450" w:after="450" w:line="312" w:lineRule="auto"/>
      </w:pPr>
      <w:r>
        <w:rPr>
          <w:rFonts w:ascii="宋体" w:hAnsi="宋体" w:eastAsia="宋体" w:cs="宋体"/>
          <w:color w:val="000"/>
          <w:sz w:val="28"/>
          <w:szCs w:val="28"/>
        </w:rPr>
        <w:t xml:space="preserve">这篇文章主要写了心胸独窄的周瑜，借商议军事让诸葛亮十天造十万支箭以陷害他。诸葛亮明知周瑜的诡计，却毫不犹豫地答应并且立下军令状。诸葛亮在鲁肃的帮助下，向曹操“借”箭成功，周喻自叹不如诸葛亮的故事。</w:t>
      </w:r>
    </w:p>
    <w:p>
      <w:pPr>
        <w:ind w:left="0" w:right="0" w:firstLine="560"/>
        <w:spacing w:before="450" w:after="450" w:line="312" w:lineRule="auto"/>
      </w:pPr>
      <w:r>
        <w:rPr>
          <w:rFonts w:ascii="宋体" w:hAnsi="宋体" w:eastAsia="宋体" w:cs="宋体"/>
          <w:color w:val="000"/>
          <w:sz w:val="28"/>
          <w:szCs w:val="28"/>
        </w:rPr>
        <w:t xml:space="preserve">当周瑜找诸葛造箭时，诸葛亮明知道这是周瑜的陷阱，不但没有去揭穿，而是沉着冷静地面对，利用自己的聪明才智，让周瑜心服口服。这全归于他学识渊博，要不然诸葛亮那次就要被重罚了。</w:t>
      </w:r>
    </w:p>
    <w:p>
      <w:pPr>
        <w:ind w:left="0" w:right="0" w:firstLine="560"/>
        <w:spacing w:before="450" w:after="450" w:line="312" w:lineRule="auto"/>
      </w:pPr>
      <w:r>
        <w:rPr>
          <w:rFonts w:ascii="宋体" w:hAnsi="宋体" w:eastAsia="宋体" w:cs="宋体"/>
          <w:color w:val="000"/>
          <w:sz w:val="28"/>
          <w:szCs w:val="28"/>
        </w:rPr>
        <w:t xml:space="preserve">像诸葛亮这样聪明有才智的人还有许多，我的好朋友就是其中一位。有一次，我和他在篮球场上打篮球，一不小心球掉进了树洞里，我想用手去拿，可是我的手太短了，怎么也拿不到。这时候，朋友对我说：“往里面装水，当篮球浮上来的时候，我们就可以拿到了!”听见这话后，我立刻去取水把水灌进树洞里，连续倒了五桶水，不到一会篮球果然浮了起来，我们高兴得手舞足蹈。我想：要解决眼前的困难，不能慌忙无措，而是要沉着冷静地思考寻找解决的方法。</w:t>
      </w:r>
    </w:p>
    <w:p>
      <w:pPr>
        <w:ind w:left="0" w:right="0" w:firstLine="560"/>
        <w:spacing w:before="450" w:after="450" w:line="312" w:lineRule="auto"/>
      </w:pPr>
      <w:r>
        <w:rPr>
          <w:rFonts w:ascii="宋体" w:hAnsi="宋体" w:eastAsia="宋体" w:cs="宋体"/>
          <w:color w:val="000"/>
          <w:sz w:val="28"/>
          <w:szCs w:val="28"/>
        </w:rPr>
        <w:t xml:space="preserve">我们要向诸葛亮学习，学习他的钻研学习，遇事沉着冷静的品质。努力学习，将来为祖国作出贡献。</w:t>
      </w:r>
    </w:p>
    <w:p>
      <w:pPr>
        <w:ind w:left="0" w:right="0" w:firstLine="560"/>
        <w:spacing w:before="450" w:after="450" w:line="312" w:lineRule="auto"/>
      </w:pPr>
      <w:r>
        <w:rPr>
          <w:rFonts w:ascii="宋体" w:hAnsi="宋体" w:eastAsia="宋体" w:cs="宋体"/>
          <w:color w:val="000"/>
          <w:sz w:val="28"/>
          <w:szCs w:val="28"/>
        </w:rPr>
        <w:t xml:space="preserve">我最喜欢读《三国演义》，《三国演义》中各实力人物团结，以及战场上的随机应变、斗智斗勇，让我陶醉其中。我最喜欢诸葛亮，他那惊人的机智、巧妙的谋划，善于估计形势，决定策略。令我佩服之极。</w:t>
      </w:r>
    </w:p>
    <w:p>
      <w:pPr>
        <w:ind w:left="0" w:right="0" w:firstLine="560"/>
        <w:spacing w:before="450" w:after="450" w:line="312" w:lineRule="auto"/>
      </w:pPr>
      <w:r>
        <w:rPr>
          <w:rFonts w:ascii="宋体" w:hAnsi="宋体" w:eastAsia="宋体" w:cs="宋体"/>
          <w:color w:val="000"/>
          <w:sz w:val="28"/>
          <w:szCs w:val="28"/>
        </w:rPr>
        <w:t xml:space="preserve">就《草船借箭》来说吧，周瑜设计要把诸葛亮除掉，让诸葛亮建造十万支箭。诸葛亮说：“只需三天。”当众立下了军令状。诸葛亮请鲁肃借给他二十只船，每每船配备三十名军士，每只船上扎束一千来个草人，分布两边。第三天四更时分，诸葛亮悄悄把鲁肃请到船中，要和他一起前去取箭。诸葛亮指挥军士将二十只船用长绳子连在一起，向北岸进发。这一夜江上雾气很浓，对面都看不见人。曹操不敢轻举妄动，只命令向江心放箭。等雾快要散时，诸葛亮命令船往回驶。命军士齐喊：“谢丞相箭！”曹军报知曹操，曹操后悔莫及。</w:t>
      </w:r>
    </w:p>
    <w:p>
      <w:pPr>
        <w:ind w:left="0" w:right="0" w:firstLine="560"/>
        <w:spacing w:before="450" w:after="450" w:line="312" w:lineRule="auto"/>
      </w:pPr>
      <w:r>
        <w:rPr>
          <w:rFonts w:ascii="宋体" w:hAnsi="宋体" w:eastAsia="宋体" w:cs="宋体"/>
          <w:color w:val="000"/>
          <w:sz w:val="28"/>
          <w:szCs w:val="28"/>
        </w:rPr>
        <w:t xml:space="preserve">诸葛亮真是神机妙算。算好天气，会有大雾及什么时候散去；算好受箭方法，将稻草人插在船两侧；算好鲁肃，善良，顾全大局，必然会帮他；算好周瑜嫉妒，要害他，但又无可奈何；算好曹操多疑，必定上当中计。而这些不是天上掉下来的馅饼，而是他精通兵法，学识渊博。他不仅排兵布阵神奇，还上通天文，下知地理，知己知彼，百战百胜。</w:t>
      </w:r>
    </w:p>
    <w:p>
      <w:pPr>
        <w:ind w:left="0" w:right="0" w:firstLine="560"/>
        <w:spacing w:before="450" w:after="450" w:line="312" w:lineRule="auto"/>
      </w:pPr>
      <w:r>
        <w:rPr>
          <w:rFonts w:ascii="宋体" w:hAnsi="宋体" w:eastAsia="宋体" w:cs="宋体"/>
          <w:color w:val="000"/>
          <w:sz w:val="28"/>
          <w:szCs w:val="28"/>
        </w:rPr>
        <w:t xml:space="preserve">?三国演义》是我国四大名著之一，我最喜欢里面《草船借箭》的故事了。周瑜因为嫉妒诸葛亮的聪明才智，一直想找机会铲除这个“眼中钉”。在一次喝酒时，以军中缺箭为借口，让诸葛亮在三天之内造出十万支箭，并立下军令状。诸葛亮请鲁肃私底下帮他借二十条船和六百名士兵。在第三天的半夜，诸葛亮带着鲁肃做着船渐渐逼近曹操的水寨，令士兵擂鼓呐喊。曹操的士兵见雾大，不敢轻举妄动，只是拼命地射箭，而他却和鲁肃悠闲地喝酒。一顿饭的功夫，草船上插满了箭。诸葛亮高声喊道：“谢谢曹丞相增箭。”回到东吴，仔细一数足有十万支箭，令周瑜自叹不如。</w:t>
      </w:r>
    </w:p>
    <w:p>
      <w:pPr>
        <w:ind w:left="0" w:right="0" w:firstLine="560"/>
        <w:spacing w:before="450" w:after="450" w:line="312" w:lineRule="auto"/>
      </w:pPr>
      <w:r>
        <w:rPr>
          <w:rFonts w:ascii="宋体" w:hAnsi="宋体" w:eastAsia="宋体" w:cs="宋体"/>
          <w:color w:val="000"/>
          <w:sz w:val="28"/>
          <w:szCs w:val="28"/>
        </w:rPr>
        <w:t xml:space="preserve">我非常佩服诸葛亮。他的聪明才智，他的神机妙算，无不令人倾佩。他为了普天之下的黎民百姓，放弃了悠闲自在的田园生活，陷入了打打杀杀的生活。而且，诸葛亮之所以能那么顺利地借到箭，是因为他做好了充分的准备工作。</w:t>
      </w:r>
    </w:p>
    <w:p>
      <w:pPr>
        <w:ind w:left="0" w:right="0" w:firstLine="560"/>
        <w:spacing w:before="450" w:after="450" w:line="312" w:lineRule="auto"/>
      </w:pPr>
      <w:r>
        <w:rPr>
          <w:rFonts w:ascii="宋体" w:hAnsi="宋体" w:eastAsia="宋体" w:cs="宋体"/>
          <w:color w:val="000"/>
          <w:sz w:val="28"/>
          <w:szCs w:val="28"/>
        </w:rPr>
        <w:t xml:space="preserve">从中可以看出，要想取得成功，就要提前做好准备。部队就是一个最好的例子。为了打胜仗，部队进行了艰苦训练，他们每天5：00起来跑步，队列训练……7：00才吃早饭。他们吃早饭时也是非常严格的，不准有一个人说话，只要有一个人说话就让所有的人站起来全部不准吃饭。由于这样的长期训练，他们有了良好的习惯，一旦打仗或完成其它的任务时才有过硬的体魄和严格遵守纪律的精神。</w:t>
      </w:r>
    </w:p>
    <w:p>
      <w:pPr>
        <w:ind w:left="0" w:right="0" w:firstLine="560"/>
        <w:spacing w:before="450" w:after="450" w:line="312" w:lineRule="auto"/>
      </w:pPr>
      <w:r>
        <w:rPr>
          <w:rFonts w:ascii="宋体" w:hAnsi="宋体" w:eastAsia="宋体" w:cs="宋体"/>
          <w:color w:val="000"/>
          <w:sz w:val="28"/>
          <w:szCs w:val="28"/>
        </w:rPr>
        <w:t xml:space="preserve">不打无准备之仗。这个故事告诉我们，做好做足了准备工作，就多一分胜利的把握，做事才能事半功倍。</w:t>
      </w:r>
    </w:p>
    <w:p>
      <w:pPr>
        <w:ind w:left="0" w:right="0" w:firstLine="560"/>
        <w:spacing w:before="450" w:after="450" w:line="312" w:lineRule="auto"/>
      </w:pPr>
      <w:r>
        <w:rPr>
          <w:rFonts w:ascii="宋体" w:hAnsi="宋体" w:eastAsia="宋体" w:cs="宋体"/>
          <w:color w:val="000"/>
          <w:sz w:val="28"/>
          <w:szCs w:val="28"/>
        </w:rPr>
        <w:t xml:space="preserve">?草船借箭》这篇课文出自我国古代四大名著之《三国演义》。课文围绕诸葛亮、周瑜和鲁肃三个人物造十万支箭展开，周瑜的\'嫉贤妒能和鲁肃的宽厚仁慈及诸葛亮的神机妙算。</w:t>
      </w:r>
    </w:p>
    <w:p>
      <w:pPr>
        <w:ind w:left="0" w:right="0" w:firstLine="560"/>
        <w:spacing w:before="450" w:after="450" w:line="312" w:lineRule="auto"/>
      </w:pPr>
      <w:r>
        <w:rPr>
          <w:rFonts w:ascii="宋体" w:hAnsi="宋体" w:eastAsia="宋体" w:cs="宋体"/>
          <w:color w:val="000"/>
          <w:sz w:val="28"/>
          <w:szCs w:val="28"/>
        </w:rPr>
        <w:t xml:space="preserve">嫉贤妒能的周瑜：“周瑜看到诸葛亮挺有才干，心里很妒忌。”他为了谋害诸葛高，诱骗诸葛亮立下军令状，“现在军中缺箭，想请先生赶造十万支。”“先生预计几天可造好？”“军情紧急，可不能开玩笑。”这些话都是他在引诱诸葛亮，为了让人给做证，他又摆酒席招待诸葛亮。</w:t>
      </w:r>
    </w:p>
    <w:p>
      <w:pPr>
        <w:ind w:left="0" w:right="0" w:firstLine="560"/>
        <w:spacing w:before="450" w:after="450" w:line="312" w:lineRule="auto"/>
      </w:pPr>
      <w:r>
        <w:rPr>
          <w:rFonts w:ascii="宋体" w:hAnsi="宋体" w:eastAsia="宋体" w:cs="宋体"/>
          <w:color w:val="000"/>
          <w:sz w:val="28"/>
          <w:szCs w:val="28"/>
        </w:rPr>
        <w:t xml:space="preserve">宽厚仁慈的鲁肃：鲁肃是周瑜这边的人，他不像周瑜那样对诸葛亮使坏心眼，对诸葛亮提出的请求进行了帮助，比如借二十条船，每条船上要三十名士兵等，还答应不告诉周瑜。</w:t>
      </w:r>
    </w:p>
    <w:p>
      <w:pPr>
        <w:ind w:left="0" w:right="0" w:firstLine="560"/>
        <w:spacing w:before="450" w:after="450" w:line="312" w:lineRule="auto"/>
      </w:pPr>
      <w:r>
        <w:rPr>
          <w:rFonts w:ascii="宋体" w:hAnsi="宋体" w:eastAsia="宋体" w:cs="宋体"/>
          <w:color w:val="000"/>
          <w:sz w:val="28"/>
          <w:szCs w:val="28"/>
        </w:rPr>
        <w:t xml:space="preserve">神机妙算的诸葛亮：读了这篇课文，我们肯定诸葛亮不仅是位著名的军事家。他精通天文地理，气候变化，才学渊博，是周瑜之流所不及的人物。他对周瑜设下的圈套肯定早已明了，因知道三天之内大江上会起大雾，答应在三天之内造好十万支箭，且故意立下了军令状。借箭的结果尽在诸葛亮的算计之中。</w:t>
      </w:r>
    </w:p>
    <w:p>
      <w:pPr>
        <w:ind w:left="0" w:right="0" w:firstLine="560"/>
        <w:spacing w:before="450" w:after="450" w:line="312" w:lineRule="auto"/>
      </w:pPr>
      <w:r>
        <w:rPr>
          <w:rFonts w:ascii="宋体" w:hAnsi="宋体" w:eastAsia="宋体" w:cs="宋体"/>
          <w:color w:val="000"/>
          <w:sz w:val="28"/>
          <w:szCs w:val="28"/>
        </w:rPr>
        <w:t xml:space="preserve">三个人物的对比：周瑜的嫉贤妒能，暗使坏手段不可取；鲁肃的宽厚仁慈，乐于助人，诚实守信值得学习；诸葛亮的神机妙算和渊博的知识是我们学习的楷模。</w:t>
      </w:r>
    </w:p>
    <w:p>
      <w:pPr>
        <w:ind w:left="0" w:right="0" w:firstLine="560"/>
        <w:spacing w:before="450" w:after="450" w:line="312" w:lineRule="auto"/>
      </w:pPr>
      <w:r>
        <w:rPr>
          <w:rFonts w:ascii="宋体" w:hAnsi="宋体" w:eastAsia="宋体" w:cs="宋体"/>
          <w:color w:val="000"/>
          <w:sz w:val="28"/>
          <w:szCs w:val="28"/>
        </w:rPr>
        <w:t xml:space="preserve">五百多年前，元末明初之际，诞生了我国第一部著名的章回体小说—————罗贯中的《三国演义》。今天我们学的是《三国演义》中的一个小故事：《草船借箭》。</w:t>
      </w:r>
    </w:p>
    <w:p>
      <w:pPr>
        <w:ind w:left="0" w:right="0" w:firstLine="560"/>
        <w:spacing w:before="450" w:after="450" w:line="312" w:lineRule="auto"/>
      </w:pPr>
      <w:r>
        <w:rPr>
          <w:rFonts w:ascii="宋体" w:hAnsi="宋体" w:eastAsia="宋体" w:cs="宋体"/>
          <w:color w:val="000"/>
          <w:sz w:val="28"/>
          <w:szCs w:val="28"/>
        </w:rPr>
        <w:t xml:space="preserve">?草船借箭》主要讲了周瑜很妒忌诸葛亮的才干，因此不择手段来陷害诸葛亮。他要求诸葛亮在三天内造好十万支箭，暗地里却阻断了诸葛亮的造箭方法。谁知诸葛亮神机妙算，向曹操“借箭”，周瑜这下可心服口服了。</w:t>
      </w:r>
    </w:p>
    <w:p>
      <w:pPr>
        <w:ind w:left="0" w:right="0" w:firstLine="560"/>
        <w:spacing w:before="450" w:after="450" w:line="312" w:lineRule="auto"/>
      </w:pPr>
      <w:r>
        <w:rPr>
          <w:rFonts w:ascii="宋体" w:hAnsi="宋体" w:eastAsia="宋体" w:cs="宋体"/>
          <w:color w:val="000"/>
          <w:sz w:val="28"/>
          <w:szCs w:val="28"/>
        </w:rPr>
        <w:t xml:space="preserve">我觉得周瑜很小气，容不下别人。既然共同对付曹操，那就应该是一条心。别人才学比你高，那你就应该努力学习知识，而不是想要和别人争斗。争斗只会两败俱伤，曹军正好可以乘虚而入，那他们的麻烦就大了。</w:t>
      </w:r>
    </w:p>
    <w:p>
      <w:pPr>
        <w:ind w:left="0" w:right="0" w:firstLine="560"/>
        <w:spacing w:before="450" w:after="450" w:line="312" w:lineRule="auto"/>
      </w:pPr>
      <w:r>
        <w:rPr>
          <w:rFonts w:ascii="宋体" w:hAnsi="宋体" w:eastAsia="宋体" w:cs="宋体"/>
          <w:color w:val="000"/>
          <w:sz w:val="28"/>
          <w:szCs w:val="28"/>
        </w:rPr>
        <w:t xml:space="preserve">我认为周瑜在这儿应该可以以大局为重，可他并没有这么做，而是公报私仇。</w:t>
      </w:r>
    </w:p>
    <w:p>
      <w:pPr>
        <w:ind w:left="0" w:right="0" w:firstLine="560"/>
        <w:spacing w:before="450" w:after="450" w:line="312" w:lineRule="auto"/>
      </w:pPr>
      <w:r>
        <w:rPr>
          <w:rFonts w:ascii="宋体" w:hAnsi="宋体" w:eastAsia="宋体" w:cs="宋体"/>
          <w:color w:val="000"/>
          <w:sz w:val="28"/>
          <w:szCs w:val="28"/>
        </w:rPr>
        <w:t xml:space="preserve">周瑜也很毒辣和不择手段。他为了除掉诸葛亮，什么手段都用了，但都被诸葛亮化险为夷。</w:t>
      </w:r>
    </w:p>
    <w:p>
      <w:pPr>
        <w:ind w:left="0" w:right="0" w:firstLine="560"/>
        <w:spacing w:before="450" w:after="450" w:line="312" w:lineRule="auto"/>
      </w:pPr>
      <w:r>
        <w:rPr>
          <w:rFonts w:ascii="宋体" w:hAnsi="宋体" w:eastAsia="宋体" w:cs="宋体"/>
          <w:color w:val="000"/>
          <w:sz w:val="28"/>
          <w:szCs w:val="28"/>
        </w:rPr>
        <w:t xml:space="preserve">但是周瑜愈是小气，愈是毒辣反倒衬出诸葛亮的神机妙算，足智多谋。他十分令人敬佩。经过这次事件后，周瑜肯定心服口服了吧，不然最后他们怎么打得赢赤壁之战呢?</w:t>
      </w:r>
    </w:p>
    <w:p>
      <w:pPr>
        <w:ind w:left="0" w:right="0" w:firstLine="560"/>
        <w:spacing w:before="450" w:after="450" w:line="312" w:lineRule="auto"/>
      </w:pPr>
      <w:r>
        <w:rPr>
          <w:rFonts w:ascii="宋体" w:hAnsi="宋体" w:eastAsia="宋体" w:cs="宋体"/>
          <w:color w:val="000"/>
          <w:sz w:val="28"/>
          <w:szCs w:val="28"/>
        </w:rPr>
        <w:t xml:space="preserve">我想我们不应该做周瑜那样的人，我们应该宽容大度，“宰相肚里能撑船”嘛。我们还应该像诸葛亮学习，学习他的才智过人，高风亮节。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2025-07-22T00:51:45+08:00</dcterms:created>
  <dcterms:modified xsi:type="dcterms:W3CDTF">2025-07-22T00:51:45+08:00</dcterms:modified>
</cp:coreProperties>
</file>

<file path=docProps/custom.xml><?xml version="1.0" encoding="utf-8"?>
<Properties xmlns="http://schemas.openxmlformats.org/officeDocument/2006/custom-properties" xmlns:vt="http://schemas.openxmlformats.org/officeDocument/2006/docPropsVTypes"/>
</file>