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公主梦读后感通用6篇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文学理解的体现，还是一个反思自我们的过程，通过读后感，我们可以了解到不同作家的文学风格和创作特点，这有助于我们更好地分辨和鉴赏文学作品，小编今天就为您带来了公主梦读后感通用6篇，相信一定会对你有所帮助。我是个热爱看书的孩子，...</w:t>
      </w:r>
    </w:p>
    <w:p>
      <w:pPr>
        <w:ind w:left="0" w:right="0" w:firstLine="560"/>
        <w:spacing w:before="450" w:after="450" w:line="312" w:lineRule="auto"/>
      </w:pPr>
      <w:r>
        <w:rPr>
          <w:rFonts w:ascii="宋体" w:hAnsi="宋体" w:eastAsia="宋体" w:cs="宋体"/>
          <w:color w:val="000"/>
          <w:sz w:val="28"/>
          <w:szCs w:val="28"/>
        </w:rPr>
        <w:t xml:space="preserve">读后感不仅是一种文学理解的体现，还是一个反思自我们的过程，通过读后感，我们可以了解到不同作家的文学风格和创作特点，这有助于我们更好地分辨和鉴赏文学作品，小编今天就为您带来了公主梦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个热爱看书的孩子，每当我拿起书本，就觉得自己像是一只小鸟，在书本的天空里翱翔。最近读了好多书，有《三十六计》、《查理九世》、《天生派来的狗》、《金狐》、《白鼬》、《淘气包马小跳—白雪公主小剧团》等等。其中，我最喜欢的一本书是《淘气包马小跳—白雪公主小剧团》。</w:t>
      </w:r>
    </w:p>
    <w:p>
      <w:pPr>
        <w:ind w:left="0" w:right="0" w:firstLine="560"/>
        <w:spacing w:before="450" w:after="450" w:line="312" w:lineRule="auto"/>
      </w:pPr>
      <w:r>
        <w:rPr>
          <w:rFonts w:ascii="宋体" w:hAnsi="宋体" w:eastAsia="宋体" w:cs="宋体"/>
          <w:color w:val="000"/>
          <w:sz w:val="28"/>
          <w:szCs w:val="28"/>
        </w:rPr>
        <w:t xml:space="preserve">这本书的作者是杨红樱，她是中国新世纪具有广泛影响力的`儿童文学作家。她的马小跳系列丛书中我最喜欢的就是这本《淘气包马小跳之白雪公主》，这本书主要讲述马小跳他们自编自导童话剧《白雪公主》，马小跳当上了团长，没想到这个团长可不好当，他遇到了许多预想不到的困难，经历了许多挫折，可是他并没有轻易放弃，而是迎着困难而上，终于功夫不负有心人，他和他的同学们获得了学校的多个最佳奖项。</w:t>
      </w:r>
    </w:p>
    <w:p>
      <w:pPr>
        <w:ind w:left="0" w:right="0" w:firstLine="560"/>
        <w:spacing w:before="450" w:after="450" w:line="312" w:lineRule="auto"/>
      </w:pPr>
      <w:r>
        <w:rPr>
          <w:rFonts w:ascii="宋体" w:hAnsi="宋体" w:eastAsia="宋体" w:cs="宋体"/>
          <w:color w:val="000"/>
          <w:sz w:val="28"/>
          <w:szCs w:val="28"/>
        </w:rPr>
        <w:t xml:space="preserve">我特别喜欢主人公马小跳，是个充满智慧的孩子，他和他的小伙伴们团结、友爱、互助，在编导话剧《白雪公主》的过程中认真严谨，就和真实拍戏一样，团长、导演、副导演、演员一样不差。当丁文涛突然临时退出，马小跳能急中生智，穿上溜冰鞋，这样就比夏林果高了，马小跳说没了丁文涛地球还是一样转，他成功扮演了王子。看完了这本书，我想其实在生活中我们小孩子做事也不一定比大人差，只要把我们平时所学努力发挥变通，连老师都吃惊。我和我们小组的几个同学荣幸地接收了老师交待的出上一期“迎接国庆”主题黑板报的任务，这次都是我们自己策划，自己排版的。当时，我负责画画（因为我是美术爱好者），另外几个同学负责板书，因为他们的字写得比我好，画国旗的时候，我不够高，其他同学帮我扶板凳，配彩色画笔，我们各自发挥所长，齐心协力，团结一致，排出精美的板报，得到了老师和同学们的赞扬，现在我们班级的黑板报任务就完全交给同学们排了。</w:t>
      </w:r>
    </w:p>
    <w:p>
      <w:pPr>
        <w:ind w:left="0" w:right="0" w:firstLine="560"/>
        <w:spacing w:before="450" w:after="450" w:line="312" w:lineRule="auto"/>
      </w:pPr>
      <w:r>
        <w:rPr>
          <w:rFonts w:ascii="宋体" w:hAnsi="宋体" w:eastAsia="宋体" w:cs="宋体"/>
          <w:color w:val="000"/>
          <w:sz w:val="28"/>
          <w:szCs w:val="28"/>
        </w:rPr>
        <w:t xml:space="preserve">马小跳就像我的好朋友一样，深深影响着我。我难过时我能想到他的乐观；我遇到困难时我能想到他，他教会我想办法解决困难；我开心时也会想到他，他是一个没有烦恼的乐天派。</w:t>
      </w:r>
    </w:p>
    <w:p>
      <w:pPr>
        <w:ind w:left="0" w:right="0" w:firstLine="560"/>
        <w:spacing w:before="450" w:after="450" w:line="312" w:lineRule="auto"/>
      </w:pPr>
      <w:r>
        <w:rPr>
          <w:rFonts w:ascii="宋体" w:hAnsi="宋体" w:eastAsia="宋体" w:cs="宋体"/>
          <w:color w:val="000"/>
          <w:sz w:val="28"/>
          <w:szCs w:val="28"/>
        </w:rPr>
        <w:t xml:space="preserve">从前，在一个遥远的王国里，有一位外表美丽，心地善良的皇后，她生下了一位头发漆黑，皮肤像雪一样白的女儿，人们都称她为白雪公主，不久皇后就去世了。国王就娶了新的皇后，这位皇后外表美丽，心地恶毒。白雪公主渐渐地长大，变得非常美丽。有一天，皇后问：“魔镜，世上谁最美丽？”魔镜天天读说：“皇后，你是世界上最美丽的人！”突然有一天，魔镜对皇后说：“白雪公主才是世界上最美丽的人。”皇后听了就想害死白雪公主。皇后就扮成买苹果的老婆婆，她在苹果上下了毒，白雪公主吃了一口后立刻死了，小矮人们非常伤心，最后小矮人把白雪公主放进一副用透明玻璃做的棺材里面。有一天，有位王子看见了白雪公主，就爱上了她。王子准备把她抬回皇宫里，不慎撞到树上，白雪公主喉咙里的毒苹果吐了出来，白雪公主看见王子后也爱上了他，最后王子和白雪公主结婚了，过上幸福美满的日子。</w:t>
      </w:r>
    </w:p>
    <w:p>
      <w:pPr>
        <w:ind w:left="0" w:right="0" w:firstLine="560"/>
        <w:spacing w:before="450" w:after="450" w:line="312" w:lineRule="auto"/>
      </w:pPr>
      <w:r>
        <w:rPr>
          <w:rFonts w:ascii="宋体" w:hAnsi="宋体" w:eastAsia="宋体" w:cs="宋体"/>
          <w:color w:val="000"/>
          <w:sz w:val="28"/>
          <w:szCs w:val="28"/>
        </w:rPr>
        <w:t xml:space="preserve">我觉得白雪公主在很小的时候很可怜，到后来的时候很幸福。我学到了人不管遇到什么困难的事情都要勇敢的去面对。</w:t>
      </w:r>
    </w:p>
    <w:p>
      <w:pPr>
        <w:ind w:left="0" w:right="0" w:firstLine="560"/>
        <w:spacing w:before="450" w:after="450" w:line="312" w:lineRule="auto"/>
      </w:pPr>
      <w:r>
        <w:rPr>
          <w:rFonts w:ascii="宋体" w:hAnsi="宋体" w:eastAsia="宋体" w:cs="宋体"/>
          <w:color w:val="000"/>
          <w:sz w:val="28"/>
          <w:szCs w:val="28"/>
        </w:rPr>
        <w:t xml:space="preserve">真的，我读了《白雪公主》这篇故事后，被里面的白雪公主深深地打动了，白雪公主美丽善良，有一颗纯洁的心灵，她有一双水灵灵的大眼睛，红通通的脸颊，樱桃似的小嘴；洁白的皮肤，真是太美丽了。我读到“猎人对白雪公主说：你走吧，我不杀你。”这个地方，我就看出了猎人的善良，他不想杀害这个美丽可爱的小女孩，所以就决定放了她，虽然可能会被皇后知道，会带给自己杀身之祸，但是正义还是战胜了邪恶。良心得到了发现。在这个故事中，最让我讨厌的人物就是那个心狠手辣的王后了，她有一面神奇的魔镜字，这个魔镜能知道所有的事情，还会提示画面。皇后就天天问魔镜谁是最美的，当她知道白雪公主是最美丽的，就千方百计的想去把白雪公主杀掉，可是却怎么也杀不死白雪公主，因为坏人是永远战胜不了好人的。</w:t>
      </w:r>
    </w:p>
    <w:p>
      <w:pPr>
        <w:ind w:left="0" w:right="0" w:firstLine="560"/>
        <w:spacing w:before="450" w:after="450" w:line="312" w:lineRule="auto"/>
      </w:pPr>
      <w:r>
        <w:rPr>
          <w:rFonts w:ascii="宋体" w:hAnsi="宋体" w:eastAsia="宋体" w:cs="宋体"/>
          <w:color w:val="000"/>
          <w:sz w:val="28"/>
          <w:szCs w:val="28"/>
        </w:rPr>
        <w:t xml:space="preserve">这个故事的主人公白雪公主，美丽善良，当她来到森林里面，遇到了七个小矮人，她住在小矮人家里，就天天为小矮人打扫房间，做饭，还时常给森林里的小动物讲故事。最后，白雪公主和一位英俊的王子过上了快乐的日子，善有善报，恶有恶报。白雪公主以后过得非常快乐，而恶毒的王后却听到白雪公主和一位王子结婚后，一气之下，就死了。</w:t>
      </w:r>
    </w:p>
    <w:p>
      <w:pPr>
        <w:ind w:left="0" w:right="0" w:firstLine="560"/>
        <w:spacing w:before="450" w:after="450" w:line="312" w:lineRule="auto"/>
      </w:pPr>
      <w:r>
        <w:rPr>
          <w:rFonts w:ascii="宋体" w:hAnsi="宋体" w:eastAsia="宋体" w:cs="宋体"/>
          <w:color w:val="000"/>
          <w:sz w:val="28"/>
          <w:szCs w:val="28"/>
        </w:rPr>
        <w:t xml:space="preserve">通过这个故事，我们要学会做人要善良，不要心存歹毒，向白雪公主学习她善良的品质。</w:t>
      </w:r>
    </w:p>
    <w:p>
      <w:pPr>
        <w:ind w:left="0" w:right="0" w:firstLine="560"/>
        <w:spacing w:before="450" w:after="450" w:line="312" w:lineRule="auto"/>
      </w:pPr>
      <w:r>
        <w:rPr>
          <w:rFonts w:ascii="宋体" w:hAnsi="宋体" w:eastAsia="宋体" w:cs="宋体"/>
          <w:color w:val="000"/>
          <w:sz w:val="28"/>
          <w:szCs w:val="28"/>
        </w:rPr>
        <w:t xml:space="preserve">看了这本书后，才发现主人公的坚强、毅力。</w:t>
      </w:r>
    </w:p>
    <w:p>
      <w:pPr>
        <w:ind w:left="0" w:right="0" w:firstLine="560"/>
        <w:spacing w:before="450" w:after="450" w:line="312" w:lineRule="auto"/>
      </w:pPr>
      <w:r>
        <w:rPr>
          <w:rFonts w:ascii="宋体" w:hAnsi="宋体" w:eastAsia="宋体" w:cs="宋体"/>
          <w:color w:val="000"/>
          <w:sz w:val="28"/>
          <w:szCs w:val="28"/>
        </w:rPr>
        <w:t xml:space="preserve">主要讲了：主人公莎拉·库尔生下来母亲去世，由父亲把她养大。7岁时，被送到伦敦读书，由于家庭富裕，因此受到学校的重视，在她生日那天，父亲病逝，从此过上了艰难的生活。不过，她没有因此退缩，一直保持着高尚的意志，重新获得了幸福。</w:t>
      </w:r>
    </w:p>
    <w:p>
      <w:pPr>
        <w:ind w:left="0" w:right="0" w:firstLine="560"/>
        <w:spacing w:before="450" w:after="450" w:line="312" w:lineRule="auto"/>
      </w:pPr>
      <w:r>
        <w:rPr>
          <w:rFonts w:ascii="宋体" w:hAnsi="宋体" w:eastAsia="宋体" w:cs="宋体"/>
          <w:color w:val="000"/>
          <w:sz w:val="28"/>
          <w:szCs w:val="28"/>
        </w:rPr>
        <w:t xml:space="preserve">读完后，我深受感动，我想每个人都应该和莎拉一样，在困难面前不要退缩、不要哭泣。</w:t>
      </w:r>
    </w:p>
    <w:p>
      <w:pPr>
        <w:ind w:left="0" w:right="0" w:firstLine="560"/>
        <w:spacing w:before="450" w:after="450" w:line="312" w:lineRule="auto"/>
      </w:pPr>
      <w:r>
        <w:rPr>
          <w:rFonts w:ascii="宋体" w:hAnsi="宋体" w:eastAsia="宋体" w:cs="宋体"/>
          <w:color w:val="000"/>
          <w:sz w:val="28"/>
          <w:szCs w:val="28"/>
        </w:rPr>
        <w:t xml:space="preserve">小公主，也许我们想到的只有那尊贵无比的地位和那美丽的外表。可真正意义上的公主，而是拥有热爱帮助别人的美好心灵。</w:t>
      </w:r>
    </w:p>
    <w:p>
      <w:pPr>
        <w:ind w:left="0" w:right="0" w:firstLine="560"/>
        <w:spacing w:before="450" w:after="450" w:line="312" w:lineRule="auto"/>
      </w:pPr>
      <w:r>
        <w:rPr>
          <w:rFonts w:ascii="宋体" w:hAnsi="宋体" w:eastAsia="宋体" w:cs="宋体"/>
          <w:color w:val="000"/>
          <w:sz w:val="28"/>
          <w:szCs w:val="28"/>
        </w:rPr>
        <w:t xml:space="preserve">今天，我有幸读了美国女作家弗朗西丝·伯内特的作品《小公主》。书中讲述的是一位名叫萨拉的女孩子的成长故事。萨拉生活在一个富贵的英国驻印度青年军人家庭。她从小虽然丰衣足食，但是却很有爱心，经常无私地帮助身边的人。而且对人温和，面对父亲事业的失败随即去世，家道中命运遭大变故。导致萨拉一下子从学校的“特殊生”转变成了无依无靠的小仆人，还经常被同学取笑，被伙计捉弄，经常吃不饱穿不暖，可萨拉并没有向命运屈服，而是非常乐观地去面对，依然保持公主的高贵气质。</w:t>
      </w:r>
    </w:p>
    <w:p>
      <w:pPr>
        <w:ind w:left="0" w:right="0" w:firstLine="560"/>
        <w:spacing w:before="450" w:after="450" w:line="312" w:lineRule="auto"/>
      </w:pPr>
      <w:r>
        <w:rPr>
          <w:rFonts w:ascii="宋体" w:hAnsi="宋体" w:eastAsia="宋体" w:cs="宋体"/>
          <w:color w:val="000"/>
          <w:sz w:val="28"/>
          <w:szCs w:val="28"/>
        </w:rPr>
        <w:t xml:space="preserve">读完了《小公主》，我明白了无论面对多大的挫折，都要勇敢、乐观的去面对，去挑战挫折，只要你坚持不懈，你就一定能获得成功。在受别人欺负时，也要时刻保持作为“公主”的品质，时时刻刻拥有一颗纯洁美好的心。</w:t>
      </w:r>
    </w:p>
    <w:p>
      <w:pPr>
        <w:ind w:left="0" w:right="0" w:firstLine="560"/>
        <w:spacing w:before="450" w:after="450" w:line="312" w:lineRule="auto"/>
      </w:pPr>
      <w:r>
        <w:rPr>
          <w:rFonts w:ascii="宋体" w:hAnsi="宋体" w:eastAsia="宋体" w:cs="宋体"/>
          <w:color w:val="000"/>
          <w:sz w:val="28"/>
          <w:szCs w:val="28"/>
        </w:rPr>
        <w:t xml:space="preserve">我这里说的白雪公主可不是安徒生笔下的童话，而是一只可爱的鸽子，她是作家沈石溪笔下的“英雄”。</w:t>
      </w:r>
    </w:p>
    <w:p>
      <w:pPr>
        <w:ind w:left="0" w:right="0" w:firstLine="560"/>
        <w:spacing w:before="450" w:after="450" w:line="312" w:lineRule="auto"/>
      </w:pPr>
      <w:r>
        <w:rPr>
          <w:rFonts w:ascii="宋体" w:hAnsi="宋体" w:eastAsia="宋体" w:cs="宋体"/>
          <w:color w:val="000"/>
          <w:sz w:val="28"/>
          <w:szCs w:val="28"/>
        </w:rPr>
        <w:t xml:space="preserve">“白雪公主”是一只执行任务的军鸽，她是军鸽饲养员范晓宇在中越边境神鸡岭的树上捡的一枚鸽子蛋孵化出来的。当时孵蛋的母鸽已经完成了孵化任务，小鸽子都破壳而出，这枚蛋来晚了一些还没有破壳。范晓宇就把鸽子蛋放在胸口孵化，经过三天三夜的孵化，“白雪公主”才来到这个世界上，范晓宇成了小鸽子的妈妈。小鸽子一身雪白的羽毛，红红的嘴巴，可爱极了。她长得很快，不到一年就成了亭亭玉立的大姑娘，她经常与其他鸽子一起在蓝天白云下自由飞翔，快活极了。</w:t>
      </w:r>
    </w:p>
    <w:p>
      <w:pPr>
        <w:ind w:left="0" w:right="0" w:firstLine="560"/>
        <w:spacing w:before="450" w:after="450" w:line="312" w:lineRule="auto"/>
      </w:pPr>
      <w:r>
        <w:rPr>
          <w:rFonts w:ascii="宋体" w:hAnsi="宋体" w:eastAsia="宋体" w:cs="宋体"/>
          <w:color w:val="000"/>
          <w:sz w:val="28"/>
          <w:szCs w:val="28"/>
        </w:rPr>
        <w:t xml:space="preserve">可是不久，对越自卫反击战爆发，白雪公主光荣“入伍”，成为一名对敌斗争的军鸽，执行传递情报的任务。在一次传递越军导弹阵地侦查“地图”的任务中，白雪公主飞跃敌占区时受到越南士兵驯养的老鹰的猛烈攻击，受了重伤。在挫败老鹰的攻击后，“挂彩”的白雪公主好像要报答主人的养育之恩，历经千辛万苦，拼命地往回飞，终于将宝贵的“地图”送到解放军的手中。但是，由于受伤再加上劳累过度，美丽的白雪公主牺牲了。看到这，我的眼眶湿润了，心也酸酸的。</w:t>
      </w:r>
    </w:p>
    <w:p>
      <w:pPr>
        <w:ind w:left="0" w:right="0" w:firstLine="560"/>
        <w:spacing w:before="450" w:after="450" w:line="312" w:lineRule="auto"/>
      </w:pPr>
      <w:r>
        <w:rPr>
          <w:rFonts w:ascii="宋体" w:hAnsi="宋体" w:eastAsia="宋体" w:cs="宋体"/>
          <w:color w:val="000"/>
          <w:sz w:val="28"/>
          <w:szCs w:val="28"/>
        </w:rPr>
        <w:t xml:space="preserve">可能，你会说，这都是假的，但我相信她是真的。动物和我们人类一样，也是有感情的，你对他的好，他会感受得到，并会报答你，白雪公主就是这样的小动物。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2025-07-15T02:56:54+08:00</dcterms:created>
  <dcterms:modified xsi:type="dcterms:W3CDTF">2025-07-15T02:56:54+08:00</dcterms:modified>
</cp:coreProperties>
</file>

<file path=docProps/custom.xml><?xml version="1.0" encoding="utf-8"?>
<Properties xmlns="http://schemas.openxmlformats.org/officeDocument/2006/custom-properties" xmlns:vt="http://schemas.openxmlformats.org/officeDocument/2006/docPropsVTypes"/>
</file>