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读稻草人读后感400字7篇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通过读后感，我们可以将书中的智慧转化为行动，让生活变得更加丰富多彩，小编今天就为您带来了读稻草人读后感400字7篇，相信一定会对你有所帮助。奥兹国的故事让一代又一代的读者着迷，所以我给大家推出一...</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读后感可以是对小说中主要情感线索的分析和反思，通过读后感，我们可以将书中的智慧转化为行动，让生活变得更加丰富多彩，小编今天就为您带来了读稻草人读后感400字7篇，相信一定会对你有所帮助。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奥兹国的故事让一代又一代的读者着迷，所以我给大家推出一本稻草人的书。</w:t>
      </w:r>
    </w:p>
    <w:p>
      <w:pPr>
        <w:ind w:left="0" w:right="0" w:firstLine="560"/>
        <w:spacing w:before="450" w:after="450" w:line="312" w:lineRule="auto"/>
      </w:pPr>
      <w:r>
        <w:rPr>
          <w:rFonts w:ascii="宋体" w:hAnsi="宋体" w:eastAsia="宋体" w:cs="宋体"/>
          <w:color w:val="000"/>
          <w:sz w:val="28"/>
          <w:szCs w:val="28"/>
        </w:rPr>
        <w:t xml:space="preserve">这本书主要讲的是比尔船长和女孩特洛特的船栽进旋涡里，到了海下洞穴，认识了动物奥克，最后他们坚持不懈的出来了。来到了无名岛，岛上有一种水果，能使人变大变小，给他们带来不少麻烦。然后来到了神奇的摩国，认识了全身发肿的肿人还有聪明扣。之后他们来到加德林国，与邪恶的国王进行抗争，与稻草人结为朋友。这真是一本不可思议的历险故事。故事中突出了小伙伴们的友谊，正是他们的善良，让他们在一次次冒险中化险为夷。</w:t>
      </w:r>
    </w:p>
    <w:p>
      <w:pPr>
        <w:ind w:left="0" w:right="0" w:firstLine="560"/>
        <w:spacing w:before="450" w:after="450" w:line="312" w:lineRule="auto"/>
      </w:pPr>
      <w:r>
        <w:rPr>
          <w:rFonts w:ascii="宋体" w:hAnsi="宋体" w:eastAsia="宋体" w:cs="宋体"/>
          <w:color w:val="000"/>
          <w:sz w:val="28"/>
          <w:szCs w:val="28"/>
        </w:rPr>
        <w:t xml:space="preserve">在众多形象中，我最喜欢稻草人了。稻草人是奥兹国最受欢迎的人之一。他身穿芒奇金衣服，里面塞满了稻草。但他的脑袋是一个圆袋子做的，里面是麦子。稻草人的五官都在袋子上。他非常古怪，但非常有趣。他非常聪明，为了救朋友，不惜跟邪恶的国王斗争，机智的驯服坏女巫，从而救出朋友，还领朋友去参观风景。谁都喜欢他！</w:t>
      </w:r>
    </w:p>
    <w:p>
      <w:pPr>
        <w:ind w:left="0" w:right="0" w:firstLine="560"/>
        <w:spacing w:before="450" w:after="450" w:line="312" w:lineRule="auto"/>
      </w:pPr>
      <w:r>
        <w:rPr>
          <w:rFonts w:ascii="宋体" w:hAnsi="宋体" w:eastAsia="宋体" w:cs="宋体"/>
          <w:color w:val="000"/>
          <w:sz w:val="28"/>
          <w:szCs w:val="28"/>
        </w:rPr>
        <w:t xml:space="preserve">这本书虽然是历险小说，但并不恐怖、阴森，而给人一种幽默、温暖的感觉。里面的小伙伴非常注重友谊，咱们也应该学一学。这本书情节生动有趣，有童话味儿，又有文学味。我希望大家可以找来阅读一下，因为这实在是一本不错的小说。</w:t>
      </w:r>
    </w:p>
    <w:p>
      <w:pPr>
        <w:ind w:left="0" w:right="0" w:firstLine="560"/>
        <w:spacing w:before="450" w:after="450" w:line="312" w:lineRule="auto"/>
      </w:pPr>
      <w:r>
        <w:rPr>
          <w:rFonts w:ascii="宋体" w:hAnsi="宋体" w:eastAsia="宋体" w:cs="宋体"/>
          <w:color w:val="000"/>
          <w:sz w:val="28"/>
          <w:szCs w:val="28"/>
        </w:rPr>
        <w:t xml:space="preserve">我怀着兴奋的情绪读完了叶圣陶爷爷写的书：《稻草人》。</w:t>
      </w:r>
    </w:p>
    <w:p>
      <w:pPr>
        <w:ind w:left="0" w:right="0" w:firstLine="560"/>
        <w:spacing w:before="450" w:after="450" w:line="312" w:lineRule="auto"/>
      </w:pPr>
      <w:r>
        <w:rPr>
          <w:rFonts w:ascii="宋体" w:hAnsi="宋体" w:eastAsia="宋体" w:cs="宋体"/>
          <w:color w:val="000"/>
          <w:sz w:val="28"/>
          <w:szCs w:val="28"/>
        </w:rPr>
        <w:t xml:space="preserve">这是一本由多个童话组成的一本书，所以我们读起来时个性有兴致。</w:t>
      </w:r>
    </w:p>
    <w:p>
      <w:pPr>
        <w:ind w:left="0" w:right="0" w:firstLine="560"/>
        <w:spacing w:before="450" w:after="450" w:line="312" w:lineRule="auto"/>
      </w:pPr>
      <w:r>
        <w:rPr>
          <w:rFonts w:ascii="宋体" w:hAnsi="宋体" w:eastAsia="宋体" w:cs="宋体"/>
          <w:color w:val="000"/>
          <w:sz w:val="28"/>
          <w:szCs w:val="28"/>
        </w:rPr>
        <w:t xml:space="preserve">其中，我最喜欢看《稻草人》这篇文章。</w:t>
      </w:r>
    </w:p>
    <w:p>
      <w:pPr>
        <w:ind w:left="0" w:right="0" w:firstLine="560"/>
        <w:spacing w:before="450" w:after="450" w:line="312" w:lineRule="auto"/>
      </w:pPr>
      <w:r>
        <w:rPr>
          <w:rFonts w:ascii="宋体" w:hAnsi="宋体" w:eastAsia="宋体" w:cs="宋体"/>
          <w:color w:val="000"/>
          <w:sz w:val="28"/>
          <w:szCs w:val="28"/>
        </w:rPr>
        <w:t xml:space="preserve">文章讲的是一个老太太的园子里摆放着一个稻草人，它帮着老太太驱赶害虫。有次见河上有一只船，是一位女士和她的儿子。儿子得了病，口很渴，一向喊着要喝水，可那位女士没有给他水喝，而是继续在河里捕鱼。捕了一条鲤鱼，把它放在在桶里，刚好就在稻草人的旁边。稻草人不能动，鲤鱼说：你救救我吧，把我放出来吧！但是稻草人动不了，鲤鱼以为它见死不救，就慢慢地死去了。</w:t>
      </w:r>
    </w:p>
    <w:p>
      <w:pPr>
        <w:ind w:left="0" w:right="0" w:firstLine="560"/>
        <w:spacing w:before="450" w:after="450" w:line="312" w:lineRule="auto"/>
      </w:pPr>
      <w:r>
        <w:rPr>
          <w:rFonts w:ascii="宋体" w:hAnsi="宋体" w:eastAsia="宋体" w:cs="宋体"/>
          <w:color w:val="000"/>
          <w:sz w:val="28"/>
          <w:szCs w:val="28"/>
        </w:rPr>
        <w:t xml:space="preserve">稻草人的心地十分善良，和人差不多。它十分同情受害者，为了扑灭主人的仇敌蛾子，他愁眉不展，像害了病似的，悲哀极了；为了能让生病的孩子有一口茶喝，他宁可自己烧为灰烬，也在所不惜；为了挽救那名悲伤妇女的生命，他的心像玻璃一样碎了，昏倒在田地中间。稻草人是一个富有同情心，不怕牺牲自己，一心想去帮忙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?稻草人》是我国著名文学家叶圣陶先生创作的。从知道开始，我就很好奇，从读过开始，我就很痴迷。</w:t>
      </w:r>
    </w:p>
    <w:p>
      <w:pPr>
        <w:ind w:left="0" w:right="0" w:firstLine="560"/>
        <w:spacing w:before="450" w:after="450" w:line="312" w:lineRule="auto"/>
      </w:pPr>
      <w:r>
        <w:rPr>
          <w:rFonts w:ascii="宋体" w:hAnsi="宋体" w:eastAsia="宋体" w:cs="宋体"/>
          <w:color w:val="000"/>
          <w:sz w:val="28"/>
          <w:szCs w:val="28"/>
        </w:rPr>
        <w:t xml:space="preserve">稻草人是农人亲手造的。他的骨架子是竹园里那又细又长的竹枝，他的肌肉、皮肤是隔年的黄稻草。破旧的竹筐，残败的荷叶都可以做他的帽子；帽子下面平板的脸，分不清哪是鼻子，哪是嘴巴。他的手没有手指，却拿着一把破旧的竹扇，其实也不算拿，不过是用一根绳子拴住，挂在手上罢了。他的骨架很长很长，脚下还有一段，农人把这段插在温润的泥土里，他就每天风吹日晒，尽责的站在那里了。</w:t>
      </w:r>
    </w:p>
    <w:p>
      <w:pPr>
        <w:ind w:left="0" w:right="0" w:firstLine="560"/>
        <w:spacing w:before="450" w:after="450" w:line="312" w:lineRule="auto"/>
      </w:pPr>
      <w:r>
        <w:rPr>
          <w:rFonts w:ascii="宋体" w:hAnsi="宋体" w:eastAsia="宋体" w:cs="宋体"/>
          <w:color w:val="000"/>
          <w:sz w:val="28"/>
          <w:szCs w:val="28"/>
        </w:rPr>
        <w:t xml:space="preserve">稻草人非常尽责任，如果牛和他比，牛比他懒多了，牛有时惬意的躺着地上，抬起头看着碧蓝的天。要把狗和他比，狗可算非常顽皮，累的主人四处寻找。而稻草人呢？稻草人不吃饭，不睡觉，坐下来休息一下也不肯，总是笔直地站在那里。</w:t>
      </w:r>
    </w:p>
    <w:p>
      <w:pPr>
        <w:ind w:left="0" w:right="0" w:firstLine="560"/>
        <w:spacing w:before="450" w:after="450" w:line="312" w:lineRule="auto"/>
      </w:pPr>
      <w:r>
        <w:rPr>
          <w:rFonts w:ascii="宋体" w:hAnsi="宋体" w:eastAsia="宋体" w:cs="宋体"/>
          <w:color w:val="000"/>
          <w:sz w:val="28"/>
          <w:szCs w:val="28"/>
        </w:rPr>
        <w:t xml:space="preserve">稻草人的主人种地足足六年，才把丈夫和儿子的葬费还清，可是接着两年闹水灾，稻子都被淹死了，不是烂了就是发了芽，可是今年的稻子长得特别好，雨水又不多，很有可能丰收！稻草人想“主人应该会笑一笑了吧”！</w:t>
      </w:r>
    </w:p>
    <w:p>
      <w:pPr>
        <w:ind w:left="0" w:right="0" w:firstLine="560"/>
        <w:spacing w:before="450" w:after="450" w:line="312" w:lineRule="auto"/>
      </w:pPr>
      <w:r>
        <w:rPr>
          <w:rFonts w:ascii="宋体" w:hAnsi="宋体" w:eastAsia="宋体" w:cs="宋体"/>
          <w:color w:val="000"/>
          <w:sz w:val="28"/>
          <w:szCs w:val="28"/>
        </w:rPr>
        <w:t xml:space="preserve">稻草人看着稻子又肥又大，稻草人很开心，他正想着这，一只灰色的小蛾子飞来，稻草人一眼就看出那蛾子是稻子的仇敌，也是主人的仇敌，从他的职责想他是要把小蛾赶走的，于是他轻轻用扇子扇起风来，可是扇子扇出的风十分有限，小蛾一点儿也不在意，仍然在稻叶上停了好一会儿，之后才飞走了。稻草人发现叶子卷起来了，上面还留着好些小蛾下过的卵，小蛾子下的卵变成肉虫后开始开心地吃稻子，没过多久，就只剩光杆了，眼看要丰收的稻子就这样没有了，于是主人放声地大哭起来。</w:t>
      </w:r>
    </w:p>
    <w:p>
      <w:pPr>
        <w:ind w:left="0" w:right="0" w:firstLine="560"/>
        <w:spacing w:before="450" w:after="450" w:line="312" w:lineRule="auto"/>
      </w:pPr>
      <w:r>
        <w:rPr>
          <w:rFonts w:ascii="宋体" w:hAnsi="宋体" w:eastAsia="宋体" w:cs="宋体"/>
          <w:color w:val="000"/>
          <w:sz w:val="28"/>
          <w:szCs w:val="28"/>
        </w:rPr>
        <w:t xml:space="preserve">这个故事告诉我们，要珍惜现在拥有的，更要看到现在的幸福生活来之不易，于是我们更应该好好学习，天天向上。</w:t>
      </w:r>
    </w:p>
    <w:p>
      <w:pPr>
        <w:ind w:left="0" w:right="0" w:firstLine="560"/>
        <w:spacing w:before="450" w:after="450" w:line="312" w:lineRule="auto"/>
      </w:pPr>
      <w:r>
        <w:rPr>
          <w:rFonts w:ascii="宋体" w:hAnsi="宋体" w:eastAsia="宋体" w:cs="宋体"/>
          <w:color w:val="000"/>
          <w:sz w:val="28"/>
          <w:szCs w:val="28"/>
        </w:rPr>
        <w:t xml:space="preserve">我看过一本名叫《稻草人》的书。书中有一篇名叫稻草人的故事</w:t>
      </w:r>
    </w:p>
    <w:p>
      <w:pPr>
        <w:ind w:left="0" w:right="0" w:firstLine="560"/>
        <w:spacing w:before="450" w:after="450" w:line="312" w:lineRule="auto"/>
      </w:pPr>
      <w:r>
        <w:rPr>
          <w:rFonts w:ascii="宋体" w:hAnsi="宋体" w:eastAsia="宋体" w:cs="宋体"/>
          <w:color w:val="000"/>
          <w:sz w:val="28"/>
          <w:szCs w:val="28"/>
        </w:rPr>
        <w:t xml:space="preserve">这篇故事的作者是叶圣陶老先生。鲁迅曾于1935年在《表译者的话》里指出：“叶昭钧先生的稻草人是给中国的童话开了一条自我的创作之路的。”可见稻草人在那个年代的影响力有多大。</w:t>
      </w:r>
    </w:p>
    <w:p>
      <w:pPr>
        <w:ind w:left="0" w:right="0" w:firstLine="560"/>
        <w:spacing w:before="450" w:after="450" w:line="312" w:lineRule="auto"/>
      </w:pPr>
      <w:r>
        <w:rPr>
          <w:rFonts w:ascii="宋体" w:hAnsi="宋体" w:eastAsia="宋体" w:cs="宋体"/>
          <w:color w:val="000"/>
          <w:sz w:val="28"/>
          <w:szCs w:val="28"/>
        </w:rPr>
        <w:t xml:space="preserve">?稻草人》讲了在一个村子里有一个老太太仅有一个儿子，老伴已经命归西天了，老太太把眼睛哭红了。为了还债，她和儿子在田地上干了三年活才把丧事债还完。之后儿子得了白喉也死了，老太太又干了三年活才还完了丧债。老太太把眼睛哭坏了，稍远一点就看不清。而老太太田里的稻草人十分用心的看护稻子。稻草人心地善良，无法看悲惨的事情。因为在一个人捕鱼为儿子捕鱼做早饭时时太累了睡着了而掉进了水里而被淹死看到了而昏了过去，倒在了田地中央。</w:t>
      </w:r>
    </w:p>
    <w:p>
      <w:pPr>
        <w:ind w:left="0" w:right="0" w:firstLine="560"/>
        <w:spacing w:before="450" w:after="450" w:line="312" w:lineRule="auto"/>
      </w:pPr>
      <w:r>
        <w:rPr>
          <w:rFonts w:ascii="宋体" w:hAnsi="宋体" w:eastAsia="宋体" w:cs="宋体"/>
          <w:color w:val="000"/>
          <w:sz w:val="28"/>
          <w:szCs w:val="28"/>
        </w:rPr>
        <w:t xml:space="preserve">这篇故事十分感人，我以后要想稻草人一样持之以恒做事。我以前不管上什么班都上上就不上了，坚持不下来。我以后不管上设么办都要坚持下去，绝不半途而废！</w:t>
      </w:r>
    </w:p>
    <w:p>
      <w:pPr>
        <w:ind w:left="0" w:right="0" w:firstLine="560"/>
        <w:spacing w:before="450" w:after="450" w:line="312" w:lineRule="auto"/>
      </w:pPr>
      <w:r>
        <w:rPr>
          <w:rFonts w:ascii="宋体" w:hAnsi="宋体" w:eastAsia="宋体" w:cs="宋体"/>
          <w:color w:val="000"/>
          <w:sz w:val="28"/>
          <w:szCs w:val="28"/>
        </w:rPr>
        <w:t xml:space="preserve">大家也要像稻草人一样做事持之以恒。</w:t>
      </w:r>
    </w:p>
    <w:p>
      <w:pPr>
        <w:ind w:left="0" w:right="0" w:firstLine="560"/>
        <w:spacing w:before="450" w:after="450" w:line="312" w:lineRule="auto"/>
      </w:pPr>
      <w:r>
        <w:rPr>
          <w:rFonts w:ascii="宋体" w:hAnsi="宋体" w:eastAsia="宋体" w:cs="宋体"/>
          <w:color w:val="000"/>
          <w:sz w:val="28"/>
          <w:szCs w:val="28"/>
        </w:rPr>
        <w:t xml:space="preserve">大家还记得叶圣陶爷爷为新中国儿童写的第一本童话集吗？哈哈！猜对啦！没错，他就是—《稻草人》。</w:t>
      </w:r>
    </w:p>
    <w:p>
      <w:pPr>
        <w:ind w:left="0" w:right="0" w:firstLine="560"/>
        <w:spacing w:before="450" w:after="450" w:line="312" w:lineRule="auto"/>
      </w:pPr>
      <w:r>
        <w:rPr>
          <w:rFonts w:ascii="宋体" w:hAnsi="宋体" w:eastAsia="宋体" w:cs="宋体"/>
          <w:color w:val="000"/>
          <w:sz w:val="28"/>
          <w:szCs w:val="28"/>
        </w:rPr>
        <w:t xml:space="preserve">这本书里有着许多构思新奇，给人一种新鲜感，独具不同风味的各种小故事。在阅读多遍这本书后，最令我难忘的故事就是《稻草人》。</w:t>
      </w:r>
    </w:p>
    <w:p>
      <w:pPr>
        <w:ind w:left="0" w:right="0" w:firstLine="560"/>
        <w:spacing w:before="450" w:after="450" w:line="312" w:lineRule="auto"/>
      </w:pPr>
      <w:r>
        <w:rPr>
          <w:rFonts w:ascii="宋体" w:hAnsi="宋体" w:eastAsia="宋体" w:cs="宋体"/>
          <w:color w:val="000"/>
          <w:sz w:val="28"/>
          <w:szCs w:val="28"/>
        </w:rPr>
        <w:t xml:space="preserve">稻草人这篇小故事的主角自然就是稻草人。它心地善良，看到老太太好不容易辛辛苦苦种的水稻即将被害虫吃光，它急，恨不得扑上去将害虫赶走。可它是个稻草人，动不了；它愿意牺牲，看到可怜的母子半夜还在捕鱼，孩子咳嗽只能喝河水，它慌，恨不得将自己当柴火给孩子煮一碗茶喝。可它是个稻草人，动不了；它同情弱者，看到女子因丈夫卖了自己而想不通要跳河自尽，它疯，很想要冲去安慰女子，让她想开点。可它是个稻草人，走不了路，说不了话。它深深感到自责，认为自己见死不救，是它这一生所犯的最大的罪孽。</w:t>
      </w:r>
    </w:p>
    <w:p>
      <w:pPr>
        <w:ind w:left="0" w:right="0" w:firstLine="560"/>
        <w:spacing w:before="450" w:after="450" w:line="312" w:lineRule="auto"/>
      </w:pPr>
      <w:r>
        <w:rPr>
          <w:rFonts w:ascii="宋体" w:hAnsi="宋体" w:eastAsia="宋体" w:cs="宋体"/>
          <w:color w:val="000"/>
          <w:sz w:val="28"/>
          <w:szCs w:val="28"/>
        </w:rPr>
        <w:t xml:space="preserve">稻草人心地善良，同情弱者。让我深深地感动不已。生活中，如果大家都能互相同情与体谅，生活将变得多么美好！只要大家相互友爱，稻草人的纯洁与善良之心将永远存在于人间。</w:t>
      </w:r>
    </w:p>
    <w:p>
      <w:pPr>
        <w:ind w:left="0" w:right="0" w:firstLine="560"/>
        <w:spacing w:before="450" w:after="450" w:line="312" w:lineRule="auto"/>
      </w:pPr>
      <w:r>
        <w:rPr>
          <w:rFonts w:ascii="宋体" w:hAnsi="宋体" w:eastAsia="宋体" w:cs="宋体"/>
          <w:color w:val="000"/>
          <w:sz w:val="28"/>
          <w:szCs w:val="28"/>
        </w:rPr>
        <w:t xml:space="preserve">老妇人走远后，稻草人非常伤心。蛾产下的有卵在叶尖上挤成一团，就像沉睡的.恶魔，随时都有苏醒的可能，要吞没庄稼、吞没稻草人的心和老妇人的生命。稻草人声泪俱下，可又有谁能听得到呢?风刮得很大，雨也下得很急，稻草人倒在了它日夜守护的稻田里，它多么渴望奇迹会发生啊!“稻草人，稻草人，快醒醒!”一个如银铃般清脆的声音传来。稻草人惺忪地睁开眼睛，它简直不敢相信自己竟然复活了。</w:t>
      </w:r>
    </w:p>
    <w:p>
      <w:pPr>
        <w:ind w:left="0" w:right="0" w:firstLine="560"/>
        <w:spacing w:before="450" w:after="450" w:line="312" w:lineRule="auto"/>
      </w:pPr>
      <w:r>
        <w:rPr>
          <w:rFonts w:ascii="宋体" w:hAnsi="宋体" w:eastAsia="宋体" w:cs="宋体"/>
          <w:color w:val="000"/>
          <w:sz w:val="28"/>
          <w:szCs w:val="28"/>
        </w:rPr>
        <w:t xml:space="preserve">眼前一道白色的亮光闪过，一个穿着白色长裙、脸上挂着灿烂笑容的女孩出现在稻草人的面前。原来是稻草人的善良、忠诚、尽职感动了上帝。于是，上帝派了一位仙女。稻草人眼前的仙女手中的银棒一挥，稻草人就更不敢相信自己的眼睛了，它竟然成了一个有血有肉的小男孩。可眼前的一切并没有让稻草人忘记自己的“使命”，他泪眼汪汪地乞求女孩道：“仙女姐姐，我求求你赶走害虫，救救田里的庄稼，救救老奶奶吧!庄稼没了，老奶奶也没盼头了。”仙女再次被稻草人的善良打动了。她轻轻地向庄稼吹了一口气，害虫立即被吹得无影无踪，田里的庄稼也抬起头，直起腰，露出沉甸甸的稻子。稻草人高兴坏了，和田里的庄稼唱起了歌，跳起了舞向仙女道谢。仙女点了点头，微笑着说：“其实世间事物都是有生命的，大至成群的山峰，小至遍地的石头，它们都需要人们去珍惜，都需要关爱，快回家吧!老奶奶还在等你呢。”</w:t>
      </w:r>
    </w:p>
    <w:p>
      <w:pPr>
        <w:ind w:left="0" w:right="0" w:firstLine="560"/>
        <w:spacing w:before="450" w:after="450" w:line="312" w:lineRule="auto"/>
      </w:pPr>
      <w:r>
        <w:rPr>
          <w:rFonts w:ascii="宋体" w:hAnsi="宋体" w:eastAsia="宋体" w:cs="宋体"/>
          <w:color w:val="000"/>
          <w:sz w:val="28"/>
          <w:szCs w:val="28"/>
        </w:rPr>
        <w:t xml:space="preserve">说完，仙女翩翩飞向天边。稻草人可开心了!他想，今年的收成一定可以使他的主人——一个可怜的老太太笑一笑了，稻草人替她高兴。她怎么也想不到，是稻草人的尽责，感动小仙女，是小仙女的帮助换来今年的丰收，来得多么不易，稻草人仿佛看到主人欣慰满意的笑容了，那是比星星月亮的笑更可爱，更珍贵，因为他爱他的主人。</w:t>
      </w:r>
    </w:p>
    <w:p>
      <w:pPr>
        <w:ind w:left="0" w:right="0" w:firstLine="560"/>
        <w:spacing w:before="450" w:after="450" w:line="312" w:lineRule="auto"/>
      </w:pPr>
      <w:r>
        <w:rPr>
          <w:rFonts w:ascii="宋体" w:hAnsi="宋体" w:eastAsia="宋体" w:cs="宋体"/>
          <w:color w:val="000"/>
          <w:sz w:val="28"/>
          <w:szCs w:val="28"/>
        </w:rPr>
        <w:t xml:space="preserve">今天，我读了一篇文章，叫《稻草人》，是叶圣陶老爷爷的作品。</w:t>
      </w:r>
    </w:p>
    <w:p>
      <w:pPr>
        <w:ind w:left="0" w:right="0" w:firstLine="560"/>
        <w:spacing w:before="450" w:after="450" w:line="312" w:lineRule="auto"/>
      </w:pPr>
      <w:r>
        <w:rPr>
          <w:rFonts w:ascii="宋体" w:hAnsi="宋体" w:eastAsia="宋体" w:cs="宋体"/>
          <w:color w:val="000"/>
          <w:sz w:val="28"/>
          <w:szCs w:val="28"/>
        </w:rPr>
        <w:t xml:space="preserve">刚开始，文章写了田野白天的情形，诗人把它写成美妙的诗，画家把它画成生动的画。我以为是稻草人和田野里的小动物、农人开心的故事。可是文章下面不仅写了稻草人看见了美丽的景色，还看见了悲伤的事。</w:t>
      </w:r>
    </w:p>
    <w:p>
      <w:pPr>
        <w:ind w:left="0" w:right="0" w:firstLine="560"/>
        <w:spacing w:before="450" w:after="450" w:line="312" w:lineRule="auto"/>
      </w:pPr>
      <w:r>
        <w:rPr>
          <w:rFonts w:ascii="宋体" w:hAnsi="宋体" w:eastAsia="宋体" w:cs="宋体"/>
          <w:color w:val="000"/>
          <w:sz w:val="28"/>
          <w:szCs w:val="28"/>
        </w:rPr>
        <w:t xml:space="preserve">稻草人非常尽责任，它非常爱它的主人——一位可怜、孤独的老太太。小蛾把子下在稻叶的尖上了，子又变成了虫子，把稻子慢慢全都吃完了。稻草人心里非常着急，却又不能动；一位生病的孩子要水喝，可是他的妈妈——渔妇，仍然在打鱼，只是为了明天有粥喝。“稻草人更加伤心了，他恨不得自己去作柴，给孩子煮茶喝；恨不得自己去作被褥，给孩子一些温暖；又恨不得夺下小肉虫的赃物，给渔妇煮粥吃。如果他能走，他一定照着他的心愿做；但是不幸，他的身体跟树木一个样，定在泥土，连半步也不能动”；最后，他看到一个女人，因为不愿意被当成牛、猪一样随便卖给人家，于是跳河自杀了，稻草人非常心惊，它心碎了。等到白天，大家发现这悲伤的事后，稻草人也早已倒在了地上。</w:t>
      </w:r>
    </w:p>
    <w:p>
      <w:pPr>
        <w:ind w:left="0" w:right="0" w:firstLine="560"/>
        <w:spacing w:before="450" w:after="450" w:line="312" w:lineRule="auto"/>
      </w:pPr>
      <w:r>
        <w:rPr>
          <w:rFonts w:ascii="宋体" w:hAnsi="宋体" w:eastAsia="宋体" w:cs="宋体"/>
          <w:color w:val="000"/>
          <w:sz w:val="28"/>
          <w:szCs w:val="28"/>
        </w:rPr>
        <w:t xml:space="preserve">读了这篇文章，我也很悲伤，可是我想：她们为什么不合作呢？老太太照顾渔妇的孩子，渔妇可以专心打鱼；跳河的女人帮老太太照顾稻子，她也可以有一个家，不用跳河了；如果稻草人没有看见这些悲伤的事，他也就不会摔倒在地上了。</w:t>
      </w:r>
    </w:p>
    <w:p>
      <w:pPr>
        <w:ind w:left="0" w:right="0" w:firstLine="560"/>
        <w:spacing w:before="450" w:after="450" w:line="312" w:lineRule="auto"/>
      </w:pPr>
      <w:r>
        <w:rPr>
          <w:rFonts w:ascii="宋体" w:hAnsi="宋体" w:eastAsia="宋体" w:cs="宋体"/>
          <w:color w:val="000"/>
          <w:sz w:val="28"/>
          <w:szCs w:val="28"/>
        </w:rPr>
        <w:t xml:space="preserve">暑假，我阅读了叶圣陶的《稻草人》这本童话书，其中《古代英雄的石像》这篇最让我记忆犹新。</w:t>
      </w:r>
    </w:p>
    <w:p>
      <w:pPr>
        <w:ind w:left="0" w:right="0" w:firstLine="560"/>
        <w:spacing w:before="450" w:after="450" w:line="312" w:lineRule="auto"/>
      </w:pPr>
      <w:r>
        <w:rPr>
          <w:rFonts w:ascii="宋体" w:hAnsi="宋体" w:eastAsia="宋体" w:cs="宋体"/>
          <w:color w:val="000"/>
          <w:sz w:val="28"/>
          <w:szCs w:val="28"/>
        </w:rPr>
        <w:t xml:space="preserve">为了纪念一位古代英雄，就请了一位雕刻家，让他雕刻那个英雄。雕刻家经过冥思苦想，一丝不苟地刻好了石像。石像栩栩如生，眼睛炯炯有神，看向远方，非常有英雄气概。然后把石像立到广场中心。立石像的台基是雕刻时掉下的碎石块砌成的，市民们非常满意，每次从石像前路过都恭恭敬敬地鞠躬，感觉身上都充满了力量。</w:t>
      </w:r>
    </w:p>
    <w:p>
      <w:pPr>
        <w:ind w:left="0" w:right="0" w:firstLine="560"/>
        <w:spacing w:before="450" w:after="450" w:line="312" w:lineRule="auto"/>
      </w:pPr>
      <w:r>
        <w:rPr>
          <w:rFonts w:ascii="宋体" w:hAnsi="宋体" w:eastAsia="宋体" w:cs="宋体"/>
          <w:color w:val="000"/>
          <w:sz w:val="28"/>
          <w:szCs w:val="28"/>
        </w:rPr>
        <w:t xml:space="preserve">日复一日，年复一年，石像越来越觉得自己有特殊的地位，充满荣耀，感觉自己尊贵无比。一天，他对脚下的石块像奴隶和囚犯一样大声吆喝道：“你们垫在我脚下算得了什么？”小石块们七嘴八舌地说：“我们原本都是一个整体，离开我们你就会倒”但石像依然觉得自己高人一等，骄傲自大。有个晚上，石像突然倒下，摔得四分五裂，成了一堆碎石堆在广场上，人们非常不方便，有人提议用碎石去铺马路，大家都赞成，新路筑成以后都觉得方便。小石头们也露出了笑脸，它们集合在一起实实在在为人们做了有意义的事。</w:t>
      </w:r>
    </w:p>
    <w:p>
      <w:pPr>
        <w:ind w:left="0" w:right="0" w:firstLine="560"/>
        <w:spacing w:before="450" w:after="450" w:line="312" w:lineRule="auto"/>
      </w:pPr>
      <w:r>
        <w:rPr>
          <w:rFonts w:ascii="宋体" w:hAnsi="宋体" w:eastAsia="宋体" w:cs="宋体"/>
          <w:color w:val="000"/>
          <w:sz w:val="28"/>
          <w:szCs w:val="28"/>
        </w:rPr>
        <w:t xml:space="preserve">看完这个故事，我非常受启发，感悟到：在学习中一定不能骄傲，因为骄傲使人落后；谦虚使人进步。在学校，作为班干部，我也要踏踏实实地为班级做奉献，当一颗“铺路石”。也要团结友爱，一起认真学习。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2025-07-14T13:36:31+08:00</dcterms:created>
  <dcterms:modified xsi:type="dcterms:W3CDTF">2025-07-14T13:36:31+08:00</dcterms:modified>
</cp:coreProperties>
</file>

<file path=docProps/custom.xml><?xml version="1.0" encoding="utf-8"?>
<Properties xmlns="http://schemas.openxmlformats.org/officeDocument/2006/custom-properties" xmlns:vt="http://schemas.openxmlformats.org/officeDocument/2006/docPropsVTypes"/>
</file>