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海的梦读后感800字通用7篇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是一个自我发现的过程，帮助我们更好地认识自己，下面是小编为您分享的海的梦读后感800字通用7篇，感谢您的参阅。自从南阳刘子冀寻找桃花源未果之后，许多人都认为桃花源不存在，不过是渔...</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通过读后感，我可以展示我对文学作品的独特视角和理解，读后感可以是一个自我发现的过程，帮助我们更好地认识自己，下面是小编为您分享的海的梦读后感800字通用7篇，感谢您的参阅。</w:t>
      </w:r>
    </w:p>
    <w:p>
      <w:pPr>
        <w:ind w:left="0" w:right="0" w:firstLine="560"/>
        <w:spacing w:before="450" w:after="450" w:line="312" w:lineRule="auto"/>
      </w:pPr>
      <w:r>
        <w:rPr>
          <w:rFonts w:ascii="宋体" w:hAnsi="宋体" w:eastAsia="宋体" w:cs="宋体"/>
          <w:color w:val="000"/>
          <w:sz w:val="28"/>
          <w:szCs w:val="28"/>
        </w:rPr>
        <w:t xml:space="preserve">自从南阳刘子冀寻找桃花源未果之后，许多人都认为桃花源不存在，不过是渔人想要出名的一个借口罢了。而且有些人还利用桃花学源来炒作，说桃花源是一个人间仙境，到那就能长生不老，并且借着这个噱头，推出“桃源三日游”，可是所有的旅游团都是收了钱就玩失踪术啦。</w:t>
      </w:r>
    </w:p>
    <w:p>
      <w:pPr>
        <w:ind w:left="0" w:right="0" w:firstLine="560"/>
        <w:spacing w:before="450" w:after="450" w:line="312" w:lineRule="auto"/>
      </w:pPr>
      <w:r>
        <w:rPr>
          <w:rFonts w:ascii="宋体" w:hAnsi="宋体" w:eastAsia="宋体" w:cs="宋体"/>
          <w:color w:val="000"/>
          <w:sz w:val="28"/>
          <w:szCs w:val="28"/>
        </w:rPr>
        <w:t xml:space="preserve">可有一个商人就是不信邪，听说那里资源丰富，便想买下来开发，大赚一笔。于是，他几经周折，费尽九牛二虎之力，终于找到了那世上唯一一个进入过桃花源的人——渔人。渔人见有人肯相信他，很是感动，加上还有钱赚，便决定全力帮助这个商人。这次，他们果真丙次找到了那个山洞。进去后，里面的风景用仙境来描述都是贬低了桃花源。在桃花源中，也确实有着丰富的矿产资源。于是商人下定决心要买下这里。他找到村长商定，可是无论出多高的价钱，村长就是不卖。但在商人的软磨硬泡之下，村长实在受不了了，便请来了一位巫师。巫师一来就让商人躺下，只见他手一挥，商人就昏了过去。</w:t>
      </w:r>
    </w:p>
    <w:p>
      <w:pPr>
        <w:ind w:left="0" w:right="0" w:firstLine="560"/>
        <w:spacing w:before="450" w:after="450" w:line="312" w:lineRule="auto"/>
      </w:pPr>
      <w:r>
        <w:rPr>
          <w:rFonts w:ascii="宋体" w:hAnsi="宋体" w:eastAsia="宋体" w:cs="宋体"/>
          <w:color w:val="000"/>
          <w:sz w:val="28"/>
          <w:szCs w:val="28"/>
        </w:rPr>
        <w:t xml:space="preserve">当商人醒来时，他发现桃花源已是囊中之物欣喜若狂，立马开采起来。仅仅一天，桃花源附近的花草虫鱼都死了，居民也都跑了。商人当然高兴了，因为他不用付拆迁费了。一个月之后，商人发了大财，光是点钞机都烧坏了好几台。正当商人坐在家中享受时，太阳突然袭击然暗淡无光，接着大地剧烈摇晃，接踵而来的是各种自然灾害，最后天崩地裂，桃花源不复存在了。但在商人临死之前，一个人一样的黑影用意念告诉他——桃花源是地球的心脏，桃花源毁了，地球就没了!</w:t>
      </w:r>
    </w:p>
    <w:p>
      <w:pPr>
        <w:ind w:left="0" w:right="0" w:firstLine="560"/>
        <w:spacing w:before="450" w:after="450" w:line="312" w:lineRule="auto"/>
      </w:pPr>
      <w:r>
        <w:rPr>
          <w:rFonts w:ascii="宋体" w:hAnsi="宋体" w:eastAsia="宋体" w:cs="宋体"/>
          <w:color w:val="000"/>
          <w:sz w:val="28"/>
          <w:szCs w:val="28"/>
        </w:rPr>
        <w:t xml:space="preserve">商人尖叫着醒来，他发现自己躺在一片桃花林间。他意识到那是一场梦，一个无比真实的梦。而他也因此不敢再打桃花源的主意，从桃花源回来之后，他只字不提桃花源，此后，就真的无人问津桃花源了。</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史上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曹雪芹的《红楼梦》是我国四大名著之一，文章行文流畅，用词精准，有使人身临其境之感，全文讲述了贾宝玉和林黛玉的悲惨爱情故事。通过描写两人的之间的爱情故事及家族之间的事，文章揭示了封建社会的落后和腐朽，作者也借此表达了自身对当时社会的强烈不满和愤懑。《红楼梦》一书涉及了许多人物，每个人物的性格特点及经历都不同，在如此多人中，给我印象最深刻的就是贾宝玉和林黛玉了。</w:t>
      </w:r>
    </w:p>
    <w:p>
      <w:pPr>
        <w:ind w:left="0" w:right="0" w:firstLine="560"/>
        <w:spacing w:before="450" w:after="450" w:line="312" w:lineRule="auto"/>
      </w:pPr>
      <w:r>
        <w:rPr>
          <w:rFonts w:ascii="宋体" w:hAnsi="宋体" w:eastAsia="宋体" w:cs="宋体"/>
          <w:color w:val="000"/>
          <w:sz w:val="28"/>
          <w:szCs w:val="28"/>
        </w:rPr>
        <w:t xml:space="preserve">我觉得，贾宝玉是一个善良，温柔，聪明，尊重女性，鄙视功名利禄，不追名逐利，厌恶官场，叛逆，思想先进但是有点懦弱的人。大多数时间，贾宝玉都是和贾府的女子在一起的，她们的关系简单，没有多大的利益冲突，也不涉及功名利禄，更没有尔虞我诈，所以跟她们在一起时贾宝玉是轻松快乐的。也正是因为那些女子是如此单纯，贾宝玉才会喜欢和他们一起玩耍嬉戏。至于林黛玉，对贾宝玉来说，是他志同道合的人，是他心灵的寄托，是他的红颜知己，更是他的爱情。他爱林黛玉，非常非常爱。但在对于他自己的爱情是，我觉得，他是懦弱的。对于自己的爱情，他没有尽自己的能力去争取，对于反对他们在一起的人，他也没有发起多大的反抗。所以，在我看来，宝玉是有些懦弱的人。另外，贾宝玉在当时是个思想先进的人。他反对封建，并用自己的行动进行着反抗，但无论怎样，他的反抗在当时都是都是有限的。</w:t>
      </w:r>
    </w:p>
    <w:p>
      <w:pPr>
        <w:ind w:left="0" w:right="0" w:firstLine="560"/>
        <w:spacing w:before="450" w:after="450" w:line="312" w:lineRule="auto"/>
      </w:pPr>
      <w:r>
        <w:rPr>
          <w:rFonts w:ascii="宋体" w:hAnsi="宋体" w:eastAsia="宋体" w:cs="宋体"/>
          <w:color w:val="000"/>
          <w:sz w:val="28"/>
          <w:szCs w:val="28"/>
        </w:rPr>
        <w:t xml:space="preserve">总的来说，我还是喜欢宝玉这个人的，而从宝玉的身上，我也懂得了一些东西。首先，我们要追求一些精神上的东西，不能让自己一味地沉迷在金钱权利这些世俗的东西上，要适可而止。纵观现在的社会，许许多多的人都在追求功名利禄，越陷越深，不能自拔，直至最后才发现功名利禄不是人生的主题。所以，我们要适当的追求功名利禄，尽可能多的去追求精神上东西。另外，宝玉也让我懂得了：无论是对自己的爱情，还是其他的东西，我们都要尽自己最大的努力去争取。</w:t>
      </w:r>
    </w:p>
    <w:p>
      <w:pPr>
        <w:ind w:left="0" w:right="0" w:firstLine="560"/>
        <w:spacing w:before="450" w:after="450" w:line="312" w:lineRule="auto"/>
      </w:pPr>
      <w:r>
        <w:rPr>
          <w:rFonts w:ascii="宋体" w:hAnsi="宋体" w:eastAsia="宋体" w:cs="宋体"/>
          <w:color w:val="000"/>
          <w:sz w:val="28"/>
          <w:szCs w:val="28"/>
        </w:rPr>
        <w:t xml:space="preserve">在我看来，林黛玉是一个纯洁，善良，敏感，聪慧，多才多艺，与世无争，又是多愁善感的姑娘。在与贾宝玉恋爱的过程中，黛玉是温柔体贴，善解人意的，她尽她最大的努力克服重重困难与贾宝玉相恋。但就算如此，最后，林黛玉的结局还是悲惨的，她没了爱情，没了性命。正是因为看到林黛玉的优秀和好，我才对林黛玉的遭遇和结局感到深切的同情和惋惜。她是如此高尚，但在封建的压迫下，她的结局确实如此的悲戚。</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最近，我阅读了一本爱情小说——《巴黎圣母院》。说起巴黎圣母院，想必大家都耳熟能详吧!此书是维克多、雨果创作的历史小说。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这不仅是他的代表作，也是浪漫主义文学的代表作。作品以18世纪法国的巴黎圣母院为中心，描写了驼背的敲钟人对一位吉卜赛姑娘的真挚的爱情，同时揭露了当时的统治阶级的丑恶嘴脸。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现在他们两人的面前，起舞翩跹。她是那样的美丽而神秘，始终带着一只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贫穷的诗人、哲学家格兰古瓦不幸落入一群无赖汉之手，在生命垂危之际，被爱斯美拉达借假结婚所救。可是，爱斯美拉达却爱上了从怪汉手里救出自己的御前卫队长孚比斯。</w:t>
      </w:r>
    </w:p>
    <w:p>
      <w:pPr>
        <w:ind w:left="0" w:right="0" w:firstLine="560"/>
        <w:spacing w:before="450" w:after="450" w:line="312" w:lineRule="auto"/>
      </w:pPr>
      <w:r>
        <w:rPr>
          <w:rFonts w:ascii="宋体" w:hAnsi="宋体" w:eastAsia="宋体" w:cs="宋体"/>
          <w:color w:val="000"/>
          <w:sz w:val="28"/>
          <w:szCs w:val="28"/>
        </w:rPr>
        <w:t xml:space="preserve">一直对爱斯美拉达心怀邪念，在她周围游荡的克洛德神父得知此事后，感到十分痛苦，以致行刺孚比斯后逃走。结果，昏到在孚比斯身旁的爱斯美拉达以杀人和施妖术的罪名被逮捕……</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不过正义，真正的凶手克洛德神父得到了应有的下场。历史到了21世纪的今天，在政府带领下，邪恶受到了抑制，真善美得到了颂扬，人民安居乐业!</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2025-05-03T10:15:42+08:00</dcterms:created>
  <dcterms:modified xsi:type="dcterms:W3CDTF">2025-05-03T10:15:42+08:00</dcterms:modified>
</cp:coreProperties>
</file>

<file path=docProps/custom.xml><?xml version="1.0" encoding="utf-8"?>
<Properties xmlns="http://schemas.openxmlformats.org/officeDocument/2006/custom-properties" xmlns:vt="http://schemas.openxmlformats.org/officeDocument/2006/docPropsVTypes"/>
</file>