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海的梦读后感1000字最新6篇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阅读后的感悟可以通过读后感来记录，使我们能够随时回顾和分享，通过读后感，我可以展示我对文学作品的独特视角和理解，以下是小编精心为您推荐的海的梦读后感1000字最新6篇，供大家参考。我想时时刻刻、随处给你做个警钟，做面“忠实的镜子”，无论在做...</w:t>
      </w:r>
    </w:p>
    <w:p>
      <w:pPr>
        <w:ind w:left="0" w:right="0" w:firstLine="560"/>
        <w:spacing w:before="450" w:after="450" w:line="312" w:lineRule="auto"/>
      </w:pPr>
      <w:r>
        <w:rPr>
          <w:rFonts w:ascii="宋体" w:hAnsi="宋体" w:eastAsia="宋体" w:cs="宋体"/>
          <w:color w:val="000"/>
          <w:sz w:val="28"/>
          <w:szCs w:val="28"/>
        </w:rPr>
        <w:t xml:space="preserve">阅读后的感悟可以通过读后感来记录，使我们能够随时回顾和分享，通过读后感，我可以展示我对文学作品的独特视角和理解，以下是小编精心为您推荐的海的梦读后感1000字最新6篇，供大家参考。</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我想时时刻刻、随处给你做个警钟，做面“忠实的镜子”，无论在做人方面，在生活细节方面，在艺术修养方面，在演奏姿态方面。——傅雷</w:t>
      </w:r>
    </w:p>
    <w:p>
      <w:pPr>
        <w:ind w:left="0" w:right="0" w:firstLine="560"/>
        <w:spacing w:before="450" w:after="450" w:line="312" w:lineRule="auto"/>
      </w:pPr>
      <w:r>
        <w:rPr>
          <w:rFonts w:ascii="宋体" w:hAnsi="宋体" w:eastAsia="宋体" w:cs="宋体"/>
          <w:color w:val="000"/>
          <w:sz w:val="28"/>
          <w:szCs w:val="28"/>
        </w:rPr>
        <w:t xml:space="preserve">“两地书，父子情”，我再次感受到这六个字的厚重。傅聪，只身国外留学，在没有方便通讯的年代里，国内的父母坚持用书信的方式，和儿子保持联系。书中录入了从一九五四年一月十八日到一九六六年六月三日的一百多封信，每一封都是真情流露。</w:t>
      </w:r>
    </w:p>
    <w:p>
      <w:pPr>
        <w:ind w:left="0" w:right="0" w:firstLine="560"/>
        <w:spacing w:before="450" w:after="450" w:line="312" w:lineRule="auto"/>
      </w:pPr>
      <w:r>
        <w:rPr>
          <w:rFonts w:ascii="宋体" w:hAnsi="宋体" w:eastAsia="宋体" w:cs="宋体"/>
          <w:color w:val="000"/>
          <w:sz w:val="28"/>
          <w:szCs w:val="28"/>
        </w:rPr>
        <w:t xml:space="preserve">读这本书，留下印象最深的，应该就是傅雷先生给儿子聊到的关于艺术的话题了。其中，有很多话是让我无比赞同，比如“适量的音乐会能刺激你的艺术，提高你的水平；过多的音乐会只能麻痹你的感觉，使你的表演缺少生气与新鲜感，从而损害你的艺术”。</w:t>
      </w:r>
    </w:p>
    <w:p>
      <w:pPr>
        <w:ind w:left="0" w:right="0" w:firstLine="560"/>
        <w:spacing w:before="450" w:after="450" w:line="312" w:lineRule="auto"/>
      </w:pPr>
      <w:r>
        <w:rPr>
          <w:rFonts w:ascii="宋体" w:hAnsi="宋体" w:eastAsia="宋体" w:cs="宋体"/>
          <w:color w:val="000"/>
          <w:sz w:val="28"/>
          <w:szCs w:val="28"/>
        </w:rPr>
        <w:t xml:space="preserve">当然，聊艺术话题，也正是因为傅聪从事钢琴演奏的事业，而傅雷先生在信中更多的是关于教导孩子的忠言：“没有认清一个人的时候，切忌随口吐露心腹。一则太不考虑和你说话的对象，二则太不考虑事情所牵扯的另外一个人”。</w:t>
      </w:r>
    </w:p>
    <w:p>
      <w:pPr>
        <w:ind w:left="0" w:right="0" w:firstLine="560"/>
        <w:spacing w:before="450" w:after="450" w:line="312" w:lineRule="auto"/>
      </w:pPr>
      <w:r>
        <w:rPr>
          <w:rFonts w:ascii="宋体" w:hAnsi="宋体" w:eastAsia="宋体" w:cs="宋体"/>
          <w:color w:val="000"/>
          <w:sz w:val="28"/>
          <w:szCs w:val="28"/>
        </w:rPr>
        <w:t xml:space="preserve">书中当然也少不了一个父亲对儿子的唠叨，比如说提醒他要有计划的花钱呀、要照顾好自己的妻子啊，还有教他如何提高自己，如何“回忆所学”……总而言之，信里包含的是一个身为父亲，对漂泊在外国，远离故乡的骨肉的殷切嘱咐、关心以及不可能缺少的爱。</w:t>
      </w:r>
    </w:p>
    <w:p>
      <w:pPr>
        <w:ind w:left="0" w:right="0" w:firstLine="560"/>
        <w:spacing w:before="450" w:after="450" w:line="312" w:lineRule="auto"/>
      </w:pPr>
      <w:r>
        <w:rPr>
          <w:rFonts w:ascii="宋体" w:hAnsi="宋体" w:eastAsia="宋体" w:cs="宋体"/>
          <w:color w:val="000"/>
          <w:sz w:val="28"/>
          <w:szCs w:val="28"/>
        </w:rPr>
        <w:t xml:space="preserve">信中经常可以看到这样的字眼——很久没有看到你的信，今日收到，看了又高兴又激动，又或是“五十多天没给你写信了，千言万语，无从下笔；老不写信又心神不安；真是矛盾百出”。父母渴望得到孩子的消息，也渴望让孩子知道自己的生活，亦或是自己要带给孩子的告诫。这些话语，就是爱的最好体现！</w:t>
      </w:r>
    </w:p>
    <w:p>
      <w:pPr>
        <w:ind w:left="0" w:right="0" w:firstLine="560"/>
        <w:spacing w:before="450" w:after="450" w:line="312" w:lineRule="auto"/>
      </w:pPr>
      <w:r>
        <w:rPr>
          <w:rFonts w:ascii="宋体" w:hAnsi="宋体" w:eastAsia="宋体" w:cs="宋体"/>
          <w:color w:val="000"/>
          <w:sz w:val="28"/>
          <w:szCs w:val="28"/>
        </w:rPr>
        <w:t xml:space="preserve">这本书给我最大的体会，就是两个词——传承与坚持。</w:t>
      </w:r>
    </w:p>
    <w:p>
      <w:pPr>
        <w:ind w:left="0" w:right="0" w:firstLine="560"/>
        <w:spacing w:before="450" w:after="450" w:line="312" w:lineRule="auto"/>
      </w:pPr>
      <w:r>
        <w:rPr>
          <w:rFonts w:ascii="宋体" w:hAnsi="宋体" w:eastAsia="宋体" w:cs="宋体"/>
          <w:color w:val="000"/>
          <w:sz w:val="28"/>
          <w:szCs w:val="28"/>
        </w:rPr>
        <w:t xml:space="preserve">可以说，书中的每一个字，都包含着自己的责任与生活的经验。作为一个父亲，他必定会用某种方式，将这些全部传达给孩子。时间、空间，成为了父子的阻隔，但一眼阻挡不住。更是以一封封信，上百上千的文字，向孩子证明，这些阻隔都不会成为父亲对他传达爱与责任的拦路虎。我相信，傅聪一定也会传承下来，无论以哪种方式。</w:t>
      </w:r>
    </w:p>
    <w:p>
      <w:pPr>
        <w:ind w:left="0" w:right="0" w:firstLine="560"/>
        <w:spacing w:before="450" w:after="450" w:line="312" w:lineRule="auto"/>
      </w:pPr>
      <w:r>
        <w:rPr>
          <w:rFonts w:ascii="宋体" w:hAnsi="宋体" w:eastAsia="宋体" w:cs="宋体"/>
          <w:color w:val="000"/>
          <w:sz w:val="28"/>
          <w:szCs w:val="28"/>
        </w:rPr>
        <w:t xml:space="preserve">还有一种力量，贯穿着整本书，那就是坚持。无论事态如何，无论身体如何，都不是不写信的理由。虽然有些时候，也会有所推迟。但是，日复一日、年复一年的坚持，才是最打动人心的！</w:t>
      </w:r>
    </w:p>
    <w:p>
      <w:pPr>
        <w:ind w:left="0" w:right="0" w:firstLine="560"/>
        <w:spacing w:before="450" w:after="450" w:line="312" w:lineRule="auto"/>
      </w:pPr>
      <w:r>
        <w:rPr>
          <w:rFonts w:ascii="宋体" w:hAnsi="宋体" w:eastAsia="宋体" w:cs="宋体"/>
          <w:color w:val="000"/>
          <w:sz w:val="28"/>
          <w:szCs w:val="28"/>
        </w:rPr>
        <w:t xml:space="preserve">傅老先生用心诠释什么是父爱，用文字诠释父爱，并不是每个父亲都能如此表达父爱的，所以，真的有些羡慕傅聪。但是我想，傅雷先生说出了世上所有父亲想说却又埋藏在心里的那份真爱——传爱不言爱。</w:t>
      </w:r>
    </w:p>
    <w:p>
      <w:pPr>
        <w:ind w:left="0" w:right="0" w:firstLine="560"/>
        <w:spacing w:before="450" w:after="450" w:line="312" w:lineRule="auto"/>
      </w:pPr>
      <w:r>
        <w:rPr>
          <w:rFonts w:ascii="宋体" w:hAnsi="宋体" w:eastAsia="宋体" w:cs="宋体"/>
          <w:color w:val="000"/>
          <w:sz w:val="28"/>
          <w:szCs w:val="28"/>
        </w:rPr>
        <w:t xml:space="preserve">父爱就是一本书，值得你一辈子用心去读。而人生就像是在书中寻路、探索，有这样一位父亲，指引、护航，该是莫大的幸运！再读《傅雷家书》，收获颇丰！</w:t>
      </w:r>
    </w:p>
    <w:p>
      <w:pPr>
        <w:ind w:left="0" w:right="0" w:firstLine="560"/>
        <w:spacing w:before="450" w:after="450" w:line="312" w:lineRule="auto"/>
      </w:pPr>
      <w:r>
        <w:rPr>
          <w:rFonts w:ascii="宋体" w:hAnsi="宋体" w:eastAsia="宋体" w:cs="宋体"/>
          <w:color w:val="000"/>
          <w:sz w:val="28"/>
          <w:szCs w:val="28"/>
        </w:rPr>
        <w:t xml:space="preserve">第一次以这样的方式写书评！看完这本书感慨颇多！优雅美丽的安娜，在莫斯科车站邂逅了彼得堡的花花公子，风流倜傥的佛隆斯基！在安娜回到彼得堡，佛隆斯基对她狂热的追求。面对佛隆斯基的追求，想着自己的丈夫卡列宁的虚伪，安娜勇敢追求自己的爱情！为了追求自己的爱情！放弃婚姻！最终的结局是悲惨的！让我明白理想是敌不过现实的！</w:t>
      </w:r>
    </w:p>
    <w:p>
      <w:pPr>
        <w:ind w:left="0" w:right="0" w:firstLine="560"/>
        <w:spacing w:before="450" w:after="450" w:line="312" w:lineRule="auto"/>
      </w:pPr>
      <w:r>
        <w:rPr>
          <w:rFonts w:ascii="宋体" w:hAnsi="宋体" w:eastAsia="宋体" w:cs="宋体"/>
          <w:color w:val="000"/>
          <w:sz w:val="28"/>
          <w:szCs w:val="28"/>
        </w:rPr>
        <w:t xml:space="preserve">安娜在所有人的眼里似乎具具备了完美女人的条件，在佛隆斯基初次遇到她，被她的气质与美丽深深折服！在交际场上最受欢迎的吉蒂眼中的的安娜是与众不同，格外迷人的！是令人羡慕的！但是，是人都有她的劣根性！安娜的失败是在与她所处的社会和爱的人，还在于她拥有对爱情的偏执！安娜生活在没有爱情的家庭里，想到和卡列宁过着虚伪的生活。而卡列宁面对着妻子的出轨，他也没所谓。就因此事引起众人的注意，他才感到不安！面对不在乎自己的男人，连爱情的都不懂的男人！青春美丽的安娜对于英俊潇洒的痴心者追求，尤其自己也蠢蠢欲动！不甘心现状，觉得完全可以拥有美好的爱情，为爱情而活！对于爱情的渴望，年华正好的女子，在邂逅公子哥，并被其痴缠追求着，在爱情和安定生活，还有骨肉面前，对于向往爱情的自由的安娜！她无法做出偷情之外的选择！</w:t>
      </w:r>
    </w:p>
    <w:p>
      <w:pPr>
        <w:ind w:left="0" w:right="0" w:firstLine="560"/>
        <w:spacing w:before="450" w:after="450" w:line="312" w:lineRule="auto"/>
      </w:pPr>
      <w:r>
        <w:rPr>
          <w:rFonts w:ascii="宋体" w:hAnsi="宋体" w:eastAsia="宋体" w:cs="宋体"/>
          <w:color w:val="000"/>
          <w:sz w:val="28"/>
          <w:szCs w:val="28"/>
        </w:rPr>
        <w:t xml:space="preserve">在彼得堡安娜生活是压抑的，每个人都渴望自由生活，不想让生命按部就班的人的平淡下去！所以安娜做了，同时也无法挽回！但她不知，爱一个男人，也不能把自己全部都交出去，也要给自己心的角落，供自己累时歇歇。她不知，爱一个男人，要给对方自由。</w:t>
      </w:r>
    </w:p>
    <w:p>
      <w:pPr>
        <w:ind w:left="0" w:right="0" w:firstLine="560"/>
        <w:spacing w:before="450" w:after="450" w:line="312" w:lineRule="auto"/>
      </w:pPr>
      <w:r>
        <w:rPr>
          <w:rFonts w:ascii="宋体" w:hAnsi="宋体" w:eastAsia="宋体" w:cs="宋体"/>
          <w:color w:val="000"/>
          <w:sz w:val="28"/>
          <w:szCs w:val="28"/>
        </w:rPr>
        <w:t xml:space="preserve">这里简单说说佛隆斯基，他是花花公子，是不婚主义者！他不刻意追求爱情，不过他喜欢漂亮的女人！他潇洒倜傥，仪表堂堂，也是众多女人中的梦中情人！他不由自主和安娜产生了爱情改变了他！他为安娜放弃一切，前途，名誉，地位。陪安娜度过一段美好的时光。爱情是阶段性的，永恒的爱情是很少的！佛隆斯基在激情冷却以后！即使爱情依旧，也敌不过现实。生活的需求让他不得不面对现实！作为男人是许多天地需要翱翔！而安娜把爱情当作自己的唯一，把爱人当作自己的唯一！最后将自己推向死亡！遗憾的是两个相爱的人最后是这般悲惨的结局！不禁让人感叹爱情在现实面前是脆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我的书柜里有许多书，有一本书，我从未读过，不过现在一读就迷上了，那就是《史记》。</w:t>
      </w:r>
    </w:p>
    <w:p>
      <w:pPr>
        <w:ind w:left="0" w:right="0" w:firstLine="560"/>
        <w:spacing w:before="450" w:after="450" w:line="312" w:lineRule="auto"/>
      </w:pPr>
      <w:r>
        <w:rPr>
          <w:rFonts w:ascii="宋体" w:hAnsi="宋体" w:eastAsia="宋体" w:cs="宋体"/>
          <w:color w:val="000"/>
          <w:sz w:val="28"/>
          <w:szCs w:val="28"/>
        </w:rPr>
        <w:t xml:space="preserve">?史记》是司马迁写的，里面记载了从上古黄帝至西汉武帝期间，社会生活的方方面面。其中，让我印象最深刻是“韩信胯下之辱”读了后感觉这个事情太不可思议。</w:t>
      </w:r>
    </w:p>
    <w:p>
      <w:pPr>
        <w:ind w:left="0" w:right="0" w:firstLine="560"/>
        <w:spacing w:before="450" w:after="450" w:line="312" w:lineRule="auto"/>
      </w:pPr>
      <w:r>
        <w:rPr>
          <w:rFonts w:ascii="宋体" w:hAnsi="宋体" w:eastAsia="宋体" w:cs="宋体"/>
          <w:color w:val="000"/>
          <w:sz w:val="28"/>
          <w:szCs w:val="28"/>
        </w:rPr>
        <w:t xml:space="preserve">韩信出生在淮阳城，家里穷得叮当响。乡邻认为他没出息。韩信每天走街串巷，很少回家吃饭。又因为他对农事一窍不通，怎么办呢？韩信有自己的办法：去别人家做客。不管人家愿不愿意，就进屋吃饭，晚饭吃完还要借宿一夜，久了就干脆不回家了。后来只要一到吃饭时间，家家户户都会把大门闩上。一个亭长收留了他，结果韩信被亭长的妻子气走了。冬天一到，之前帮助韩信的洗衣大娘也走了，他在淮阳城的集市里逛，想讨点肉吃，结果次次都是什么都没讨到，没几天屠夫们都知道了为什么韩信每天都来这转悠，一个屠夫拦在他面前，让他要么从胯下钻过去，要么拔剑打一架，韩信最终还从胯下钻了过去，满街人都讥笑他胆小怕事，是扶不起阿斗……恰恰相反，韩信成名后，赐给分他食物吃的漂母黄金千斤，这亭长几百钱，还让那屠夫做中尉，见众人都不理解，韩信说杀了他只是徒逞一时快，而且正是受了那一时侮辱才激发他更加刻苦地学习和做事，发誓要出人头地，所以才会成为今天他。众人听了心里纷纷佩服韩信坚忍的性格。</w:t>
      </w:r>
    </w:p>
    <w:p>
      <w:pPr>
        <w:ind w:left="0" w:right="0" w:firstLine="560"/>
        <w:spacing w:before="450" w:after="450" w:line="312" w:lineRule="auto"/>
      </w:pPr>
      <w:r>
        <w:rPr>
          <w:rFonts w:ascii="宋体" w:hAnsi="宋体" w:eastAsia="宋体" w:cs="宋体"/>
          <w:color w:val="000"/>
          <w:sz w:val="28"/>
          <w:szCs w:val="28"/>
        </w:rPr>
        <w:t xml:space="preserve">他是个熟读兵法，血气方刚满怀兴国安邦之抱负的堂堂七尺男儿，居然能够忍受恶霸的欺负和胯下之辱，看了以后太让人吃惊了，如果没有超乎常人的意志力和忍耐力，这种事情怎么可能办得到？也正因为具备这些优秀的品质，韩信为自己的国家立下了丰功伟绩，最终被封为“王”更让我感到震撼这样一位功臣名就大将，并没有居功，反而不计前嫌，还有他心胸豁达乐观态度，太值得我学习了！在我周边生活中，也有很多人可能被羞辱的时候，也因为因不下这口气，起了以牙还牙之计，结果是两败俱伤，家庭破碎或者是牢狱之灾，这样就成了生活中牺牲品。</w:t>
      </w:r>
    </w:p>
    <w:p>
      <w:pPr>
        <w:ind w:left="0" w:right="0" w:firstLine="560"/>
        <w:spacing w:before="450" w:after="450" w:line="312" w:lineRule="auto"/>
      </w:pPr>
      <w:r>
        <w:rPr>
          <w:rFonts w:ascii="宋体" w:hAnsi="宋体" w:eastAsia="宋体" w:cs="宋体"/>
          <w:color w:val="000"/>
          <w:sz w:val="28"/>
          <w:szCs w:val="28"/>
        </w:rPr>
        <w:t xml:space="preserve">我真佩服韩信，懂得忍辱负重，积聚力量，而且是三思而后行，可我呢？忍耐度为“0”做事鲁莽，那怕是受了一点侮辱，我都会大发雷霆，与对方吵架，有时还会大打出手。</w:t>
      </w:r>
    </w:p>
    <w:p>
      <w:pPr>
        <w:ind w:left="0" w:right="0" w:firstLine="560"/>
        <w:spacing w:before="450" w:after="450" w:line="312" w:lineRule="auto"/>
      </w:pPr>
      <w:r>
        <w:rPr>
          <w:rFonts w:ascii="宋体" w:hAnsi="宋体" w:eastAsia="宋体" w:cs="宋体"/>
          <w:color w:val="000"/>
          <w:sz w:val="28"/>
          <w:szCs w:val="28"/>
        </w:rPr>
        <w:t xml:space="preserve">俗话说得好“宰相肚是能撑船”我对“忍“字有了新的概念，虽然现在已经可以承受一点了，但还远远不够。我要做到和俗话一样肚量大的能撑船，对我来说是很夸张，我拿这个故事激励自己在困难面前要学会坚持和忍耐、遇事沉着、冷静，对待任何事情要心胸像天空一样宽广，这样将来才会闯出一番大事业，才能够成功。</w:t>
      </w:r>
    </w:p>
    <w:p>
      <w:pPr>
        <w:ind w:left="0" w:right="0" w:firstLine="560"/>
        <w:spacing w:before="450" w:after="450" w:line="312" w:lineRule="auto"/>
      </w:pPr>
      <w:r>
        <w:rPr>
          <w:rFonts w:ascii="宋体" w:hAnsi="宋体" w:eastAsia="宋体" w:cs="宋体"/>
          <w:color w:val="000"/>
          <w:sz w:val="28"/>
          <w:szCs w:val="28"/>
        </w:rPr>
        <w:t xml:space="preserve">经常看小说，却没想过看名著。正能量的读书活动让我在学业结束后的闲暇时间里对它们有了兴趣。看到这个月书单的第一时间就告诉自己：我要读《傲慢与偏见》!</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 · 奥斯汀最著名的小说，原名《最初的印象》。 故事围绕 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w:t>
      </w:r>
    </w:p>
    <w:p>
      <w:pPr>
        <w:ind w:left="0" w:right="0" w:firstLine="560"/>
        <w:spacing w:before="450" w:after="450" w:line="312" w:lineRule="auto"/>
      </w:pPr>
      <w:r>
        <w:rPr>
          <w:rFonts w:ascii="宋体" w:hAnsi="宋体" w:eastAsia="宋体" w:cs="宋体"/>
          <w:color w:val="000"/>
          <w:sz w:val="28"/>
          <w:szCs w:val="28"/>
        </w:rPr>
        <w:t xml:space="preserve">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w:t>
      </w:r>
    </w:p>
    <w:p>
      <w:pPr>
        <w:ind w:left="0" w:right="0" w:firstLine="560"/>
        <w:spacing w:before="450" w:after="450" w:line="312" w:lineRule="auto"/>
      </w:pPr>
      <w:r>
        <w:rPr>
          <w:rFonts w:ascii="宋体" w:hAnsi="宋体" w:eastAsia="宋体" w:cs="宋体"/>
          <w:color w:val="000"/>
          <w:sz w:val="28"/>
          <w:szCs w:val="28"/>
        </w:rPr>
        <w:t xml:space="preserve">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都说：如果你没瞎，就别从别人嘴里认识我。社会这么大，少一点偏见 ，少一点傲慢，少一点自以为是的声张正义，多动动脑换位思考思考，我们身边的 “ 环境 ” 就会越来越好，身心都能愉快，不是吗?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“话说天下大事，合久必分，分久必合……”这句话大家一定很熟悉吧，什么，不熟悉？不会吧，那我就告诉你吧。此乃我国四大名著之一《三国演义》中的第一句话，现在知道了吧？</w:t>
      </w:r>
    </w:p>
    <w:p>
      <w:pPr>
        <w:ind w:left="0" w:right="0" w:firstLine="560"/>
        <w:spacing w:before="450" w:after="450" w:line="312" w:lineRule="auto"/>
      </w:pPr>
      <w:r>
        <w:rPr>
          <w:rFonts w:ascii="宋体" w:hAnsi="宋体" w:eastAsia="宋体" w:cs="宋体"/>
          <w:color w:val="000"/>
          <w:sz w:val="28"/>
          <w:szCs w:val="28"/>
        </w:rPr>
        <w:t xml:space="preserve">?三国演义》是中国古代第一部长篇章回小说，是历史演义小说的经典之作。小说描写了东汉末年，汉室衰弱，黄巾起义，各路英雄乘剿黄之机发展势力。曹操挟天子以令诸侯，实力最强。连年混战，弱肉强食。官渡之战，曹操灭袁绍，统一北方。赤壁之战，吴国大将周瑜大败曹操，使曹操暂无力侵犯长江以南，形成三足鼎立，相对稳定的局面。三国是曹操的魏国，孙权的吴国，和刘备的蜀国。曹操亡后，曹丕称帝。大将司马昭统一全国，结束了三足鼎立之局面，夺魏为晋，建立晋朝。在广阔的社会历史背景上，展示出那个时代尖锐复杂又极具特色的政治军事冲突，在政治、军事谋略方面，对后世产生了深远的影响。</w:t>
      </w:r>
    </w:p>
    <w:p>
      <w:pPr>
        <w:ind w:left="0" w:right="0" w:firstLine="560"/>
        <w:spacing w:before="450" w:after="450" w:line="312" w:lineRule="auto"/>
      </w:pPr>
      <w:r>
        <w:rPr>
          <w:rFonts w:ascii="宋体" w:hAnsi="宋体" w:eastAsia="宋体" w:cs="宋体"/>
          <w:color w:val="000"/>
          <w:sz w:val="28"/>
          <w:szCs w:val="28"/>
        </w:rPr>
        <w:t xml:space="preserve">?三国演义》成书于元末明初，是由作家罗贯中根据民间传说和说唱故事，吸取《三国志》等历史资料，编写而成。《三国演义》是以战争为主要题材的小说，它描写战争的艺术非常高超。全书写上百次各种类型的战争，但都不相重复。从单刀匹马的厮杀，到千军万马的混战；从战场上的斗智斗勇，到营帐里的用计设谋，写得有虚有实，有粗有细，各具特色。</w:t>
      </w:r>
    </w:p>
    <w:p>
      <w:pPr>
        <w:ind w:left="0" w:right="0" w:firstLine="560"/>
        <w:spacing w:before="450" w:after="450" w:line="312" w:lineRule="auto"/>
      </w:pPr>
      <w:r>
        <w:rPr>
          <w:rFonts w:ascii="宋体" w:hAnsi="宋体" w:eastAsia="宋体" w:cs="宋体"/>
          <w:color w:val="000"/>
          <w:sz w:val="28"/>
          <w:szCs w:val="28"/>
        </w:rPr>
        <w:t xml:space="preserve">短篇小说《罗生门》是日本近代作家芥川龙之介大学时代的作品，自此，芥川正式步入文学创作之途。芥川生于1892年，卒于1927年，天资聪颖、博闻强记、多愁善感，创作时讨厌平庸，讨厌直露浮泛，讨厌隔靴搔痒式的含蓄和自然主义的写实。行文精雕细琢，立意独辟蹊径，构思缜密严整，然文风冷峻，用词朴素压抑，擅长对人性中“恶”的暴露、揶揄和鞭挞，时常流露出厌世主义倾向所导致的对艺术的执著与痴迷。</w:t>
      </w:r>
    </w:p>
    <w:p>
      <w:pPr>
        <w:ind w:left="0" w:right="0" w:firstLine="560"/>
        <w:spacing w:before="450" w:after="450" w:line="312" w:lineRule="auto"/>
      </w:pPr>
      <w:r>
        <w:rPr>
          <w:rFonts w:ascii="宋体" w:hAnsi="宋体" w:eastAsia="宋体" w:cs="宋体"/>
          <w:color w:val="000"/>
          <w:sz w:val="28"/>
          <w:szCs w:val="28"/>
        </w:rPr>
        <w:t xml:space="preserve">罗生门是坐落于京都的一座破庙，故事年代，京都连年遭灾：地震、龙卷风、大火、饥荒等不一而足。整个京城尚且衰败不堪，何况小小的罗生门，于是，乐得狐狸来栖，盗贼入住，罗生门里的佛像和祭祀用具俱已损毁，涂着朱漆或饰有金箔的木料被人推在路旁当柴出售。</w:t>
      </w:r>
    </w:p>
    <w:p>
      <w:pPr>
        <w:ind w:left="0" w:right="0" w:firstLine="560"/>
        <w:spacing w:before="450" w:after="450" w:line="312" w:lineRule="auto"/>
      </w:pPr>
      <w:r>
        <w:rPr>
          <w:rFonts w:ascii="宋体" w:hAnsi="宋体" w:eastAsia="宋体" w:cs="宋体"/>
          <w:color w:val="000"/>
          <w:sz w:val="28"/>
          <w:szCs w:val="28"/>
        </w:rPr>
        <w:t xml:space="preserve">社会经济低迷，人们普遍生活窘迫，在生存压力下，道德和良知失去约束，人性的“恶”渐露狰狞。由此犯下罗生门下的五宗罪。</w:t>
      </w:r>
    </w:p>
    <w:p>
      <w:pPr>
        <w:ind w:left="0" w:right="0" w:firstLine="560"/>
        <w:spacing w:before="450" w:after="450" w:line="312" w:lineRule="auto"/>
      </w:pPr>
      <w:r>
        <w:rPr>
          <w:rFonts w:ascii="宋体" w:hAnsi="宋体" w:eastAsia="宋体" w:cs="宋体"/>
          <w:color w:val="000"/>
          <w:sz w:val="28"/>
          <w:szCs w:val="28"/>
        </w:rPr>
        <w:t xml:space="preserve">第一宗罪。由于京都城的衰败不堪，仆人被多年的雇主解雇，以致仆人走投无路，迫得在破庙栖身。经济压力下，雇主的冷漠与仆人的弱势形成强烈对比。仆人对雇主不能说无怨无恨，却也是无可奈何。仆人的当务之急是设法筹措明日的生计，但在经济大萧条的背景下，即使想方设法也是无法可想。为生计所迫，是仆人蜕变为盗贼的原动力。</w:t>
      </w:r>
    </w:p>
    <w:p>
      <w:pPr>
        <w:ind w:left="0" w:right="0" w:firstLine="560"/>
        <w:spacing w:before="450" w:after="450" w:line="312" w:lineRule="auto"/>
      </w:pPr>
      <w:r>
        <w:rPr>
          <w:rFonts w:ascii="宋体" w:hAnsi="宋体" w:eastAsia="宋体" w:cs="宋体"/>
          <w:color w:val="000"/>
          <w:sz w:val="28"/>
          <w:szCs w:val="28"/>
        </w:rPr>
        <w:t xml:space="preserve">第二宗罪。在萧条的大背景下，庙宇因无人修缮而衰败不堪倒也罢了。但无主尸体被遗弃于罗生门楼上且日久成俗，任由食尸鸟啄食，以致日暮时分罗生门的上空昏鸦蔽日。人世间重生轻死本是常情，然而对死者的遗弃却超出了“轻死”的度，一个对死者失去尊重的社会必然见利忘义，死者的无助折射出整个社会弱势群体的无助。</w:t>
      </w:r>
    </w:p>
    <w:p>
      <w:pPr>
        <w:ind w:left="0" w:right="0" w:firstLine="560"/>
        <w:spacing w:before="450" w:after="450" w:line="312" w:lineRule="auto"/>
      </w:pPr>
      <w:r>
        <w:rPr>
          <w:rFonts w:ascii="宋体" w:hAnsi="宋体" w:eastAsia="宋体" w:cs="宋体"/>
          <w:color w:val="000"/>
          <w:sz w:val="28"/>
          <w:szCs w:val="28"/>
        </w:rPr>
        <w:t xml:space="preserve">第三宗罪。为生计所迫，老太婆竟然去拨死人的头发做假发。对死者的亵渎，必然导致生者的同类相残。无论这个得瘟疫死去的女人生前有多么的十恶不赦，死亡等于清算，应该能洗去其一生的罪孽。然而，老太婆连死人也不肯放过，求生的本能淹没了道德的界限，良知轻易地滑向罪恶，其行为之恶劣可与当年午子胥掘墓鞭尸相提并论。</w:t>
      </w:r>
    </w:p>
    <w:p>
      <w:pPr>
        <w:ind w:left="0" w:right="0" w:firstLine="560"/>
        <w:spacing w:before="450" w:after="450" w:line="312" w:lineRule="auto"/>
      </w:pPr>
      <w:r>
        <w:rPr>
          <w:rFonts w:ascii="宋体" w:hAnsi="宋体" w:eastAsia="宋体" w:cs="宋体"/>
          <w:color w:val="000"/>
          <w:sz w:val="28"/>
          <w:szCs w:val="28"/>
        </w:rPr>
        <w:t xml:space="preserve">第四宗罪。仆人三下两下扯掉老太婆的衣衫，一脚把抱住自己腿不放的老太婆踹倒在死尸上，然后把剥下的丝柏树皮色衣服夹在腋下，转眼跑下陡梯，消失在夜色深处。仆人阻止老太婆对死人的亵渎，是出于善的本能，然而当他去剥去老太婆衣服时，却是以惩恶的名义在作恶。这是一个弱肉强食的社会，弱者无力抗争强者，就将矛头指向更弱者。</w:t>
      </w:r>
    </w:p>
    <w:p>
      <w:pPr>
        <w:ind w:left="0" w:right="0" w:firstLine="560"/>
        <w:spacing w:before="450" w:after="450" w:line="312" w:lineRule="auto"/>
      </w:pPr>
      <w:r>
        <w:rPr>
          <w:rFonts w:ascii="宋体" w:hAnsi="宋体" w:eastAsia="宋体" w:cs="宋体"/>
          <w:color w:val="000"/>
          <w:sz w:val="28"/>
          <w:szCs w:val="28"/>
        </w:rPr>
        <w:t xml:space="preserve">第五宗罪。被拔头发的死去的女人，生前曾把蛇一段段切成四寸长晒干，说是鱼干拿到禁军营地去卖。禁军们都夸她卖的鱼干味道鲜美，竟顿顿买来做菜。东京都当年的食品安全问题与当前的中国何其相似。一个唯利是图道德沦丧的社会里。</w:t>
      </w:r>
    </w:p>
    <w:p>
      <w:pPr>
        <w:ind w:left="0" w:right="0" w:firstLine="560"/>
        <w:spacing w:before="450" w:after="450" w:line="312" w:lineRule="auto"/>
      </w:pPr>
      <w:r>
        <w:rPr>
          <w:rFonts w:ascii="宋体" w:hAnsi="宋体" w:eastAsia="宋体" w:cs="宋体"/>
          <w:color w:val="000"/>
          <w:sz w:val="28"/>
          <w:szCs w:val="28"/>
        </w:rPr>
        <w:t xml:space="preserve">贫穷是人性滑向“恶”的首要推手。正如梁晓声所言：“与富足相比，贫穷更容易使人性情恶劣，更容易使人的内心世界变得黑暗，而且充满沮丧和憎恨。”罗生门里一共出现四个人物，包括雇主、仆人、老太婆、死去的女人。为了生存，雇主解雇仆人、仆人欺侮老太婆、老太婆亵渎死去的女人，而死去的女人生前又去欺骗士兵。他们严格遵循丛林法则，剥去温情的道德外衣，把人性的“恶”发挥得淋漓尽致。</w:t>
      </w:r>
    </w:p>
    <w:p>
      <w:pPr>
        <w:ind w:left="0" w:right="0" w:firstLine="560"/>
        <w:spacing w:before="450" w:after="450" w:line="312" w:lineRule="auto"/>
      </w:pPr>
      <w:r>
        <w:rPr>
          <w:rFonts w:ascii="宋体" w:hAnsi="宋体" w:eastAsia="宋体" w:cs="宋体"/>
          <w:color w:val="000"/>
          <w:sz w:val="28"/>
          <w:szCs w:val="28"/>
        </w:rPr>
        <w:t xml:space="preserve">正义缺失是人性滑向“恶”的另一推手。人在盛世，道德是束缚“恶”的软力量，社会越和谐，道德的约束力越强大；刑律是束缚“恶”的硬力量，如果为恶触及底线，必然受到惩罚。然而当乱世来临，为“恶”得不到道德的谴责，得不到正义的惩处，社会整体道德沦丧，底线无人看守，为恶者获利丰厚，为善者举步唯艰。而趋利避害是人的本能，在本能的驱使下，叫人如何不去善从恶，历来改朝换代时期的盗贼蜂起具有一定的合理性。</w:t>
      </w:r>
    </w:p>
    <w:p>
      <w:pPr>
        <w:ind w:left="0" w:right="0" w:firstLine="560"/>
        <w:spacing w:before="450" w:after="450" w:line="312" w:lineRule="auto"/>
      </w:pPr>
      <w:r>
        <w:rPr>
          <w:rFonts w:ascii="宋体" w:hAnsi="宋体" w:eastAsia="宋体" w:cs="宋体"/>
          <w:color w:val="000"/>
          <w:sz w:val="28"/>
          <w:szCs w:val="28"/>
        </w:rPr>
        <w:t xml:space="preserve">“善”与“恶”就象宝剑的双锋，当为善超出“适度”的围畴，会滑入“恶”的行列，善与恶之间只是一步之遥。这与当前的计划生育政策何其相似，超生的人须支付一笔的社会扶养费，政府收费具有惩罚性质，其本意是通过经济手段抑制超生者的生育冲动，达到少生优生的目的。然而，在具体执行过程中却悄然变味，部分基层政府通过老百姓交钱就给生育指标的方式，动员富人超生，从而达到创收的目的。</w:t>
      </w:r>
    </w:p>
    <w:p>
      <w:pPr>
        <w:ind w:left="0" w:right="0" w:firstLine="560"/>
        <w:spacing w:before="450" w:after="450" w:line="312" w:lineRule="auto"/>
      </w:pPr>
      <w:r>
        <w:rPr>
          <w:rFonts w:ascii="宋体" w:hAnsi="宋体" w:eastAsia="宋体" w:cs="宋体"/>
          <w:color w:val="000"/>
          <w:sz w:val="28"/>
          <w:szCs w:val="28"/>
        </w:rPr>
        <w:t xml:space="preserve">类似的现象何其多，我们仅以交通罚款为例。交通违章处罚本是规范交通秩序的手段，却越来越象一个个不怀好意的玩笑。君不见，当有车群体越来越庞大的时候，城市的停车场却越来越稀少；街道上密密麻麻的交通摄像头，规范交通秩序用得着这么多价值不菲的摄像头吗？摄像头横杆上的雷达感应系统，利用超声波原理感知移动目标，相当于全天候免费为过往的行人车辆打b超，是为了老百姓健康着想吗？与摄像头配套的大功率灯泡，刺眼的强光直射汽车前挡，行车者途经交通摄像头时，经常眼前一片空白，埋下巨大交通隐患；交通警察终日忙于违章停车罚款，却对交通要道的拥堵怠于疏导。交警系统本是社会交通秩序的忠实守护者，是道路正义的伸张者，然而在物欲横流的当今，却逐渐演变为盈利组织，打着维护交通秩序的旗号全力创收。</w:t>
      </w:r>
    </w:p>
    <w:p>
      <w:pPr>
        <w:ind w:left="0" w:right="0" w:firstLine="560"/>
        <w:spacing w:before="450" w:after="450" w:line="312" w:lineRule="auto"/>
      </w:pPr>
      <w:r>
        <w:rPr>
          <w:rFonts w:ascii="宋体" w:hAnsi="宋体" w:eastAsia="宋体" w:cs="宋体"/>
          <w:color w:val="000"/>
          <w:sz w:val="28"/>
          <w:szCs w:val="28"/>
        </w:rPr>
        <w:t xml:space="preserve">与交警罚款类似的，还有工商罚款、环保罚款、卫生罚款、公安罚款、城管罚款等等不一而足，以罚代管现象遍地都是。犹如《罗生门》的仆人，本该守着“善”的职能，却不知不觉步入“恶”途。这是谁的失职，谁该为他们的趋恶性埋单。</w:t>
      </w:r>
    </w:p>
    <w:p>
      <w:pPr>
        <w:ind w:left="0" w:right="0" w:firstLine="560"/>
        <w:spacing w:before="450" w:after="450" w:line="312" w:lineRule="auto"/>
      </w:pPr>
      <w:r>
        <w:rPr>
          <w:rFonts w:ascii="宋体" w:hAnsi="宋体" w:eastAsia="宋体" w:cs="宋体"/>
          <w:color w:val="000"/>
          <w:sz w:val="28"/>
          <w:szCs w:val="28"/>
        </w:rPr>
        <w:t xml:space="preserve">经济社会中，人既有善的本能，也有恶的冲动，大多数人在道德的倡导和法律的震慑下，不敢为恶而转而行善。同样，公权力也有善恶两面性，对于它的去恶扬善，该由谁来倡导谁来约束呢？对于行政权力滥用，社会道德是不能起倡导作用的。那么法律呢，法律本该可以约束公权力的越界使用，但大多数法律法规就是政府部门参与制定的，法律的制定者和执行者本是上下级关系，是利益共同体。出台一部法律无非是为执法者的为所欲为披上合法的外衣。</w:t>
      </w:r>
    </w:p>
    <w:p>
      <w:pPr>
        <w:ind w:left="0" w:right="0" w:firstLine="560"/>
        <w:spacing w:before="450" w:after="450" w:line="312" w:lineRule="auto"/>
      </w:pPr>
      <w:r>
        <w:rPr>
          <w:rFonts w:ascii="宋体" w:hAnsi="宋体" w:eastAsia="宋体" w:cs="宋体"/>
          <w:color w:val="000"/>
          <w:sz w:val="28"/>
          <w:szCs w:val="28"/>
        </w:rPr>
        <w:t xml:space="preserve">所幸的是，中央政府已经意识到问题的症结所在。这些年来，一次次的政府机构改革、一批批的取消行政审批项目、一部部法律的重新修订、一年年的倡导服务型政府。我们看到中央政府正在逐步把公权力关进笼子，正在努力打造有限政府。</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2025-05-03T10:18:20+08:00</dcterms:created>
  <dcterms:modified xsi:type="dcterms:W3CDTF">2025-05-03T10:18:20+08:00</dcterms:modified>
</cp:coreProperties>
</file>

<file path=docProps/custom.xml><?xml version="1.0" encoding="utf-8"?>
<Properties xmlns="http://schemas.openxmlformats.org/officeDocument/2006/custom-properties" xmlns:vt="http://schemas.openxmlformats.org/officeDocument/2006/docPropsVTypes"/>
</file>