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海的梦读后感1000字优质7篇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写读后感是一种个人的阅读体验，它可以反映我们的独特视角和感悟，以下是小编精心为您推荐的海的梦读后感1000字优质7篇，供大家参考。这本书被列入了高中必修课本中的整本书阅读的推荐书目，而另一...</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通过读后感，我可以展示我对文学作品的独特视角和理解，写读后感是一种个人的阅读体验，它可以反映我们的独特视角和感悟，以下是小编精心为您推荐的海的梦读后感1000字优质7篇，供大家参考。</w:t>
      </w:r>
    </w:p>
    <w:p>
      <w:pPr>
        <w:ind w:left="0" w:right="0" w:firstLine="560"/>
        <w:spacing w:before="450" w:after="450" w:line="312" w:lineRule="auto"/>
      </w:pPr>
      <w:r>
        <w:rPr>
          <w:rFonts w:ascii="宋体" w:hAnsi="宋体" w:eastAsia="宋体" w:cs="宋体"/>
          <w:color w:val="000"/>
          <w:sz w:val="28"/>
          <w:szCs w:val="28"/>
        </w:rPr>
        <w:t xml:space="preserve">这本书被列入了高中必修课本中的整本书阅读的推荐书目，而另一本必修课本的推荐书目是《红楼梦》，是在好奇能够和《红楼梦》一起并列必修课本推荐书目的书是什么样的作品，于是买了这本书打算细细品味。初听书名，还以为是写中国乡土风味的散文集或是小说、杂文集，后来才知道是学术作品。</w:t>
      </w:r>
    </w:p>
    <w:p>
      <w:pPr>
        <w:ind w:left="0" w:right="0" w:firstLine="560"/>
        <w:spacing w:before="450" w:after="450" w:line="312" w:lineRule="auto"/>
      </w:pPr>
      <w:r>
        <w:rPr>
          <w:rFonts w:ascii="宋体" w:hAnsi="宋体" w:eastAsia="宋体" w:cs="宋体"/>
          <w:color w:val="000"/>
          <w:sz w:val="28"/>
          <w:szCs w:val="28"/>
        </w:rPr>
        <w:t xml:space="preserve">说实话，这本书对我来说，读起来是困难的，不是说理解上有多困难，而是读起来，能够全身心的投入，抛去一切杂念来读，实在太不容易了。可能是学术作品的原因，又是社会学的书籍，涉及不少专业词汇和专业问题，给我的感觉总是把简单问题复杂化，把复杂问题高难度化，读来有些难以消化或者说难以产生阅读的快感。</w:t>
      </w:r>
    </w:p>
    <w:p>
      <w:pPr>
        <w:ind w:left="0" w:right="0" w:firstLine="560"/>
        <w:spacing w:before="450" w:after="450" w:line="312" w:lineRule="auto"/>
      </w:pPr>
      <w:r>
        <w:rPr>
          <w:rFonts w:ascii="宋体" w:hAnsi="宋体" w:eastAsia="宋体" w:cs="宋体"/>
          <w:color w:val="000"/>
          <w:sz w:val="28"/>
          <w:szCs w:val="28"/>
        </w:rPr>
        <w:t xml:space="preserve">前面的乡土中国读来稍微好一些，有原生态的乡土情味、风味，也细数了不少从古至今一直存在的乡村观念、乡土问题，后面的乡土重建则涉及到了经济、社会、制度等问题，越读越觉得晦涩，也不太提的起兴趣。</w:t>
      </w:r>
    </w:p>
    <w:p>
      <w:pPr>
        <w:ind w:left="0" w:right="0" w:firstLine="560"/>
        <w:spacing w:before="450" w:after="450" w:line="312" w:lineRule="auto"/>
      </w:pPr>
      <w:r>
        <w:rPr>
          <w:rFonts w:ascii="宋体" w:hAnsi="宋体" w:eastAsia="宋体" w:cs="宋体"/>
          <w:color w:val="000"/>
          <w:sz w:val="28"/>
          <w:szCs w:val="28"/>
        </w:rPr>
        <w:t xml:space="preserve">可能也是我个人便好文学类的书籍，更是因为我的水平和阅历不够，所以没有特别大的收获和感悟。不过，作为教育类的研究生，我不得不考虑，这样的书籍推荐到中学生的整本书阅读中有何意义，作品本身的价值和学术高度这是不用质疑的，但是让高中生来阅读这本作品，老师要花费一定的时间来完成这样的整本书阅读的教学任务，是否真正的对学生有帮助。能不能读懂是一个问题，能否学会读学术类作品，学会学术文章的写作方法又是一个问题。</w:t>
      </w:r>
    </w:p>
    <w:p>
      <w:pPr>
        <w:ind w:left="0" w:right="0" w:firstLine="560"/>
        <w:spacing w:before="450" w:after="450" w:line="312" w:lineRule="auto"/>
      </w:pPr>
      <w:r>
        <w:rPr>
          <w:rFonts w:ascii="宋体" w:hAnsi="宋体" w:eastAsia="宋体" w:cs="宋体"/>
          <w:color w:val="000"/>
          <w:sz w:val="28"/>
          <w:szCs w:val="28"/>
        </w:rPr>
        <w:t xml:space="preserve">这本书中提到了很多次云南，也提到了很多次云南的呈贡，就是我现在生活的地方，有熟悉感，有陌生感，作者笔下的乡村，和我们现在所了解的乡村，有本质上的相同，也有形式上的不同。因为书中的论文及所涉及的调查大多在五十年代左右，距离现在过去了太多个日新月异的年头，不过，作者很多关于农村建设，乡土工业的建设似乎在今天看来，得到了实现，说明作者的调查的问题是非常有代表性的，同时提出的解决措施也是非常有前瞻性的。</w:t>
      </w:r>
    </w:p>
    <w:p>
      <w:pPr>
        <w:ind w:left="0" w:right="0" w:firstLine="560"/>
        <w:spacing w:before="450" w:after="450" w:line="312" w:lineRule="auto"/>
      </w:pPr>
      <w:r>
        <w:rPr>
          <w:rFonts w:ascii="宋体" w:hAnsi="宋体" w:eastAsia="宋体" w:cs="宋体"/>
          <w:color w:val="000"/>
          <w:sz w:val="28"/>
          <w:szCs w:val="28"/>
        </w:rPr>
        <w:t xml:space="preserve">写不出什么有质量的书评，因为我实在读不懂、进不去这本书，可能需要历练可能还需要多沉淀，才能了解乡土中国，而不是把乡土仅仅局限于我童年成长的的乡土风俗。</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是中国父母的典范。</w:t>
      </w:r>
    </w:p>
    <w:p>
      <w:pPr>
        <w:ind w:left="0" w:right="0" w:firstLine="560"/>
        <w:spacing w:before="450" w:after="450" w:line="312" w:lineRule="auto"/>
      </w:pPr>
      <w:r>
        <w:rPr>
          <w:rFonts w:ascii="宋体" w:hAnsi="宋体" w:eastAsia="宋体" w:cs="宋体"/>
          <w:color w:val="000"/>
          <w:sz w:val="28"/>
          <w:szCs w:val="28"/>
        </w:rPr>
        <w:t xml:space="preserve">?傅雷家书》是文艺评论家以及美术评论家傅雷及其夫人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?傅雷家书》由于是父亲写给儿子的家书，是写在纸上的家常话， 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这本书其中有几个片段非常让我感动，比如：“亲爱的孩子，你走后第二天，就想写信，怕你嫌烦，也就罢了。可是没一天不想着你，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这一小段故事，是傅雷先生写给他儿子傅聪的。从上面的语句，字里行间可以看出傅雷先生的爱子情深。对于长大的儿子，希望他茁壮成长，向外发展，但又不忍孩子远离身边。其实家长都是这样的，从十月怀胎到一朝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在这里，我不就想到了我的父亲。他总是默默的付出，不求回报。父爱像海，宽广深沉而含蓄；父爱像山，稳重厚实而威严； 父爱像河，舒缓平静而绵长。在困难时，父亲给我们他温暖的臂膀：在痛苦时，父亲给我们他宽阔的胸怀。父爱无言，默默付出，不求回报。</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w:t>
      </w:r>
    </w:p>
    <w:p>
      <w:pPr>
        <w:ind w:left="0" w:right="0" w:firstLine="560"/>
        <w:spacing w:before="450" w:after="450" w:line="312" w:lineRule="auto"/>
      </w:pPr>
      <w:r>
        <w:rPr>
          <w:rFonts w:ascii="宋体" w:hAnsi="宋体" w:eastAsia="宋体" w:cs="宋体"/>
          <w:color w:val="000"/>
          <w:sz w:val="28"/>
          <w:szCs w:val="28"/>
        </w:rPr>
        <w:t xml:space="preserve">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我看到这里很后悔，因为我总是在父母苦口婆心的劝说后不满的埋怨他们，对于他们的悉心教导，我不领情。我感到了自己的不该，我流下了悔恨的泪水。我要真挚地对父母说一声：“对不起，我错了！”</w:t>
      </w:r>
    </w:p>
    <w:p>
      <w:pPr>
        <w:ind w:left="0" w:right="0" w:firstLine="560"/>
        <w:spacing w:before="450" w:after="450" w:line="312" w:lineRule="auto"/>
      </w:pPr>
      <w:r>
        <w:rPr>
          <w:rFonts w:ascii="宋体" w:hAnsi="宋体" w:eastAsia="宋体" w:cs="宋体"/>
          <w:color w:val="000"/>
          <w:sz w:val="28"/>
          <w:szCs w:val="28"/>
        </w:rPr>
        <w:t xml:space="preserve">而在《傅雷家书》中，傅聪的母亲在信中也扮演了重要的角色她也给她的儿女写了好几封信。 信中充满了对子女的关心和怜爱。 同样她对于傅聪的音乐事业也非常的在乎这也同样让傅聪十分的感动他也明白了母亲的爱对他有多重要。这也放我感叹唏嘘母爱的宽容和伟大。</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我太感谢这本书了，因为它是一本让我真正了解真正的父母的爱的一本好书！</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一口气，我读完了《格列佛游记》。这是英国作家乔纳森·斯威夫特的一本极具讽刺意味的小说。读毕，收获颇丰。</w:t>
      </w:r>
    </w:p>
    <w:p>
      <w:pPr>
        <w:ind w:left="0" w:right="0" w:firstLine="560"/>
        <w:spacing w:before="450" w:after="450" w:line="312" w:lineRule="auto"/>
      </w:pPr>
      <w:r>
        <w:rPr>
          <w:rFonts w:ascii="宋体" w:hAnsi="宋体" w:eastAsia="宋体" w:cs="宋体"/>
          <w:color w:val="000"/>
          <w:sz w:val="28"/>
          <w:szCs w:val="28"/>
        </w:rPr>
        <w:t xml:space="preserve">当我翻开这本书时，里面的目录深深的吸引了我：小人国游记，大人国游记，飞岛国游记，慧马国游记，它们好像具有无穷的引力，激发了我的阅读兴趣，让我迫不及待的往下翻阅。</w:t>
      </w:r>
    </w:p>
    <w:p>
      <w:pPr>
        <w:ind w:left="0" w:right="0" w:firstLine="560"/>
        <w:spacing w:before="450" w:after="450" w:line="312" w:lineRule="auto"/>
      </w:pPr>
      <w:r>
        <w:rPr>
          <w:rFonts w:ascii="宋体" w:hAnsi="宋体" w:eastAsia="宋体" w:cs="宋体"/>
          <w:color w:val="000"/>
          <w:sz w:val="28"/>
          <w:szCs w:val="28"/>
        </w:rPr>
        <w:t xml:space="preserve">该书主要讲了一名航海医生格列佛的冒险事迹，在每一次中格列佛都面临着巨大的考验。</w:t>
      </w:r>
    </w:p>
    <w:p>
      <w:pPr>
        <w:ind w:left="0" w:right="0" w:firstLine="560"/>
        <w:spacing w:before="450" w:after="450" w:line="312" w:lineRule="auto"/>
      </w:pPr>
      <w:r>
        <w:rPr>
          <w:rFonts w:ascii="宋体" w:hAnsi="宋体" w:eastAsia="宋体" w:cs="宋体"/>
          <w:color w:val="000"/>
          <w:sz w:val="28"/>
          <w:szCs w:val="28"/>
        </w:rPr>
        <w:t xml:space="preserve">第一次是乘“羚羊号”商船航海时，遇到了巨大的风浪，船被礁石撞碎了。第二天醒来时，格列佛发现自己竟到了另一个国度。这里的人都是小矮子，一开始在这他受到了很好的招待，格列佛也一直在研究、查询这个国家的战争、宗教、法律、学术、动植物……学到了很多的新知识，并为了能在这个国度中生存下去，他还学会了这个国家的语言。但由于朝廷中一些奸臣的谗言让国王对格列佛起了疑心，格列佛知道国王对自己已无信任便偷偷的离开了。</w:t>
      </w:r>
    </w:p>
    <w:p>
      <w:pPr>
        <w:ind w:left="0" w:right="0" w:firstLine="560"/>
        <w:spacing w:before="450" w:after="450" w:line="312" w:lineRule="auto"/>
      </w:pPr>
      <w:r>
        <w:rPr>
          <w:rFonts w:ascii="宋体" w:hAnsi="宋体" w:eastAsia="宋体" w:cs="宋体"/>
          <w:color w:val="000"/>
          <w:sz w:val="28"/>
          <w:szCs w:val="28"/>
        </w:rPr>
        <w:t xml:space="preserve">第二次是在1702年6月20日，格列佛乘着“冒险号”商船，前往苏拉特。但在航海的第二天就出现了大风暴，虽然他们成功的渡过了这次危机，但也彻底的偏离了正常的航道。在整修时，格列佛被丢在了一个小岛上，与上次相反，这次他所流落的岛是巨人们所居住的岛。在一上岛时，他被一个农民发现了，居住在农民的家里，可是农民对他很不好，只知道利用他来赚钱，让他没日没夜的表演节目供那里的人们玩乐。最后，他被国王知道了，便被送到了宫中，当做玩偶，国王外出旅行时总会把他带上，他们也时常谈论各自国家的军事、政治、文化。可没过多久，格列佛就厌倦了在巨人岛的生活，想要回到英国。在机缘巧合之下，他被老鹰带上了天空，遇到了他们国度的人，并顺利的回到了英国。</w:t>
      </w:r>
    </w:p>
    <w:p>
      <w:pPr>
        <w:ind w:left="0" w:right="0" w:firstLine="560"/>
        <w:spacing w:before="450" w:after="450" w:line="312" w:lineRule="auto"/>
      </w:pPr>
      <w:r>
        <w:rPr>
          <w:rFonts w:ascii="宋体" w:hAnsi="宋体" w:eastAsia="宋体" w:cs="宋体"/>
          <w:color w:val="000"/>
          <w:sz w:val="28"/>
          <w:szCs w:val="28"/>
        </w:rPr>
        <w:t xml:space="preserve">第四次是为了维持正常的生活，悲催的的格列佛又不得不登上了“好望号”商船，不幸的是在途中船又被劫持了，而这次则被丢下了商船，划着小皮艇不知过了多久他才遇到了陆地，上岸后，他被一所会飞的城市发现了，它就是飞岛国，格列佛通过绳子爬上去后被邀请觐见了国王，在国王的盛却邀请下格列佛在那住了一段时日。在这期间他逐渐学会了飞岛国的文字，能与飞岛国的居民正常交流，并且他还参观了科学院，看了很多各种各样奇怪的研究。之后他还去了拉格纳格岛的马尔多纳达城市……最后他还是想办法搭船，顺利回到了英国，与妻儿团聚了。</w:t>
      </w:r>
    </w:p>
    <w:p>
      <w:pPr>
        <w:ind w:left="0" w:right="0" w:firstLine="560"/>
        <w:spacing w:before="450" w:after="450" w:line="312" w:lineRule="auto"/>
      </w:pPr>
      <w:r>
        <w:rPr>
          <w:rFonts w:ascii="宋体" w:hAnsi="宋体" w:eastAsia="宋体" w:cs="宋体"/>
          <w:color w:val="000"/>
          <w:sz w:val="28"/>
          <w:szCs w:val="28"/>
        </w:rPr>
        <w:t xml:space="preserve">最后一次他是在种种磨难下到了慧马岛，那里的生活很和平，没有谎言，居民与居民之间相互信任，以至于格列佛被迫回来后并不适应并厌恶当下的生活。</w:t>
      </w:r>
    </w:p>
    <w:p>
      <w:pPr>
        <w:ind w:left="0" w:right="0" w:firstLine="560"/>
        <w:spacing w:before="450" w:after="450" w:line="312" w:lineRule="auto"/>
      </w:pPr>
      <w:r>
        <w:rPr>
          <w:rFonts w:ascii="宋体" w:hAnsi="宋体" w:eastAsia="宋体" w:cs="宋体"/>
          <w:color w:val="000"/>
          <w:sz w:val="28"/>
          <w:szCs w:val="28"/>
        </w:rPr>
        <w:t xml:space="preserve">读完这本书后我有很大的感受。通过这本书作者反映了对英国社会形态的厌恶，对其社会制度做了辛辣的讽刺，同时我也明白了要珍惜当下繁荣的社会，好好学习！作者：孟诺萱</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父爱，没有母爱的温馨与娇纵；没有友爱的直接与热情；却拥有了一种明智与深沉。</w:t>
      </w:r>
    </w:p>
    <w:p>
      <w:pPr>
        <w:ind w:left="0" w:right="0" w:firstLine="560"/>
        <w:spacing w:before="450" w:after="450" w:line="312" w:lineRule="auto"/>
      </w:pPr>
      <w:r>
        <w:rPr>
          <w:rFonts w:ascii="宋体" w:hAnsi="宋体" w:eastAsia="宋体" w:cs="宋体"/>
          <w:color w:val="000"/>
          <w:sz w:val="28"/>
          <w:szCs w:val="28"/>
        </w:rPr>
        <w:t xml:space="preserve">?傅雷家书》是傅雷以书信的形式写给他的儿子的一本家信集。那一封封书信，那字里行间，都表现着傅雷对儿子的浓浓的爱。当我在阅读时，脑海里不由地闪现出一个伏案写作的背影。看啊，他在为孩子的成就而骄傲微笑；看啊，他在为孩子的受挫而眼含忧虑；看啊，他在为孩子的骄傲而不满……他的一言一行，一举一动，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儿子的严历家教。他无时无刻不在用书信鞭策和鼓励着他的儿子，教他如何做人，如何对待生活。傅雷用自已的亲身经历以及人生经验教导儿子待人要谦虚，做事要谨慎且一丝不苟，礼仪要得体。遇到困难不退缩不气馁，取得了成绩不骄傲，要更加地努力。但在此同时傅雷也对儿子的生活进行了有益的引导，在日常生活中要做到劳逸结合，正确地理财，正确对待和处理恋爱婚姻等问题。这些教诲都体现着傅雷的爱子之心，溢于言表。</w:t>
      </w:r>
    </w:p>
    <w:p>
      <w:pPr>
        <w:ind w:left="0" w:right="0" w:firstLine="560"/>
        <w:spacing w:before="450" w:after="450" w:line="312" w:lineRule="auto"/>
      </w:pPr>
      <w:r>
        <w:rPr>
          <w:rFonts w:ascii="宋体" w:hAnsi="宋体" w:eastAsia="宋体" w:cs="宋体"/>
          <w:color w:val="000"/>
          <w:sz w:val="28"/>
          <w:szCs w:val="28"/>
        </w:rPr>
        <w:t xml:space="preserve">这让我想到了我的父亲，他和傅雷一样也是一个对子女非常严厉的父亲，曾几何时，我也曾因此怨恨过他。在那时的我看来，他严肃、严厉、甚至有点不近人情。当我在取得优异成绩时，他并没有如我所想的那样夸奖我，只是淡淡的嘱咐我要继续努力，当我考试失利时，他也没有安慰我，只会皱着眉头，严肃的与我讨论失利的原因，我想，如果不是母亲告诉我父亲会在暗地里为我成绩高兴，为我失利担忧，我恐怕会一直怨恨父亲，一直理解不了父亲对我的爱，而现在，我什么都懂了，他并不是不爱我，只是习惯性地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在教育孩子上，父亲与傅雷的想法是相同的，他们用严厉掩饰着自己的温情，将期盼倾注在孩子身上。哪怕会被孩子记恨，会被孩子不理解，也依然坚持自己的选择。直到看到了孩子站在成功的封顶。</w:t>
      </w:r>
    </w:p>
    <w:p>
      <w:pPr>
        <w:ind w:left="0" w:right="0" w:firstLine="560"/>
        <w:spacing w:before="450" w:after="450" w:line="312" w:lineRule="auto"/>
      </w:pPr>
      <w:r>
        <w:rPr>
          <w:rFonts w:ascii="宋体" w:hAnsi="宋体" w:eastAsia="宋体" w:cs="宋体"/>
          <w:color w:val="000"/>
          <w:sz w:val="28"/>
          <w:szCs w:val="28"/>
        </w:rPr>
        <w:t xml:space="preserve">?傅雷家书》想表达的远不止这些，然而，我的拙笔却只能写出它最浅薄的一面，父爱，并没有母爱那般温柔，父爱深沉如壁石，于无言中坚定，执着的守望者我，给与我前行的力量，我想，我大概不会忘记这本书，不会忘记那些字句，不会忘记那样一个父亲，因为这会让我一生都受益匪浅，或许我做不到傅聪那般成功，但却能够尽自己所能，不至于让父亲失望，让他也可以像傅雷一样为自己的孩子骄傲。</w:t>
      </w:r>
    </w:p>
    <w:p>
      <w:pPr>
        <w:ind w:left="0" w:right="0" w:firstLine="560"/>
        <w:spacing w:before="450" w:after="450" w:line="312" w:lineRule="auto"/>
      </w:pPr>
      <w:r>
        <w:rPr>
          <w:rFonts w:ascii="宋体" w:hAnsi="宋体" w:eastAsia="宋体" w:cs="宋体"/>
          <w:color w:val="000"/>
          <w:sz w:val="28"/>
          <w:szCs w:val="28"/>
        </w:rPr>
        <w:t xml:space="preserve">在此。我想说，《傅雷家书》谢谢你，谢谢你让我看到那样的一个父亲，更谢谢你让我真正地理解那份明智又深沉的父爱。</w:t>
      </w:r>
    </w:p>
    <w:p>
      <w:pPr>
        <w:ind w:left="0" w:right="0" w:firstLine="560"/>
        <w:spacing w:before="450" w:after="450" w:line="312" w:lineRule="auto"/>
      </w:pPr>
      <w:r>
        <w:rPr>
          <w:rFonts w:ascii="宋体" w:hAnsi="宋体" w:eastAsia="宋体" w:cs="宋体"/>
          <w:color w:val="000"/>
          <w:sz w:val="28"/>
          <w:szCs w:val="28"/>
        </w:rPr>
        <w:t xml:space="preserve">?格列佛游记》是英国的斯威夫特于1721年开始创作的一本书，1725年完工。这本书在第一版出版时曾遭到过篡改，变得面目全非。斯威夫特在寄给篡改人的声明信中说：“我差点认不出自己的作品了。”在当时，这本书由于写得太不现实，没有多少人认可；而在300多年后的今天，却受到了人们的广泛欢迎。</w:t>
      </w:r>
    </w:p>
    <w:p>
      <w:pPr>
        <w:ind w:left="0" w:right="0" w:firstLine="560"/>
        <w:spacing w:before="450" w:after="450" w:line="312" w:lineRule="auto"/>
      </w:pPr>
      <w:r>
        <w:rPr>
          <w:rFonts w:ascii="宋体" w:hAnsi="宋体" w:eastAsia="宋体" w:cs="宋体"/>
          <w:color w:val="000"/>
          <w:sz w:val="28"/>
          <w:szCs w:val="28"/>
        </w:rPr>
        <w:t xml:space="preserve">?格列佛游记》是一本很好的长篇小说，讲述了主人公格列佛在第一次出海时，途中遇到了台风，被卷到了利立蒲特国——也就是小人国。在小人国，他遇到了很多新奇的事。三年后，格列佛离开小人国，回到英国。两个月后，他又想去异国他乡看看。于是在接下来的十三年里，格列佛游览了大人国、飞岛、格勒大锥、日本和慧骃国。</w:t>
      </w:r>
    </w:p>
    <w:p>
      <w:pPr>
        <w:ind w:left="0" w:right="0" w:firstLine="560"/>
        <w:spacing w:before="450" w:after="450" w:line="312" w:lineRule="auto"/>
      </w:pPr>
      <w:r>
        <w:rPr>
          <w:rFonts w:ascii="宋体" w:hAnsi="宋体" w:eastAsia="宋体" w:cs="宋体"/>
          <w:color w:val="000"/>
          <w:sz w:val="28"/>
          <w:szCs w:val="28"/>
        </w:rPr>
        <w:t xml:space="preserve">这本书共有四卷组成，我最喜欢的是第三卷：飞岛、巴尔尼巴比、拉格奈格、格勒大锥、日本游记。这卷描写了格列佛在“冒险号”上被海盗围攻，之后被流放到了一个小岛上。在小岛上，他发现了一个飘在天上的岛，岛上的人把他接了上去。这个岛叫飞岛，也叫浮岛，飞岛上的人样子十分稀奇古怪，他们的头一律都是歪的，眼睛是一只内翻，另一只朝上直瞪天顶。这些人旁边总会有一群穿着仆人服装的人，手持一种带气囊的短棍，气囊中都装着少量的干豌豆或小石子儿。在他们那儿，这些人叫“拍手”、短棍叫做“拍子”。贵族家中总养着一名“拍手”，到处都得跟着主人，伺候主人。这个国家的数学好，但又十分瞧不起实用几何学。由于这里的人们实用几何学得不好，下的命令又太过精细，工匠的脑子根本无法理解，于是他们的房屋造得极差，墙壁倾斜，还不见一个直角。</w:t>
      </w:r>
    </w:p>
    <w:p>
      <w:pPr>
        <w:ind w:left="0" w:right="0" w:firstLine="560"/>
        <w:spacing w:before="450" w:after="450" w:line="312" w:lineRule="auto"/>
      </w:pPr>
      <w:r>
        <w:rPr>
          <w:rFonts w:ascii="宋体" w:hAnsi="宋体" w:eastAsia="宋体" w:cs="宋体"/>
          <w:color w:val="000"/>
          <w:sz w:val="28"/>
          <w:szCs w:val="28"/>
        </w:rPr>
        <w:t xml:space="preserve">因为格列佛的数学和音乐都没有飞岛上的人学得好，两个月后，飞岛国王把格列佛送到了巴尔尼巴比。在巴尔尼巴比的首都拉格多，格列佛参观了大科学院，看见了这个国家荒谬的各种发明，比如从黄瓜中提取阳光，把粪便还原成食物等等。</w:t>
      </w:r>
    </w:p>
    <w:p>
      <w:pPr>
        <w:ind w:left="0" w:right="0" w:firstLine="560"/>
        <w:spacing w:before="450" w:after="450" w:line="312" w:lineRule="auto"/>
      </w:pPr>
      <w:r>
        <w:rPr>
          <w:rFonts w:ascii="宋体" w:hAnsi="宋体" w:eastAsia="宋体" w:cs="宋体"/>
          <w:color w:val="000"/>
          <w:sz w:val="28"/>
          <w:szCs w:val="28"/>
        </w:rPr>
        <w:t xml:space="preserve">在朋友的帮助下，格列佛来到了格勒大锥。格勒大锥，译名“巫人岛”，接待他的长官可以任意呼唤任何鬼魂。他便让长官召来了很多鬼魂，比如亚里士多德、荷马、亚历山大和凯撒等大人物，并和他们谈话。这花了格列佛十天的时间。最后，他又去了拉格奈格和日本，深得这两个国家皇帝赏识，授予他很高的官职。可是，格列佛思念祖国和亲人，坐船回到了英国，结束了他五年六个月的旅游生活。</w:t>
      </w:r>
    </w:p>
    <w:p>
      <w:pPr>
        <w:ind w:left="0" w:right="0" w:firstLine="560"/>
        <w:spacing w:before="450" w:after="450" w:line="312" w:lineRule="auto"/>
      </w:pPr>
      <w:r>
        <w:rPr>
          <w:rFonts w:ascii="宋体" w:hAnsi="宋体" w:eastAsia="宋体" w:cs="宋体"/>
          <w:color w:val="000"/>
          <w:sz w:val="28"/>
          <w:szCs w:val="28"/>
        </w:rPr>
        <w:t xml:space="preserve">读完了这一卷，我想提醒一下飞岛上的居民：数学无处不在，不要只限于纸上，一定要重视实用几何学，不要再把房子建成歪歪斜斜的了。我还想对巴尔尼巴比的人们说：不要整天做那些不现实的事情，还是想想那些切合实际的事吧！其实，这些对于现在的我们也同样需要警醒的问题。</w:t>
      </w:r>
    </w:p>
    <w:p>
      <w:pPr>
        <w:ind w:left="0" w:right="0" w:firstLine="560"/>
        <w:spacing w:before="450" w:after="450" w:line="312" w:lineRule="auto"/>
      </w:pPr>
      <w:r>
        <w:rPr>
          <w:rFonts w:ascii="宋体" w:hAnsi="宋体" w:eastAsia="宋体" w:cs="宋体"/>
          <w:color w:val="000"/>
          <w:sz w:val="28"/>
          <w:szCs w:val="28"/>
        </w:rPr>
        <w:t xml:space="preserve">三百年前，这本超现实的书受到人们的反对和嘲笑；三百年后，却变成了一本倍受推崇的小说，尤其受到我们这些中小学生的欢迎。正是因为外面的世界充满神奇，吸引着我们走出去看看的目光。我想把这本书推荐给三到六年级的朋友们，一起读万卷书，一起行万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2025-05-13T16:57:46+08:00</dcterms:created>
  <dcterms:modified xsi:type="dcterms:W3CDTF">2025-05-13T16:57:46+08:00</dcterms:modified>
</cp:coreProperties>
</file>

<file path=docProps/custom.xml><?xml version="1.0" encoding="utf-8"?>
<Properties xmlns="http://schemas.openxmlformats.org/officeDocument/2006/custom-properties" xmlns:vt="http://schemas.openxmlformats.org/officeDocument/2006/docPropsVTypes"/>
</file>