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海的梦读后感1000字参考5篇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我可以展示我对文学作品的独特视角和理解，以下是小编精心为您推荐的海的梦读后感1000字参考5篇，供大家参考。“一千个读者就有一千个哈姆雷特”，每一位读者对于哈姆雷特的形...</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通过写读后感，我们可以将书中的人物和情节与现实生活联系起来，通过读后感，我可以展示我对文学作品的独特视角和理解，以下是小编精心为您推荐的海的梦读后感1000字参考5篇，供大家参考。</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哈姆雷特》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正如唐太宗说的“以铜为镜可以正衣冠，以史为镜可以知兴替，以人为镜可以明得失”。从《史记》中，我们可以看到历代王朝的兴衰，认识历代伟人，并得以体会世事发展的道理。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?史记》是西汉著名史学家司马迁撰写的一部纪传体史书，这是中国历史上第一部纪传体通史，它被列为二十四史之首。记载了从黄帝到汉武帝共3000多年的历史，还曾被鲁迅誉为“史家之绝唱，无韵之离骚”。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?史记》分为三大类，本纪、世家、列传，作者司马迁以卓越的手法，独具匠心的技巧，锻造出了这本文学史上的名著。</w:t>
      </w:r>
    </w:p>
    <w:p>
      <w:pPr>
        <w:ind w:left="0" w:right="0" w:firstLine="560"/>
        <w:spacing w:before="450" w:after="450" w:line="312" w:lineRule="auto"/>
      </w:pPr>
      <w:r>
        <w:rPr>
          <w:rFonts w:ascii="宋体" w:hAnsi="宋体" w:eastAsia="宋体" w:cs="宋体"/>
          <w:color w:val="000"/>
          <w:sz w:val="28"/>
          <w:szCs w:val="28"/>
        </w:rPr>
        <w:t xml:space="preserve">?史记》中我最尊敬孔子，他知识渊博，一生都在学习，他提出了以人为核心的人格修养学，有着谦虚不耻下问的高尚品德，孔子的思想是永恒的指路牌，引导后人走向正确的道路。</w:t>
      </w:r>
    </w:p>
    <w:p>
      <w:pPr>
        <w:ind w:left="0" w:right="0" w:firstLine="560"/>
        <w:spacing w:before="450" w:after="450" w:line="312" w:lineRule="auto"/>
      </w:pPr>
      <w:r>
        <w:rPr>
          <w:rFonts w:ascii="宋体" w:hAnsi="宋体" w:eastAsia="宋体" w:cs="宋体"/>
          <w:color w:val="000"/>
          <w:sz w:val="28"/>
          <w:szCs w:val="28"/>
        </w:rPr>
        <w:t xml:space="preserve">?史记》所呈现的是先秦至汉代的中华民族精神，随着历史的改变，时间的消逝，这精神凝结为我们民族宝贵的精神财富，这宝贵的精神财富是值得我们用心学习的。如孔子那样，我们要热爱学习，热爱读书，正所谓“书中自有黄金屋，书中自有颜如玉”，作为新世纪的中小学生，更要有学习意识，保持进步。</w:t>
      </w:r>
    </w:p>
    <w:p>
      <w:pPr>
        <w:ind w:left="0" w:right="0" w:firstLine="560"/>
        <w:spacing w:before="450" w:after="450" w:line="312" w:lineRule="auto"/>
      </w:pPr>
      <w:r>
        <w:rPr>
          <w:rFonts w:ascii="宋体" w:hAnsi="宋体" w:eastAsia="宋体" w:cs="宋体"/>
          <w:color w:val="000"/>
          <w:sz w:val="28"/>
          <w:szCs w:val="28"/>
        </w:rPr>
        <w:t xml:space="preserve">读《史记》我看到那一代代的王朝更迭，为何有的国富兵强，有的却土崩瓦解呢？那是因为国富兵强的国君，有着更好的治国方法与目标。所以我们每个人都应有自己的目标，一个好的目标是一个人成功的关键。当然有了目标，就要有去实现目标的方法，一个合理的`方案是实现目标的关键，而实现目标还要从小事做起，从身边的点点滴滴做起，你不要以为这些小事对你没有任何帮助，你把这些小事的经验积攒起来，不知不觉中你再回头看看，就会发现这些经验，已积攒成你强大的后盾，它可以帮你攻破人生的重重难关。</w:t>
      </w:r>
    </w:p>
    <w:p>
      <w:pPr>
        <w:ind w:left="0" w:right="0" w:firstLine="560"/>
        <w:spacing w:before="450" w:after="450" w:line="312" w:lineRule="auto"/>
      </w:pPr>
      <w:r>
        <w:rPr>
          <w:rFonts w:ascii="宋体" w:hAnsi="宋体" w:eastAsia="宋体" w:cs="宋体"/>
          <w:color w:val="000"/>
          <w:sz w:val="28"/>
          <w:szCs w:val="28"/>
        </w:rPr>
        <w:t xml:space="preserve">读《史记》我认识了临危不惧的项羽，他很自信，还有远大的志向，但是过度的自信就是自负啊，有锋利的矛却没有抵御的盾，这无疑是致命的伤害，而现如今不就有很多人带着这样的自满吗？最后一事无成，碌碌无为的度过了自己的一生，他还很有主见，这才使得他可以抵万人，回首现在却有很多人只知盲目跟风，这会使自己逐渐的迷失自我，对未来一片迷茫。</w:t>
      </w:r>
    </w:p>
    <w:p>
      <w:pPr>
        <w:ind w:left="0" w:right="0" w:firstLine="560"/>
        <w:spacing w:before="450" w:after="450" w:line="312" w:lineRule="auto"/>
      </w:pPr>
      <w:r>
        <w:rPr>
          <w:rFonts w:ascii="宋体" w:hAnsi="宋体" w:eastAsia="宋体" w:cs="宋体"/>
          <w:color w:val="000"/>
          <w:sz w:val="28"/>
          <w:szCs w:val="28"/>
        </w:rPr>
        <w:t xml:space="preserve">?史记》是多么好的一本书啊！作者司马迁，却是在忍辱负重的情况下完成的这本著作，他从不向恶势力低头，遭受宫刑的他，看似被人踩在脚下，实则他是高人一等的巨人，因为他一生都在为社会做出贡献，正如我们现在的白衣天使，他们把所有的精力都投入到为人民服务之中去，不怕困难与痛苦，与病毒斗争着，与死神抗争着。</w:t>
      </w:r>
    </w:p>
    <w:p>
      <w:pPr>
        <w:ind w:left="0" w:right="0" w:firstLine="560"/>
        <w:spacing w:before="450" w:after="450" w:line="312" w:lineRule="auto"/>
      </w:pPr>
      <w:r>
        <w:rPr>
          <w:rFonts w:ascii="宋体" w:hAnsi="宋体" w:eastAsia="宋体" w:cs="宋体"/>
          <w:color w:val="000"/>
          <w:sz w:val="28"/>
          <w:szCs w:val="28"/>
        </w:rPr>
        <w:t xml:space="preserve">读《史记》让我深受启发，更能以史为镜，古为今用，我们要弘扬《史记》中的传统精神，更要指向未来，为民族的复兴和中华文化的传承提供强大的精神动力。</w:t>
      </w:r>
    </w:p>
    <w:p>
      <w:pPr>
        <w:ind w:left="0" w:right="0" w:firstLine="560"/>
        <w:spacing w:before="450" w:after="450" w:line="312" w:lineRule="auto"/>
      </w:pPr>
      <w:r>
        <w:rPr>
          <w:rFonts w:ascii="宋体" w:hAnsi="宋体" w:eastAsia="宋体" w:cs="宋体"/>
          <w:color w:val="000"/>
          <w:sz w:val="28"/>
          <w:szCs w:val="28"/>
        </w:rPr>
        <w:t xml:space="preserve">第一次对中国农村社会主动有意识的去观察和思考是偶然的机会读到梁鸿的《中国在梁庄》，当时读书纯粹是为了读书而读书，没有什么方向，买这本书大概是电商搞活动凑满减。但11年那个寒假我真的被这本以南阳一个小村庄—梁庄—为缩影呈现一个典型中国村庄的生活状态、村里每个人的成长和故事、乡亲邻里之间的纠葛与情感还有村里的政治与权力的变迁的纪实文学深深地吸引住了。我自己本身就生活在这样的一个村庄，里面描述的每一件事都能在我成长的环境中找到，每一种状态的人都在我的生活中鲜活的存在着，所以我更能理解梁鸿想要除了将这样的生活呈现在舆论的视野外，更多的是对于在中国改革开放以来经济社会取得巨大发展和变革的大环境下这种农村社会的变迁和未来命运的思考。梁鸿后来又写了《出梁庄记》，但这两本书里更多地侧重纪实和调查，对于深层次的为什么、如何解释这种种存在和现象却未涉及，《乡土中国》则从从社会结构这一社会学研究角度阐述了中国农村社会的特征，解读中国农村社会的全貌。</w:t>
      </w:r>
    </w:p>
    <w:p>
      <w:pPr>
        <w:ind w:left="0" w:right="0" w:firstLine="560"/>
        <w:spacing w:before="450" w:after="450" w:line="312" w:lineRule="auto"/>
      </w:pPr>
      <w:r>
        <w:rPr>
          <w:rFonts w:ascii="宋体" w:hAnsi="宋体" w:eastAsia="宋体" w:cs="宋体"/>
          <w:color w:val="000"/>
          <w:sz w:val="28"/>
          <w:szCs w:val="28"/>
        </w:rPr>
        <w:t xml:space="preserve">所谓社会结构是指一个国家或地区占有一定资源、机会的社会成员及其生存活动的组成方式及其关系格局。《乡土中国》认为中国的社会是基于差序格局运作的，这从根本上区别于西方现代社会的团体格局。差序格局是指每个人以自己为中心，以一根根私人联系向外推演所形成的圈子，在这个圈子中按离自己距离的远近来划分亲疏、形成一种差序，同时每个圈子的大小要依着中心势力的厚薄而定，且圈子的界限是不清晰的，可因时因地自由伸缩。团体格局则以个人为本位，强调团体中个体之间关系的平等，如果同一团体中有组别或等级的分别，那也是先规定的，团体的边界也有明确界定，个人是否属于团体一眼即能辨别出来。</w:t>
      </w:r>
    </w:p>
    <w:p>
      <w:pPr>
        <w:ind w:left="0" w:right="0" w:firstLine="560"/>
        <w:spacing w:before="450" w:after="450" w:line="312" w:lineRule="auto"/>
      </w:pPr>
      <w:r>
        <w:rPr>
          <w:rFonts w:ascii="宋体" w:hAnsi="宋体" w:eastAsia="宋体" w:cs="宋体"/>
          <w:color w:val="000"/>
          <w:sz w:val="28"/>
          <w:szCs w:val="28"/>
        </w:rPr>
        <w:t xml:space="preserve">那么基于这两种不同的社会结构，中国传统的乡土社会具有那些特征呢?在回答这个问题之前，作者首先阐述了为什么叫乡土中国、乡土的含义是什么?作者认为中国社会从基层上看是乡土的，我们的传统文明是农耕文明，自然离不开土地，是一种生于斯、长于斯最后死于斯的、生活被土地所囿住的、人与人之间的关系不流动的文明。在这个不流动的社会形态中社区的基本单位是村落，人生长在一个先于自己而存在的无需选择的环境中，村落是一种熟人社会，一切问题都可以依照自古累积的经验来解决，人与人之间是乡亲，且与外界是孤立的。“土”本身并不具有贬义，一方面“土”是土地对于中国基层社会的重要性的体现，另一方面“土”只是基层传统社会对于现代城市文明的不熟悉所致，不等于愚笨，这种土气就如同城里人不认识麦子的道理一样。</w:t>
      </w:r>
    </w:p>
    <w:p>
      <w:pPr>
        <w:ind w:left="0" w:right="0" w:firstLine="560"/>
        <w:spacing w:before="450" w:after="450" w:line="312" w:lineRule="auto"/>
      </w:pPr>
      <w:r>
        <w:rPr>
          <w:rFonts w:ascii="宋体" w:hAnsi="宋体" w:eastAsia="宋体" w:cs="宋体"/>
          <w:color w:val="000"/>
          <w:sz w:val="28"/>
          <w:szCs w:val="28"/>
        </w:rPr>
        <w:t xml:space="preserve">然后作者阐述了基于这种差序结构产生的一系列中国乡土社会的显著特征，包括文盲较多、私人的道德观、家族的概念、男女有别、婚育制度、礼治秩序、无讼、无为政治、长老统治、血缘和地缘、名实分离、欲望与需要等都如何理解，相比基于团体格局的西方社会特征都有哪些不同。书中探讨的具体一系列特征，在现在的中国基层社会不只是农村依然很容易找到，这里就不赘述了，推荐大家找来读一读。</w:t>
      </w:r>
    </w:p>
    <w:p>
      <w:pPr>
        <w:ind w:left="0" w:right="0" w:firstLine="560"/>
        <w:spacing w:before="450" w:after="450" w:line="312" w:lineRule="auto"/>
      </w:pPr>
      <w:r>
        <w:rPr>
          <w:rFonts w:ascii="宋体" w:hAnsi="宋体" w:eastAsia="宋体" w:cs="宋体"/>
          <w:color w:val="000"/>
          <w:sz w:val="28"/>
          <w:szCs w:val="28"/>
        </w:rPr>
        <w:t xml:space="preserve">这本书对于从事社会学尤其是中国农村问题研究的学者来说其重要性不言而喻。但是作为一个普通人来说读这本书的意义主要在于两方面：</w:t>
      </w:r>
    </w:p>
    <w:p>
      <w:pPr>
        <w:ind w:left="0" w:right="0" w:firstLine="560"/>
        <w:spacing w:before="450" w:after="450" w:line="312" w:lineRule="auto"/>
      </w:pPr>
      <w:r>
        <w:rPr>
          <w:rFonts w:ascii="宋体" w:hAnsi="宋体" w:eastAsia="宋体" w:cs="宋体"/>
          <w:color w:val="000"/>
          <w:sz w:val="28"/>
          <w:szCs w:val="28"/>
        </w:rPr>
        <w:t xml:space="preserve">一是他提供了一种视角，让我们去反思自己生活的社群。这个社群到底是为什么成为这样的、具有哪些特征、在历史的发展中有什么变化、为什么会产生这样的变化、这样的变化对我们的生活产生了哪些影响。只有在全面认知的基础上，我想“应该朝着什么样的方向去努力”这一问题才会有清晰的方向。</w:t>
      </w:r>
    </w:p>
    <w:p>
      <w:pPr>
        <w:ind w:left="0" w:right="0" w:firstLine="560"/>
        <w:spacing w:before="450" w:after="450" w:line="312" w:lineRule="auto"/>
      </w:pPr>
      <w:r>
        <w:rPr>
          <w:rFonts w:ascii="宋体" w:hAnsi="宋体" w:eastAsia="宋体" w:cs="宋体"/>
          <w:color w:val="000"/>
          <w:sz w:val="28"/>
          <w:szCs w:val="28"/>
        </w:rPr>
        <w:t xml:space="preserve">二是它让我们更全面的认识这个国家，了解我们的同胞，在看待许多事情上不再犯“何不食肉糜”的错误。例如前几天杀鱼弟自杀的新闻引起了广泛的关注，很多人都对其父母的行为进行了批判，但这个新闻除了这个关注点外我觉得更有启发的地方是“原来我们的社会还有很多孩子承担着这样痛苦的命运”。了解多种生活状态的存在，认识到世界并非我们想象的那么美好，便能多一份理解，多一份宽容。</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宋体" w:hAnsi="宋体" w:eastAsia="宋体" w:cs="宋体"/>
          <w:color w:val="000"/>
          <w:sz w:val="28"/>
          <w:szCs w:val="28"/>
        </w:rPr>
        <w:t xml:space="preserve">我们要铭记《鲁滨逊漂流记》给予我们的启示：在种种困难前，不能畏惧，要去面对它，只要坚持不懈，就一定会成功。</w:t>
      </w:r>
    </w:p>
    <w:p>
      <w:pPr>
        <w:ind w:left="0" w:right="0" w:firstLine="560"/>
        <w:spacing w:before="450" w:after="450" w:line="312" w:lineRule="auto"/>
      </w:pPr>
      <w:r>
        <w:rPr>
          <w:rFonts w:ascii="宋体" w:hAnsi="宋体" w:eastAsia="宋体" w:cs="宋体"/>
          <w:color w:val="000"/>
          <w:sz w:val="28"/>
          <w:szCs w:val="28"/>
        </w:rPr>
        <w:t xml:space="preserve">全书写了鲁滨逊从小渴望航海，一心想去海外见识一番。却遭遇沉船，漂流到了一个荒岛上。没办法，他只好开始想办法做木筏、造房子、种粮食、养牲畜鲁滨逊在岛上独自生活了18年，有一天，他发现岛边海岸上都是人骨，还生过火，当他得知一群野人曾在这里举行过人肉宴时惊呆了，不禁冒了一身冷汗。又8年过去了鲁滨逊还是一直保持警惕。直到有一天岛上又来了一群野人，有准备吃人肉时，他想尽办法救出了一人——舰长制服叛变的水手，并帮鲁滨逊乘船返回。他不仅得到了冒险积累的财物，还成为巨富，过上了安宁的生活。</w:t>
      </w:r>
    </w:p>
    <w:p>
      <w:pPr>
        <w:ind w:left="0" w:right="0" w:firstLine="560"/>
        <w:spacing w:before="450" w:after="450" w:line="312" w:lineRule="auto"/>
      </w:pPr>
      <w:r>
        <w:rPr>
          <w:rFonts w:ascii="宋体" w:hAnsi="宋体" w:eastAsia="宋体" w:cs="宋体"/>
          <w:color w:val="000"/>
          <w:sz w:val="28"/>
          <w:szCs w:val="28"/>
        </w:rPr>
        <w:t xml:space="preserve">有这个人我脸型到了我自己。又一次我无意间把一根筷子放进了玻璃杯，我看到了一个奇怪的景象，筷子好像断了一样，我连忙把筷子拿出来可筷子又没断。咦？这是怎么回事呢？我百思不得其解，只好去问妈妈，妈妈笑了笑说：书是人类最好的老师，那里会有你要的答案！我回到书房查找起来。终于，我在《十万个为什么》中找到了答案，原来是光的折射的原理：光从一种介质斜射入另一种介质时，传播方向发生改变，从而使光线在不同介质的交界处发生偏折。是这样啊我恍然大悟。</w:t>
      </w:r>
    </w:p>
    <w:p>
      <w:pPr>
        <w:ind w:left="0" w:right="0" w:firstLine="560"/>
        <w:spacing w:before="450" w:after="450" w:line="312" w:lineRule="auto"/>
      </w:pPr>
      <w:r>
        <w:rPr>
          <w:rFonts w:ascii="宋体" w:hAnsi="宋体" w:eastAsia="宋体" w:cs="宋体"/>
          <w:color w:val="000"/>
          <w:sz w:val="28"/>
          <w:szCs w:val="28"/>
        </w:rPr>
        <w:t xml:space="preserve">在生活中我曾看到过有的人没有恒心，她就是——我的妈妈她没同意做成减肥这一件事。事情是这样的前几天妈妈去药店配药，看到角落里有一台体重秤，说道：恩，好久没秤秤体重了，今天来秤秤。呀，138斤！不行，从明天起我要减肥。妈妈一回到家就开始制定减肥计划。</w:t>
      </w:r>
    </w:p>
    <w:p>
      <w:pPr>
        <w:ind w:left="0" w:right="0" w:firstLine="560"/>
        <w:spacing w:before="450" w:after="450" w:line="312" w:lineRule="auto"/>
      </w:pPr>
      <w:r>
        <w:rPr>
          <w:rFonts w:ascii="宋体" w:hAnsi="宋体" w:eastAsia="宋体" w:cs="宋体"/>
          <w:color w:val="000"/>
          <w:sz w:val="28"/>
          <w:szCs w:val="28"/>
        </w:rPr>
        <w:t xml:space="preserve">第二天，老妈一大早就出去跑步了，到了8点钟左右，妈妈回来了，只见她大汗淋漓，嘴里不停地喘着粗气，哎呦，累死了，累死了我了。妈妈不停地嚷嚷着。我见了她这个样子说；老妈要坚持住啊！你想不想漂亮啊？听了我的话妈妈不再叫了。到了中午吃中饭的时候了，桌上有红烧排骨，炸豆腐，炒青菜，香喷喷的肉丝蘑菇汤和两根又细有短的黄瓜。妈妈的午饭是，吃黄瓜。爸爸说。可是老妈突然想起了什么不支声了。到了下午，我们一家三口去超市买东西，我首先来到买零食的地方首先映入我的眼帘的是那由各种颜色的纸包装好的好时巧克力我拿了一包但是想了想正在减肥的妈妈就老妈好不容易熬到了晚上，老妈再也忍不住了说道：我再也不减肥了，我的减肥计划到此为止，管他三七二十一胖还是瘦我不减了！</w:t>
      </w:r>
    </w:p>
    <w:p>
      <w:pPr>
        <w:ind w:left="0" w:right="0" w:firstLine="560"/>
        <w:spacing w:before="450" w:after="450" w:line="312" w:lineRule="auto"/>
      </w:pPr>
      <w:r>
        <w:rPr>
          <w:rFonts w:ascii="宋体" w:hAnsi="宋体" w:eastAsia="宋体" w:cs="宋体"/>
          <w:color w:val="000"/>
          <w:sz w:val="28"/>
          <w:szCs w:val="28"/>
        </w:rPr>
        <w:t xml:space="preserve">看，老妈就因为一点小事受不了而放弃，哪还有什么事能做成呢？我们要明白：忍耐和坚持是痛苦的，但它会逐给你好处。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2025-05-01T02:12:15+08:00</dcterms:created>
  <dcterms:modified xsi:type="dcterms:W3CDTF">2025-05-01T02:12:15+08:00</dcterms:modified>
</cp:coreProperties>
</file>

<file path=docProps/custom.xml><?xml version="1.0" encoding="utf-8"?>
<Properties xmlns="http://schemas.openxmlformats.org/officeDocument/2006/custom-properties" xmlns:vt="http://schemas.openxmlformats.org/officeDocument/2006/docPropsVTypes"/>
</file>