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小学生作文水浒传读后感8篇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是一个表达自己的方式，让我们在文字中找到自己的声音，作文可以让我们在表达时更有自信，不害怕在众人面前表达观点，以下是小编精心为您推荐的小学生作文水浒传读后感8篇，供大家参考。这个夏天我读了《水浒传》这本书让我念念不忘，我读得非常认真但还...</w:t>
      </w:r>
    </w:p>
    <w:p>
      <w:pPr>
        <w:ind w:left="0" w:right="0" w:firstLine="560"/>
        <w:spacing w:before="450" w:after="450" w:line="312" w:lineRule="auto"/>
      </w:pPr>
      <w:r>
        <w:rPr>
          <w:rFonts w:ascii="宋体" w:hAnsi="宋体" w:eastAsia="宋体" w:cs="宋体"/>
          <w:color w:val="000"/>
          <w:sz w:val="28"/>
          <w:szCs w:val="28"/>
        </w:rPr>
        <w:t xml:space="preserve">作文是一个表达自己的方式，让我们在文字中找到自己的声音，作文可以让我们在表达时更有自信，不害怕在众人面前表达观点，以下是小编精心为您推荐的小学生作文水浒传读后感8篇，供大家参考。</w:t>
      </w:r>
    </w:p>
    <w:p>
      <w:pPr>
        <w:ind w:left="0" w:right="0" w:firstLine="560"/>
        <w:spacing w:before="450" w:after="450" w:line="312" w:lineRule="auto"/>
      </w:pPr>
      <w:r>
        <w:rPr>
          <w:rFonts w:ascii="宋体" w:hAnsi="宋体" w:eastAsia="宋体" w:cs="宋体"/>
          <w:color w:val="000"/>
          <w:sz w:val="28"/>
          <w:szCs w:val="28"/>
        </w:rPr>
        <w:t xml:space="preserve">这个夏天我读了《水浒传》这本书让我念念不忘，我读得非常认真但还是半懂不懂。但是有一个人物的故事让我心旷神疑，他就是鲁知深。</w:t>
      </w:r>
    </w:p>
    <w:p>
      <w:pPr>
        <w:ind w:left="0" w:right="0" w:firstLine="560"/>
        <w:spacing w:before="450" w:after="450" w:line="312" w:lineRule="auto"/>
      </w:pPr>
      <w:r>
        <w:rPr>
          <w:rFonts w:ascii="宋体" w:hAnsi="宋体" w:eastAsia="宋体" w:cs="宋体"/>
          <w:color w:val="000"/>
          <w:sz w:val="28"/>
          <w:szCs w:val="28"/>
        </w:rPr>
        <w:t xml:space="preserve">鲁知深是梁山泊第十三位好汉，十员步军头领第一名。鲁知深原名鲁达，是老经略相公府帐前提辖，人称鲁提辖。名字听上去有点鲁莽但是他是一个粗中有细的人啊！</w:t>
      </w:r>
    </w:p>
    <w:p>
      <w:pPr>
        <w:ind w:left="0" w:right="0" w:firstLine="560"/>
        <w:spacing w:before="450" w:after="450" w:line="312" w:lineRule="auto"/>
      </w:pPr>
      <w:r>
        <w:rPr>
          <w:rFonts w:ascii="宋体" w:hAnsi="宋体" w:eastAsia="宋体" w:cs="宋体"/>
          <w:color w:val="000"/>
          <w:sz w:val="28"/>
          <w:szCs w:val="28"/>
        </w:rPr>
        <w:t xml:space="preserve">有一次他从五台山智真长老推荐到大相国寺，大相国寺智清长老和其它方丈都觉得鲁知深是个鲁莽的军汉，不能留在寺中。就让他去看管酸枣门外的`一片菜园。这个菜园常有破落户泼皮来偷菜。鲁智深上班第一天，这二三十个偷菜的破落户头领过街老鼠张三和青草蛇李四决定给他一个下马威，借参拜机会把他掀到粪窖里去。鲁智深不知是计，听说他们是街坊就叫他们到屋里来泼皮不肯起来。因为鲁智深以前是提辖在心里猜肯定是要暗算他，走上前去这时两个头领一个抢左脚一个抢右脚。鲁智深不等他们沾身飞起右腿把李四踢下粪窖，张三恰好要走结果左脚早已把张三也踢了进粪窖里了。</w:t>
      </w:r>
    </w:p>
    <w:p>
      <w:pPr>
        <w:ind w:left="0" w:right="0" w:firstLine="560"/>
        <w:spacing w:before="450" w:after="450" w:line="312" w:lineRule="auto"/>
      </w:pPr>
      <w:r>
        <w:rPr>
          <w:rFonts w:ascii="宋体" w:hAnsi="宋体" w:eastAsia="宋体" w:cs="宋体"/>
          <w:color w:val="000"/>
          <w:sz w:val="28"/>
          <w:szCs w:val="28"/>
        </w:rPr>
        <w:t xml:space="preserve">还有一次林冲被刺配沧州路上两个监押决定在野猪林里结果了他一棍刚举起来，一条铁禅杖飞过来把棍给打飞了，那人就是鲁智深。他为什么能及时的出现呢？因为自从那日林冲买刀后吃了官司但无法营救，听得林冲断配沧州便到开封府前。正看见酒保请两个公人说话，心疑这路上会害林冲所以鲁智深一路上跟着暗中保护。</w:t>
      </w:r>
    </w:p>
    <w:p>
      <w:pPr>
        <w:ind w:left="0" w:right="0" w:firstLine="560"/>
        <w:spacing w:before="450" w:after="450" w:line="312" w:lineRule="auto"/>
      </w:pPr>
      <w:r>
        <w:rPr>
          <w:rFonts w:ascii="宋体" w:hAnsi="宋体" w:eastAsia="宋体" w:cs="宋体"/>
          <w:color w:val="000"/>
          <w:sz w:val="28"/>
          <w:szCs w:val="28"/>
        </w:rPr>
        <w:t xml:space="preserve">鲁智深真是三大五粗，武艺高强，力大无比，性格豪爽。这样性格突出的人物时时出现在我的脑海里。这就是洒家的读后感。</w:t>
      </w:r>
    </w:p>
    <w:p>
      <w:pPr>
        <w:ind w:left="0" w:right="0" w:firstLine="560"/>
        <w:spacing w:before="450" w:after="450" w:line="312" w:lineRule="auto"/>
      </w:pPr>
      <w:r>
        <w:rPr>
          <w:rFonts w:ascii="宋体" w:hAnsi="宋体" w:eastAsia="宋体" w:cs="宋体"/>
          <w:color w:val="000"/>
          <w:sz w:val="28"/>
          <w:szCs w:val="28"/>
        </w:rPr>
        <w:t xml:space="preserve">要我写读书读后感，我脑海里立刻会蹦出一本书来，那就是世人皆知的《水浒传》。</w:t>
      </w:r>
    </w:p>
    <w:p>
      <w:pPr>
        <w:ind w:left="0" w:right="0" w:firstLine="560"/>
        <w:spacing w:before="450" w:after="450" w:line="312" w:lineRule="auto"/>
      </w:pPr>
      <w:r>
        <w:rPr>
          <w:rFonts w:ascii="宋体" w:hAnsi="宋体" w:eastAsia="宋体" w:cs="宋体"/>
          <w:color w:val="000"/>
          <w:sz w:val="28"/>
          <w:szCs w:val="28"/>
        </w:rPr>
        <w:t xml:space="preserve">水浒传中，有行为粗鲁的黑旋风李逵，有武不能服众的及时雨宋江，还有万夫不挡之勇的火霹雳秦明、豹子头林冲……</w:t>
      </w:r>
    </w:p>
    <w:p>
      <w:pPr>
        <w:ind w:left="0" w:right="0" w:firstLine="560"/>
        <w:spacing w:before="450" w:after="450" w:line="312" w:lineRule="auto"/>
      </w:pPr>
      <w:r>
        <w:rPr>
          <w:rFonts w:ascii="宋体" w:hAnsi="宋体" w:eastAsia="宋体" w:cs="宋体"/>
          <w:color w:val="000"/>
          <w:sz w:val="28"/>
          <w:szCs w:val="28"/>
        </w:rPr>
        <w:t xml:space="preserve">其中最让我印象深刻的有“宋江怒杀阎婆惜”、“神行太保传假信，梁山好汉劫法场”。我看了这几篇，心里立刻对里面的人立刻进行了评价，阎婆惜品德败坏，蒙宋江搭救，却不思感恩，还不守妇道，而且相当贪婪。李逵行为粗鲁，重情义，守诚信……张顺、张横水性好，重情重义……</w:t>
      </w:r>
    </w:p>
    <w:p>
      <w:pPr>
        <w:ind w:left="0" w:right="0" w:firstLine="560"/>
        <w:spacing w:before="450" w:after="450" w:line="312" w:lineRule="auto"/>
      </w:pPr>
      <w:r>
        <w:rPr>
          <w:rFonts w:ascii="宋体" w:hAnsi="宋体" w:eastAsia="宋体" w:cs="宋体"/>
          <w:color w:val="000"/>
          <w:sz w:val="28"/>
          <w:szCs w:val="28"/>
        </w:rPr>
        <w:t xml:space="preserve">当我看到《水浒传》最后几篇时我想到了梁山好汉初受招安，俱穿御赐的红绿锦袄，悬挂金银牌面，喜气洋洋地进京招安；破辽之后回京师，各个披袍褂甲，一身戎装，威风无比。他们，一个个舍生忘死地战斗，他们，只为了祖国，无私地为祖国战斗，不求一丝回报，这是多么可贵的精神。这种精神让我想起了现实生活中的解放军，他们一个个挎着冲锋枪，腰上别着水壶，守卫着祖国的边疆。他们虽然跟我们无亲，但他们还是守护着我们美好生活。有些人，为了我们，付出了青春，甚至丢了性命，但他们还是没有一丝犹豫，他们只想报效国家，没有一点私心，这是多么难能可贵的精神。</w:t>
      </w:r>
    </w:p>
    <w:p>
      <w:pPr>
        <w:ind w:left="0" w:right="0" w:firstLine="560"/>
        <w:spacing w:before="450" w:after="450" w:line="312" w:lineRule="auto"/>
      </w:pPr>
      <w:r>
        <w:rPr>
          <w:rFonts w:ascii="宋体" w:hAnsi="宋体" w:eastAsia="宋体" w:cs="宋体"/>
          <w:color w:val="000"/>
          <w:sz w:val="28"/>
          <w:szCs w:val="28"/>
        </w:rPr>
        <w:t xml:space="preserve">最后，一个个勇敢无畏的梁山好汉都死了，但他们的死重于泰山！</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?水浒传》这本书讲述了北宋末年，来自各路江湖的一百零八位英雄好汉聚义水泊梁山，最后报效朝廷，为国捐躯。谱写出无数英雄义士悲壮感人、荡气回肠的血泪事迹。</w:t>
      </w:r>
    </w:p>
    <w:p>
      <w:pPr>
        <w:ind w:left="0" w:right="0" w:firstLine="560"/>
        <w:spacing w:before="450" w:after="450" w:line="312" w:lineRule="auto"/>
      </w:pPr>
      <w:r>
        <w:rPr>
          <w:rFonts w:ascii="宋体" w:hAnsi="宋体" w:eastAsia="宋体" w:cs="宋体"/>
          <w:color w:val="000"/>
          <w:sz w:val="28"/>
          <w:szCs w:val="28"/>
        </w:rPr>
        <w:t xml:space="preserve">这本书让我对“英雄”有了新的认知，“古来忠烈士，多出贫贱门。”英雄不一定是要出自豪门，也可是“义”字当先，具有仁义宽厚的胸襟，诸如鲁智深、武松等为兄弟两肋插刀的`男儿硬汉；“有卓越智力作用指导的胆量是英雄的标志”英雄也不一定是武艺高强，胆量过人的壮汉，也可以是像恩威并重、足智多谋的吴用、像心怀天下，为苍生谋取利益的宋江、卢俊义等壮志英雄。</w:t>
      </w:r>
    </w:p>
    <w:p>
      <w:pPr>
        <w:ind w:left="0" w:right="0" w:firstLine="560"/>
        <w:spacing w:before="450" w:after="450" w:line="312" w:lineRule="auto"/>
      </w:pPr>
      <w:r>
        <w:rPr>
          <w:rFonts w:ascii="宋体" w:hAnsi="宋体" w:eastAsia="宋体" w:cs="宋体"/>
          <w:color w:val="000"/>
          <w:sz w:val="28"/>
          <w:szCs w:val="28"/>
        </w:rPr>
        <w:t xml:space="preserve">所谓“乱世出英雄”，正因《水浒传》中英雄们的仁善之举拯救了民不聊生、纷乱时期下的劳苦平民，他们才会受人钦佩敬仰。这让我不由得想到曾经的非典、如今的新冠病毒，这些可怕的瘟疫来袭之际，我们紧闭门窗，足不出户，自我防卫在小家中。但那些白衣天使，解放军战士，警务人员，社区物流人员却毫不犹豫地冲锋一线，坚守岗位。他们在非常时期，毅然选择舍弃小家，为全民大众勇敢地与病毒抗争。在这场无硝烟的阻击战中，他们用无畏的逆行勇气，英勇奋斗的战士精神，无私奉献的大爱情怀书写着一个个真实感人的故事。让人们记住了属于这个时代真正的“平民英雄”。</w:t>
      </w:r>
    </w:p>
    <w:p>
      <w:pPr>
        <w:ind w:left="0" w:right="0" w:firstLine="560"/>
        <w:spacing w:before="450" w:after="450" w:line="312" w:lineRule="auto"/>
      </w:pPr>
      <w:r>
        <w:rPr>
          <w:rFonts w:ascii="宋体" w:hAnsi="宋体" w:eastAsia="宋体" w:cs="宋体"/>
          <w:color w:val="000"/>
          <w:sz w:val="28"/>
          <w:szCs w:val="28"/>
        </w:rPr>
        <w:t xml:space="preserve">不同的英雄出自不同的时代，但相同的是这些英雄们都拥有着一颗可歌可泣的大爱之心，致敬这些记忆中的时代英雄们。</w:t>
      </w:r>
    </w:p>
    <w:p>
      <w:pPr>
        <w:ind w:left="0" w:right="0" w:firstLine="560"/>
        <w:spacing w:before="450" w:after="450" w:line="312" w:lineRule="auto"/>
      </w:pPr>
      <w:r>
        <w:rPr>
          <w:rFonts w:ascii="宋体" w:hAnsi="宋体" w:eastAsia="宋体" w:cs="宋体"/>
          <w:color w:val="000"/>
          <w:sz w:val="28"/>
          <w:szCs w:val="28"/>
        </w:rPr>
        <w:t xml:space="preserve">读了《水浒传》后，的感受就是书中的英雄们的豪情壮义，忠义两全。《水浒传》一书记叙了以宋江为首的108条好汉从被逼无奈聚义梁山泊，到被朝廷招安，再到为宋大破辽兵，最后遭__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宁死不屈，最后上吊自尽，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但是却有“富贵不能__，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水浒传，四大名著之一它名垂千古。我翻开他多少遍，每一次翻开是不同的感悟。今天，我再一次翻开，这一遍，呈现在书中的，只有一个字——义，情义、仗义。水浒传讲的是一个叫宋江的侠士，他仗义疏财，集结了一百单八位好汉，齐聚梁山泊，当山贼，劫富济贫，朝廷都拿他们没办法。</w:t>
      </w:r>
    </w:p>
    <w:p>
      <w:pPr>
        <w:ind w:left="0" w:right="0" w:firstLine="560"/>
        <w:spacing w:before="450" w:after="450" w:line="312" w:lineRule="auto"/>
      </w:pPr>
      <w:r>
        <w:rPr>
          <w:rFonts w:ascii="宋体" w:hAnsi="宋体" w:eastAsia="宋体" w:cs="宋体"/>
          <w:color w:val="000"/>
          <w:sz w:val="28"/>
          <w:szCs w:val="28"/>
        </w:rPr>
        <w:t xml:space="preserve">吴用的机智、宋江的侠义、鲁智深的大力、李逵的双板斧……其中，我最喜欢做事爽快的武松。他是武大郎的弟弟，哥哥娶了清河县一户大户人家的使女做老婆，名叫潘金莲，年方二十余岁，颇有些姿色，。随着武大郎卖烧饼，武松那时因打死了一只连连祸害人命的大虫，当上了官，便想回乡看看，谁知在这时，西门庆看上了潘金莲，两人交往甚密，不知不觉就动起了杀死武大的念头：把武大毒死。过了长久，武松才得知此事，他火气冲冲，立马赶回来，杀死了西门庆和潘金莲。</w:t>
      </w:r>
    </w:p>
    <w:p>
      <w:pPr>
        <w:ind w:left="0" w:right="0" w:firstLine="560"/>
        <w:spacing w:before="450" w:after="450" w:line="312" w:lineRule="auto"/>
      </w:pPr>
      <w:r>
        <w:rPr>
          <w:rFonts w:ascii="宋体" w:hAnsi="宋体" w:eastAsia="宋体" w:cs="宋体"/>
          <w:color w:val="000"/>
          <w:sz w:val="28"/>
          <w:szCs w:val="28"/>
        </w:rPr>
        <w:t xml:space="preserve">最令我感动的，是一篇《众好汉劫法场》。宋江在城中饮酒时，因写下反诗，被官府缉拿归案，第六日午时三刻，即刻问斩，传到梁山泊，好汉们个个打抱不平，要去救宋江，劫法场。吴用想出了妙计，乔妆打扮，混入人群。午时三刻一到，他们就杀出来，左砍一个，右刺一个，终于救出了宋江。这使我想到我们现在社会上的人，之前一直铁哥们左铁哥们右的，可当危险来临时，自称的“铁哥们”有危险，也不顿一下，只顾自己跑。水浒传的好汉们从不在意口头，只在于行动，危险来临时，不顾自己，只顾对方，难道这不是真正的义气吗?</w:t>
      </w:r>
    </w:p>
    <w:p>
      <w:pPr>
        <w:ind w:left="0" w:right="0" w:firstLine="560"/>
        <w:spacing w:before="450" w:after="450" w:line="312" w:lineRule="auto"/>
      </w:pPr>
      <w:r>
        <w:rPr>
          <w:rFonts w:ascii="宋体" w:hAnsi="宋体" w:eastAsia="宋体" w:cs="宋体"/>
          <w:color w:val="000"/>
          <w:sz w:val="28"/>
          <w:szCs w:val="28"/>
        </w:rPr>
        <w:t xml:space="preserve">水浒传让我深有感触，让我对一个小小的“义”子有了重新的认识。</w:t>
      </w:r>
    </w:p>
    <w:p>
      <w:pPr>
        <w:ind w:left="0" w:right="0" w:firstLine="560"/>
        <w:spacing w:before="450" w:after="450" w:line="312" w:lineRule="auto"/>
      </w:pPr>
      <w:r>
        <w:rPr>
          <w:rFonts w:ascii="宋体" w:hAnsi="宋体" w:eastAsia="宋体" w:cs="宋体"/>
          <w:color w:val="000"/>
          <w:sz w:val="28"/>
          <w:szCs w:val="28"/>
        </w:rPr>
        <w:t xml:space="preserve">在暑假里我看过很多书，比如：《十三岁的故事》、《红葫芦》、《水浒传》等等……,但我最喜欢的一本书是《水浒传》。</w:t>
      </w:r>
    </w:p>
    <w:p>
      <w:pPr>
        <w:ind w:left="0" w:right="0" w:firstLine="560"/>
        <w:spacing w:before="450" w:after="450" w:line="312" w:lineRule="auto"/>
      </w:pPr>
      <w:r>
        <w:rPr>
          <w:rFonts w:ascii="宋体" w:hAnsi="宋体" w:eastAsia="宋体" w:cs="宋体"/>
          <w:color w:val="000"/>
          <w:sz w:val="28"/>
          <w:szCs w:val="28"/>
        </w:rPr>
        <w:t xml:space="preserve">?水浒传》这本书，真实反映了农民起义的全部过程，它由相对独立、完整的和各个故事联结成一个整体。一百二十回的《水浒传》是由层次分明而又统一连贯的前、中、后三大段落组成，作者首先写了林冲、晁盖、武松、鲁智深以及宋江等人的故事。一方面反映了各种形成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这本书的每一个故事都是围绕两个字来写的，那就是忠和义来写的，“忠”即是对自已的祖国，对自已身边的亲人，为朋友尽心竭力，宋江在种.种威逼利诱之下，仍然对当时的朝廷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在当今这个社会中，相信很多人能做得到“忠”这个字。但是，却很少有人做得到“义”这个字。一个“义”字，包括了太多内容，《水浒传》中一百零八位好汉为兄弟，为朋友赴汤蹈火，两肋插刀，就是为了一个“义”字，为人民除暴安良，出生入死，也只是为了一个“义”字，由此可见，一个“义”字虽然只有三笔，有时却要真诚与爱心甚至用一个人的生命去书写。记得有一次早读课，老师突然要查完成作业的情况，我的好朋友小良没有完成作业，很快就要到学习委员查作业了，小良急得团团转，我一拍胸脯说：“没事，抄我的吧，快点就不会被发现了。”现在想来，那是“义”吗?真正的“义”怎么可能作弊呢?其实，在现实生活中，类似于给人让座几乎谁都做得到，但求人于危难之中却不是谁都可以做到的，因为它需要有相当的勇气，甚至是一命换一命的决心，是真正的肝胆相照!</w:t>
      </w:r>
    </w:p>
    <w:p>
      <w:pPr>
        <w:ind w:left="0" w:right="0" w:firstLine="560"/>
        <w:spacing w:before="450" w:after="450" w:line="312" w:lineRule="auto"/>
      </w:pPr>
      <w:r>
        <w:rPr>
          <w:rFonts w:ascii="宋体" w:hAnsi="宋体" w:eastAsia="宋体" w:cs="宋体"/>
          <w:color w:val="000"/>
          <w:sz w:val="28"/>
          <w:szCs w:val="28"/>
        </w:rPr>
        <w:t xml:space="preserve">?水浒传》，让我明白了什么是“忠”和“义”，作为一名小学生，我觉得“忠”和“义”这种精神也值得我们学习。</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?水浒传》讲述了以宋江为首的一百零八个好汉从聚义梁山泊，到受朝廷招安，再到大破辽兵，最后剿灭叛党，却遭_人谋害的英雄故事。读完全书，忠、义二字在我脑海里。</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w:t>
      </w:r>
    </w:p>
    <w:p>
      <w:pPr>
        <w:ind w:left="0" w:right="0" w:firstLine="560"/>
        <w:spacing w:before="450" w:after="450" w:line="312" w:lineRule="auto"/>
      </w:pPr>
      <w:r>
        <w:rPr>
          <w:rFonts w:ascii="宋体" w:hAnsi="宋体" w:eastAsia="宋体" w:cs="宋体"/>
          <w:color w:val="000"/>
          <w:sz w:val="28"/>
          <w:szCs w:val="28"/>
        </w:rPr>
        <w:t xml:space="preserve">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读完《水浒传》，那荡气回肠的文字，栩栩如生的人物，波澜壮阔的场景，真是让我心驰神往，回味无穷呀!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2025-05-03T05:42:02+08:00</dcterms:created>
  <dcterms:modified xsi:type="dcterms:W3CDTF">2025-05-03T05:42:02+08:00</dcterms:modified>
</cp:coreProperties>
</file>

<file path=docProps/custom.xml><?xml version="1.0" encoding="utf-8"?>
<Properties xmlns="http://schemas.openxmlformats.org/officeDocument/2006/custom-properties" xmlns:vt="http://schemas.openxmlformats.org/officeDocument/2006/docPropsVTypes"/>
</file>