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伊索寓言书的读后感参考7篇</w:t>
      </w:r>
      <w:bookmarkEnd w:id="1"/>
    </w:p>
    <w:p>
      <w:pPr>
        <w:jc w:val="center"/>
        <w:spacing w:before="0" w:after="450"/>
      </w:pPr>
      <w:r>
        <w:rPr>
          <w:rFonts w:ascii="Arial" w:hAnsi="Arial" w:eastAsia="Arial" w:cs="Arial"/>
          <w:color w:val="999999"/>
          <w:sz w:val="20"/>
          <w:szCs w:val="20"/>
        </w:rPr>
        <w:t xml:space="preserve">来源：网络  作者：月落乌啼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读后感是一个个人化的活动，每个人的感受和看法都是独特的，它反映了我们独特的思维方式和情感体验，通过写读后感，我们可以分享自己的阅读经验，启发他人的兴趣，下面是小编为您分享的伊索寓言书的读后感参考7篇，感谢您的参阅。暑假里，我读了一本书——《...</w:t>
      </w:r>
    </w:p>
    <w:p>
      <w:pPr>
        <w:ind w:left="0" w:right="0" w:firstLine="560"/>
        <w:spacing w:before="450" w:after="450" w:line="312" w:lineRule="auto"/>
      </w:pPr>
      <w:r>
        <w:rPr>
          <w:rFonts w:ascii="宋体" w:hAnsi="宋体" w:eastAsia="宋体" w:cs="宋体"/>
          <w:color w:val="000"/>
          <w:sz w:val="28"/>
          <w:szCs w:val="28"/>
        </w:rPr>
        <w:t xml:space="preserve">读后感是一个个人化的活动，每个人的感受和看法都是独特的，它反映了我们独特的思维方式和情感体验，通过写读后感，我们可以分享自己的阅读经验，启发他人的兴趣，下面是小编为您分享的伊索寓言书的读后感参考7篇，感谢您的参阅。</w:t>
      </w:r>
    </w:p>
    <w:p>
      <w:pPr>
        <w:ind w:left="0" w:right="0" w:firstLine="560"/>
        <w:spacing w:before="450" w:after="450" w:line="312" w:lineRule="auto"/>
      </w:pPr>
      <w:r>
        <w:rPr>
          <w:rFonts w:ascii="宋体" w:hAnsi="宋体" w:eastAsia="宋体" w:cs="宋体"/>
          <w:color w:val="000"/>
          <w:sz w:val="28"/>
          <w:szCs w:val="28"/>
        </w:rPr>
        <w:t xml:space="preserve">暑假里，我读了一本书——《伊索寓言》，这本书让我爱不释手，因为寓言是个魔袋，袋子虽小，却能从里面取出许多东西，懂得很多深入人心的大道理。</w:t>
      </w:r>
    </w:p>
    <w:p>
      <w:pPr>
        <w:ind w:left="0" w:right="0" w:firstLine="560"/>
        <w:spacing w:before="450" w:after="450" w:line="312" w:lineRule="auto"/>
      </w:pPr>
      <w:r>
        <w:rPr>
          <w:rFonts w:ascii="宋体" w:hAnsi="宋体" w:eastAsia="宋体" w:cs="宋体"/>
          <w:color w:val="000"/>
          <w:sz w:val="28"/>
          <w:szCs w:val="28"/>
        </w:rPr>
        <w:t xml:space="preserve">有一个故事给我印象最深，那就是《饥饿的狗》，几只狗正饿着肚子，看见一条河里浸泡着一些兽皮。它们够不着那些兽皮，于是互相商量，认为先喝干河水，这样就可以够着兽皮了。结果它们没够着兽皮，就都喝得胀破了肚皮。有些人也是这样，他们为追求不可靠的利益而不辞辛劳，但还未等他们得到期望的东西，他们就力竭身亡了。</w:t>
      </w:r>
    </w:p>
    <w:p>
      <w:pPr>
        <w:ind w:left="0" w:right="0" w:firstLine="560"/>
        <w:spacing w:before="450" w:after="450" w:line="312" w:lineRule="auto"/>
      </w:pPr>
      <w:r>
        <w:rPr>
          <w:rFonts w:ascii="宋体" w:hAnsi="宋体" w:eastAsia="宋体" w:cs="宋体"/>
          <w:color w:val="000"/>
          <w:sz w:val="28"/>
          <w:szCs w:val="28"/>
        </w:rPr>
        <w:t xml:space="preserve">还有《龟兔赛跑》这则寓言，结果大家都知道，是乌龟赢了。因为不懈的努力，换取了胜利。而兔子骄傲、自大。低估了别人，总认为自己最厉害，其实有信心是好的，但不能过于自信，因为那不叫自信了，叫骄傲。</w:t>
      </w:r>
    </w:p>
    <w:p>
      <w:pPr>
        <w:ind w:left="0" w:right="0" w:firstLine="560"/>
        <w:spacing w:before="450" w:after="450" w:line="312" w:lineRule="auto"/>
      </w:pPr>
      <w:r>
        <w:rPr>
          <w:rFonts w:ascii="宋体" w:hAnsi="宋体" w:eastAsia="宋体" w:cs="宋体"/>
          <w:color w:val="000"/>
          <w:sz w:val="28"/>
          <w:szCs w:val="28"/>
        </w:rPr>
        <w:t xml:space="preserve">?伊索寓言》告诉我很多很多的人生哲理，给了我许许多多的启示，它就像一块护身符，带在身边，能告诉我们什么该做，什么不该做，让我不去做错误的、不对的事情。我非常非常喜欢这本书，有空请你们多看看这本书，相信你们会有所启发的。</w:t>
      </w:r>
    </w:p>
    <w:p>
      <w:pPr>
        <w:ind w:left="0" w:right="0" w:firstLine="560"/>
        <w:spacing w:before="450" w:after="450" w:line="312" w:lineRule="auto"/>
      </w:pPr>
      <w:r>
        <w:rPr>
          <w:rFonts w:ascii="宋体" w:hAnsi="宋体" w:eastAsia="宋体" w:cs="宋体"/>
          <w:color w:val="000"/>
          <w:sz w:val="28"/>
          <w:szCs w:val="28"/>
        </w:rPr>
        <w:t xml:space="preserve">我有许多童话故事书，如《木偶奇遇记》，《千字文》，《伊索寓言》等等。</w:t>
      </w:r>
    </w:p>
    <w:p>
      <w:pPr>
        <w:ind w:left="0" w:right="0" w:firstLine="560"/>
        <w:spacing w:before="450" w:after="450" w:line="312" w:lineRule="auto"/>
      </w:pPr>
      <w:r>
        <w:rPr>
          <w:rFonts w:ascii="宋体" w:hAnsi="宋体" w:eastAsia="宋体" w:cs="宋体"/>
          <w:color w:val="000"/>
          <w:sz w:val="28"/>
          <w:szCs w:val="28"/>
        </w:rPr>
        <w:t xml:space="preserve">我最喜欢《伊索寓言》，有一个故事中“墙壁与钉子”，墙壁生气地说：“我和你又没有仇，你怎么能这样对我？”钉子说：“这都怪在我屁股后面敲的人。”</w:t>
      </w:r>
    </w:p>
    <w:p>
      <w:pPr>
        <w:ind w:left="0" w:right="0" w:firstLine="560"/>
        <w:spacing w:before="450" w:after="450" w:line="312" w:lineRule="auto"/>
      </w:pPr>
      <w:r>
        <w:rPr>
          <w:rFonts w:ascii="宋体" w:hAnsi="宋体" w:eastAsia="宋体" w:cs="宋体"/>
          <w:color w:val="000"/>
          <w:sz w:val="28"/>
          <w:szCs w:val="28"/>
        </w:rPr>
        <w:t xml:space="preserve">这则故事告诉我们，看问题要弄清实事原委。</w:t>
      </w:r>
    </w:p>
    <w:p>
      <w:pPr>
        <w:ind w:left="0" w:right="0" w:firstLine="560"/>
        <w:spacing w:before="450" w:after="450" w:line="312" w:lineRule="auto"/>
      </w:pPr>
      <w:r>
        <w:rPr>
          <w:rFonts w:ascii="宋体" w:hAnsi="宋体" w:eastAsia="宋体" w:cs="宋体"/>
          <w:color w:val="000"/>
          <w:sz w:val="28"/>
          <w:szCs w:val="28"/>
        </w:rPr>
        <w:t xml:space="preserve">这本书就像一把金钥匙，带我打开通往知识的大门。</w:t>
      </w:r>
    </w:p>
    <w:p>
      <w:pPr>
        <w:ind w:left="0" w:right="0" w:firstLine="560"/>
        <w:spacing w:before="450" w:after="450" w:line="312" w:lineRule="auto"/>
      </w:pPr>
      <w:r>
        <w:rPr>
          <w:rFonts w:ascii="宋体" w:hAnsi="宋体" w:eastAsia="宋体" w:cs="宋体"/>
          <w:color w:val="000"/>
          <w:sz w:val="28"/>
          <w:szCs w:val="28"/>
        </w:rPr>
        <w:t xml:space="preserve">读完《伊索寓言》这本书，我感受颇深。《伊索寓言》是希腊文学一颗璀璨的明星，在天空中绽放出万丈光芒。书中每一则寓言虽都十分简洁，却蕴含了许多做人的道理和智慧。</w:t>
      </w:r>
    </w:p>
    <w:p>
      <w:pPr>
        <w:ind w:left="0" w:right="0" w:firstLine="560"/>
        <w:spacing w:before="450" w:after="450" w:line="312" w:lineRule="auto"/>
      </w:pPr>
      <w:r>
        <w:rPr>
          <w:rFonts w:ascii="宋体" w:hAnsi="宋体" w:eastAsia="宋体" w:cs="宋体"/>
          <w:color w:val="000"/>
          <w:sz w:val="28"/>
          <w:szCs w:val="28"/>
        </w:rPr>
        <w:t xml:space="preserve">在《伊索寓言》中，有的故事给了我们我们不要轻易相信别人的启迪，有的告诉我们“虚心使人进步，骄傲使人落后”的道理，有的还教育我们偷懒会使自己站在死亡边缘------，而令我震撼最深的还是《两个士兵与强盗》和《商人毛驴和盐》这推送寓言。</w:t>
      </w:r>
    </w:p>
    <w:p>
      <w:pPr>
        <w:ind w:left="0" w:right="0" w:firstLine="560"/>
        <w:spacing w:before="450" w:after="450" w:line="312" w:lineRule="auto"/>
      </w:pPr>
      <w:r>
        <w:rPr>
          <w:rFonts w:ascii="宋体" w:hAnsi="宋体" w:eastAsia="宋体" w:cs="宋体"/>
          <w:color w:val="000"/>
          <w:sz w:val="28"/>
          <w:szCs w:val="28"/>
        </w:rPr>
        <w:t xml:space="preserve">?两个士兵与强盗》讲的是两个士兵遇到了强盗。其中，一个士兵落荒而逃，另一个则坚守原地，尽其所能与强盗抗衡。等强盗被击退，那个懦弱逃跑的士兵又回来，一边把剑一边说：“让我来对付这个强盗，我要让他领教领教、然他知道知道，自己胆敢和什么人对付。”那个英勇抗敌的士兵说：“你当时能留在这儿，光用嘴巴帮忙，我就谢天谢地了。哪怕是你什么也不做，我也会相信你，更加坚定我们作战的决心。不过现在，还是把你的剑收好吧，然后闭上你那张没用的嘴。把你这吹嘘，做给给不了解你的人看吧。”这篇寓言告诉我们不要于是临阵脱逃，然后当事后诸葛亮。</w:t>
      </w:r>
    </w:p>
    <w:p>
      <w:pPr>
        <w:ind w:left="0" w:right="0" w:firstLine="560"/>
        <w:spacing w:before="450" w:after="450" w:line="312" w:lineRule="auto"/>
      </w:pPr>
      <w:r>
        <w:rPr>
          <w:rFonts w:ascii="宋体" w:hAnsi="宋体" w:eastAsia="宋体" w:cs="宋体"/>
          <w:color w:val="000"/>
          <w:sz w:val="28"/>
          <w:szCs w:val="28"/>
        </w:rPr>
        <w:t xml:space="preserve">而另1篇《商人、毛驴和盐》则告诉了我们另外一些道理。它说了一个盐商，让他的毛驴驮着盐走，毛驴过河时不慎摔了一跤，没想到盐遇水溶解，负担倒轻了。于是偷懒的毛驴每次都这样做，心里还因为占了小便宜而高兴。商人感觉出不对劲，便把盐换成了海绵，毛驴又故伎重演，但这次却让它吃尽了苦头。海绵吸满了水，重量一下子重了好几倍。这则寓言告诉我们不能占小便宜，耍小聪明，最后吃苦的人还是自己。</w:t>
      </w:r>
    </w:p>
    <w:p>
      <w:pPr>
        <w:ind w:left="0" w:right="0" w:firstLine="560"/>
        <w:spacing w:before="450" w:after="450" w:line="312" w:lineRule="auto"/>
      </w:pPr>
      <w:r>
        <w:rPr>
          <w:rFonts w:ascii="宋体" w:hAnsi="宋体" w:eastAsia="宋体" w:cs="宋体"/>
          <w:color w:val="000"/>
          <w:sz w:val="28"/>
          <w:szCs w:val="28"/>
        </w:rPr>
        <w:t xml:space="preserve">?伊索寓言》虽简洁却极其精炼，看似肤浅却富含哲理。我相信，在以后的人生路上，它会一直引导我在正确的道路上，走向前方。</w:t>
      </w:r>
    </w:p>
    <w:p>
      <w:pPr>
        <w:ind w:left="0" w:right="0" w:firstLine="560"/>
        <w:spacing w:before="450" w:after="450" w:line="312" w:lineRule="auto"/>
      </w:pPr>
      <w:r>
        <w:rPr>
          <w:rFonts w:ascii="宋体" w:hAnsi="宋体" w:eastAsia="宋体" w:cs="宋体"/>
          <w:color w:val="000"/>
          <w:sz w:val="28"/>
          <w:szCs w:val="28"/>
        </w:rPr>
        <w:t xml:space="preserve">?伊索寓言》真可谓家喻户晓，它通过简短的小寓言故事，来体现日常生活中那些不为我们察觉的真理。</w:t>
      </w:r>
    </w:p>
    <w:p>
      <w:pPr>
        <w:ind w:left="0" w:right="0" w:firstLine="560"/>
        <w:spacing w:before="450" w:after="450" w:line="312" w:lineRule="auto"/>
      </w:pPr>
      <w:r>
        <w:rPr>
          <w:rFonts w:ascii="宋体" w:hAnsi="宋体" w:eastAsia="宋体" w:cs="宋体"/>
          <w:color w:val="000"/>
          <w:sz w:val="28"/>
          <w:szCs w:val="28"/>
        </w:rPr>
        <w:t xml:space="preserve">让我来讲讲《驴子渡河》的故事吧。主人要求驴把盐驮到河对岸，驴不小心滑到了水里，爬到岸上时，盐变轻了。第二天，驴想上次我掉进水里身子变轻了，这次也会吧。于是，驴就跳下河去，果然盐变轻了许多，主人发现了驴的阴谋，想治治它。这一次主人要求驴驮海绵到河对岸。驴以为跳下河会使驮的\'东西变轻，于是就跳下河去，结果差点淹死了。盐放进水里，被溶解了，所以变轻了。海绵放到水里，吸进水结果变重了，就沉下水里，这个故事告诉我们，不能自以为是。只凭经验办事，会犯经验主义错误的。</w:t>
      </w:r>
    </w:p>
    <w:p>
      <w:pPr>
        <w:ind w:left="0" w:right="0" w:firstLine="560"/>
        <w:spacing w:before="450" w:after="450" w:line="312" w:lineRule="auto"/>
      </w:pPr>
      <w:r>
        <w:rPr>
          <w:rFonts w:ascii="宋体" w:hAnsi="宋体" w:eastAsia="宋体" w:cs="宋体"/>
          <w:color w:val="000"/>
          <w:sz w:val="28"/>
          <w:szCs w:val="28"/>
        </w:rPr>
        <w:t xml:space="preserve">小时候，语文老师讲的《吴牛喘月》这则成语故事，至今记忆犹新。生活在江淮间的牛被称为吴牛。吴牛特怕酷暑，见了太阳就喘粗气。久而久之，它看到悬在夜空的月亮也误认为是太阳，于是，就条件反射地喘气粗气来，故有“吴牛喘月”之说。这就是一个典型的经验主义错误。</w:t>
      </w:r>
    </w:p>
    <w:p>
      <w:pPr>
        <w:ind w:left="0" w:right="0" w:firstLine="560"/>
        <w:spacing w:before="450" w:after="450" w:line="312" w:lineRule="auto"/>
      </w:pPr>
      <w:r>
        <w:rPr>
          <w:rFonts w:ascii="宋体" w:hAnsi="宋体" w:eastAsia="宋体" w:cs="宋体"/>
          <w:color w:val="000"/>
          <w:sz w:val="28"/>
          <w:szCs w:val="28"/>
        </w:rPr>
        <w:t xml:space="preserve">在生活中也有许多这样的例子。有一次我也犯了经验主义错误。我是一个特爱玩模型的人。在我的桌上总会有一个工具箱，每次我都会把箱子里的刀具放得整整齐齐的。</w:t>
      </w:r>
    </w:p>
    <w:p>
      <w:pPr>
        <w:ind w:left="0" w:right="0" w:firstLine="560"/>
        <w:spacing w:before="450" w:after="450" w:line="312" w:lineRule="auto"/>
      </w:pPr>
      <w:r>
        <w:rPr>
          <w:rFonts w:ascii="宋体" w:hAnsi="宋体" w:eastAsia="宋体" w:cs="宋体"/>
          <w:color w:val="000"/>
          <w:sz w:val="28"/>
          <w:szCs w:val="28"/>
        </w:rPr>
        <w:t xml:space="preserve">这天，我正想从箱子里拿出一把工具刀，因印象中箱子里中的刀具总是放得井井有条的，故眼睛看着模型手便伸进了工具箱，只是觉得一阵剧痛。可怜我手上全是鲜血。原来我的手被放得凌乱的刀子割开了。哇！都怪自己凭经验办事造成了血光之灾，犯了经验主义的错误。</w:t>
      </w:r>
    </w:p>
    <w:p>
      <w:pPr>
        <w:ind w:left="0" w:right="0" w:firstLine="560"/>
        <w:spacing w:before="450" w:after="450" w:line="312" w:lineRule="auto"/>
      </w:pPr>
      <w:r>
        <w:rPr>
          <w:rFonts w:ascii="宋体" w:hAnsi="宋体" w:eastAsia="宋体" w:cs="宋体"/>
          <w:color w:val="000"/>
          <w:sz w:val="28"/>
          <w:szCs w:val="28"/>
        </w:rPr>
        <w:t xml:space="preserve">这件事给了我血的教训，也让我懂得了经验主义要不得的道理。</w:t>
      </w:r>
    </w:p>
    <w:p>
      <w:pPr>
        <w:ind w:left="0" w:right="0" w:firstLine="560"/>
        <w:spacing w:before="450" w:after="450" w:line="312" w:lineRule="auto"/>
      </w:pPr>
      <w:r>
        <w:rPr>
          <w:rFonts w:ascii="宋体" w:hAnsi="宋体" w:eastAsia="宋体" w:cs="宋体"/>
          <w:color w:val="000"/>
          <w:sz w:val="28"/>
          <w:szCs w:val="28"/>
        </w:rPr>
        <w:t xml:space="preserve">今天，我看了一本书，这本书的 名字叫《伊索寓言》。从《伊索寓言》这本书，使我明白了许多道理。下面我就给大家讲讲其中的一个故事吧!</w:t>
      </w:r>
    </w:p>
    <w:p>
      <w:pPr>
        <w:ind w:left="0" w:right="0" w:firstLine="560"/>
        <w:spacing w:before="450" w:after="450" w:line="312" w:lineRule="auto"/>
      </w:pPr>
      <w:r>
        <w:rPr>
          <w:rFonts w:ascii="宋体" w:hAnsi="宋体" w:eastAsia="宋体" w:cs="宋体"/>
          <w:color w:val="000"/>
          <w:sz w:val="28"/>
          <w:szCs w:val="28"/>
        </w:rPr>
        <w:t xml:space="preserve">?执着的乌龟》讲的是那次龟兔赛跑，自从那次兔子输了以后始终耿耿于怀。兔子又向乌龟递来了挑战书。乌龟应邀参战，但是不知道拿什么办法。乌龟苦苦练习了一年的“滚动术”也失灵了。乌龟想学会了飞翔以后再和兔子一决高下。但是练了这么长的时间还是飞不起来。麻雀看见了说:“你没有翅膀怎么飞呀?我看你还是别练了吧!”麻雀走后，乌龟觉得麻雀说得很有道理，就找来了许多鸟类的羽毛，也为自己制作了一对翅膀。到了晚上，小乌龟翻来覆去怎么也睡不着，思绪滚滚而来:“我应该出门找一位师傅，让他教教我。</w:t>
      </w:r>
    </w:p>
    <w:p>
      <w:pPr>
        <w:ind w:left="0" w:right="0" w:firstLine="560"/>
        <w:spacing w:before="450" w:after="450" w:line="312" w:lineRule="auto"/>
      </w:pPr>
      <w:r>
        <w:rPr>
          <w:rFonts w:ascii="宋体" w:hAnsi="宋体" w:eastAsia="宋体" w:cs="宋体"/>
          <w:color w:val="000"/>
          <w:sz w:val="28"/>
          <w:szCs w:val="28"/>
        </w:rPr>
        <w:t xml:space="preserve">第二天一大早，小乌龟就已经走在大路上了。日子一天一天地过去了，小乌龟的体力逐渐地消耗了许多，不过小乌龟并没有气馁，仍然向前爬行着。突然，小乌龟的眼前一亮，真美呀!小乌龟看见一只老鹰在空中能够自由在的飞翔，小乌龟别提多羡慕了，他赶紧大声喊到:”嘿!鹰老弟，你飞得真高呀，可不可以教教我呀?“老鹰瞅了两眼乌龟笑着说:”乌龟兄弟，并非我不肯交你，而是你本性与鸟类不一样，你没有翅膀，无论如何都不能飞呀!“他赶紧拿出自己的翅膀，乌龟一再请求道:”鹰老弟，你瞧，我也有翅膀，你行行好，教教我吧!“老鹰叫小乌龟按上一对翅膀，抓起小乌龟就飞在半空中了，小乌龟说:”鹰老兄，放了我吧，老鹰放了小乌龟就向一只折断了翅膀的鸟直往下掉，一下摔在了一块儿大石头上。</w:t>
      </w:r>
    </w:p>
    <w:p>
      <w:pPr>
        <w:ind w:left="0" w:right="0" w:firstLine="560"/>
        <w:spacing w:before="450" w:after="450" w:line="312" w:lineRule="auto"/>
      </w:pPr>
      <w:r>
        <w:rPr>
          <w:rFonts w:ascii="宋体" w:hAnsi="宋体" w:eastAsia="宋体" w:cs="宋体"/>
          <w:color w:val="000"/>
          <w:sz w:val="28"/>
          <w:szCs w:val="28"/>
        </w:rPr>
        <w:t xml:space="preserve">这则寓言告诉我们:理想和幻想是不同的，理想是可能实现的\'，而幻想是不可能实现的。所以，我们要分清楚理想和幻想，不要向文中的小乌龟 一样，自己没有翅膀，用自己制作的翅膀学飞翔，这当然是不可能实现的。</w:t>
      </w:r>
    </w:p>
    <w:p>
      <w:pPr>
        <w:ind w:left="0" w:right="0" w:firstLine="560"/>
        <w:spacing w:before="450" w:after="450" w:line="312" w:lineRule="auto"/>
      </w:pPr>
      <w:r>
        <w:rPr>
          <w:rFonts w:ascii="宋体" w:hAnsi="宋体" w:eastAsia="宋体" w:cs="宋体"/>
          <w:color w:val="000"/>
          <w:sz w:val="28"/>
          <w:szCs w:val="28"/>
        </w:rPr>
        <w:t xml:space="preserve">在灰暗的下午和穿梭的车流里，有些惊恐和无奈；我不想等待，只想再爱&amp;hellip。能够在一起，走向尽头的才是真正的爱情。一页缱绻!人生犹如一本书，愚蠢者草草翻过，聪明人细细阅读。以前我们可以篷头垢脸吸着拖鞋穿着短裤大马褂去上课，然而今天我们必须得衣冠楚楚，面带微笑去上班，管你是苦是甜。</w:t>
      </w:r>
    </w:p>
    <w:p>
      <w:pPr>
        <w:ind w:left="0" w:right="0" w:firstLine="560"/>
        <w:spacing w:before="450" w:after="450" w:line="312" w:lineRule="auto"/>
      </w:pPr>
      <w:r>
        <w:rPr>
          <w:rFonts w:ascii="宋体" w:hAnsi="宋体" w:eastAsia="宋体" w:cs="宋体"/>
          <w:color w:val="000"/>
          <w:sz w:val="28"/>
          <w:szCs w:val="28"/>
        </w:rPr>
        <w:t xml:space="preserve">其中的《金斧、银斧和铁斧》这个故事对我的触动较大。诚实、善良的穷樵夫出门砍柴，累得坐在河边休息。因为实在口渴，就弯下腰去喝水。突然，“扑通”一声，插在腰间的铁斧掉进了河里，樵夫急得号啕大哭。这时，水中冒出了好多的小泡泡，还从水泡中走出了一位仙人。仙人和蔼地问道：“这位兄弟，你怎么啦？”樵夫擦干眼泪，把整个事情经过告诉了仙人。仙人笑着说：“你是一个好人。别哭了，我帮你找找。”说完，就沉入河底不见了。不一会儿，仙人拿着一把金斧、一把银斧，还有一把铁斧交给樵夫，说：“哪一把才是你的斧头？”樵夫挑了好一会，还是拿起了属于自己的那把铁斧，但是仙人仍然把金斧和银斧都送给了樵夫。樵夫谢过仙人，带着三把斧头回了家，他的兄弟们看了分外眼红。其中一个兄弟动起了坏脑筋，他也来到河边学起了樵夫的模样。同样，也招来了仙人，仙人也拿来了三把斧子。但是这位坏心眼的兄弟，看到仙人手里的\'金斧、银斧、铁斧，贪婪地说：“这些都是我的斧头！”看到这种情形，仙人失望地带着三把斧子离开了。这位贪心的兄弟最后啥也没得到。</w:t>
      </w:r>
    </w:p>
    <w:p>
      <w:pPr>
        <w:ind w:left="0" w:right="0" w:firstLine="560"/>
        <w:spacing w:before="450" w:after="450" w:line="312" w:lineRule="auto"/>
      </w:pPr>
      <w:r>
        <w:rPr>
          <w:rFonts w:ascii="宋体" w:hAnsi="宋体" w:eastAsia="宋体" w:cs="宋体"/>
          <w:color w:val="000"/>
          <w:sz w:val="28"/>
          <w:szCs w:val="28"/>
        </w:rPr>
        <w:t xml:space="preserve">这个故事让我懂得：贪得无厌必将受到应有的惩罚。</w:t>
      </w:r>
    </w:p>
    <w:p>
      <w:pPr>
        <w:ind w:left="0" w:right="0" w:firstLine="560"/>
        <w:spacing w:before="450" w:after="450" w:line="312" w:lineRule="auto"/>
      </w:pPr>
      <w:r>
        <w:rPr>
          <w:rFonts w:ascii="宋体" w:hAnsi="宋体" w:eastAsia="宋体" w:cs="宋体"/>
          <w:color w:val="000"/>
          <w:sz w:val="28"/>
          <w:szCs w:val="28"/>
        </w:rPr>
        <w:t xml:space="preserve">寒假的时候，爸爸给我买了一本《伊索寓言》。我爱不释手，不是因为它的封面精美，而是因为这本书的内容令我感慨万千。</w:t>
      </w:r>
    </w:p>
    <w:p>
      <w:pPr>
        <w:ind w:left="0" w:right="0" w:firstLine="560"/>
        <w:spacing w:before="450" w:after="450" w:line="312" w:lineRule="auto"/>
      </w:pPr>
      <w:r>
        <w:rPr>
          <w:rFonts w:ascii="宋体" w:hAnsi="宋体" w:eastAsia="宋体" w:cs="宋体"/>
          <w:color w:val="000"/>
          <w:sz w:val="28"/>
          <w:szCs w:val="28"/>
        </w:rPr>
        <w:t xml:space="preserve">这本书是一位名为伊索的人写的，里面有着许多短小精辟而充满哲理的小故事，其中令我感悟最深的一篇，就是《狐狸和豹》了。</w:t>
      </w:r>
    </w:p>
    <w:p>
      <w:pPr>
        <w:ind w:left="0" w:right="0" w:firstLine="560"/>
        <w:spacing w:before="450" w:after="450" w:line="312" w:lineRule="auto"/>
      </w:pPr>
      <w:r>
        <w:rPr>
          <w:rFonts w:ascii="宋体" w:hAnsi="宋体" w:eastAsia="宋体" w:cs="宋体"/>
          <w:color w:val="000"/>
          <w:sz w:val="28"/>
          <w:szCs w:val="28"/>
        </w:rPr>
        <w:t xml:space="preserve">故事内容是这样的：狐狸和豹争辩谁最美丽。豹得意的让狐狸看在它皮毛上一个个美丽的花纹，但狐狸却不屑一顾的说：“我比你美丽得多，我的美丽在脑子里而不在外表里，聪明的人更美丽”。</w:t>
      </w:r>
    </w:p>
    <w:p>
      <w:pPr>
        <w:ind w:left="0" w:right="0" w:firstLine="560"/>
        <w:spacing w:before="450" w:after="450" w:line="312" w:lineRule="auto"/>
      </w:pPr>
      <w:r>
        <w:rPr>
          <w:rFonts w:ascii="宋体" w:hAnsi="宋体" w:eastAsia="宋体" w:cs="宋体"/>
          <w:color w:val="000"/>
          <w:sz w:val="28"/>
          <w:szCs w:val="28"/>
        </w:rPr>
        <w:t xml:space="preserve">读了这个故事，我不由得想起了发生在三年级的一件事，那时的我经常向一些家境不好的的同学炫耀我的富有。一天，我向一个学习成绩最好但条件最不好的的女生炫耀爸爸给我买的二百多块钱的新衣服。我得意地在她面前晃来晃去，故意卖弄我的华服。而她看透我的心思后只是淡淡的说了一句；“内在美比外在美更美丽。”虽然我听得不太懂。但是从她那不屑的语气可以看出，她一点也不像其他女同学那样羡慕我。我生气极了，为了这件事好几天没吃好饭。现在我升上六年级。才真正明白这个道理：要看一个人的.价值不能只看他的外表美不美，更重要的是要看他的内含。托尔斯泰曾说过:“人不是因为美丽才可爱，是因为可爱才美丽。”这难道不是真理吗？对于那些没有理想，没有勇气，没有才学的人。男人即使是衣冠楚楚m女人即使是花容月貌也是分文不值、如同朽木。人格的美、心灵的美、聪慧的美，这才是真正永恒无价的美。想要拥有这种无价的的美，就要经过长时间的艰苦的学习何自我身心的磨砺。</w:t>
      </w:r>
    </w:p>
    <w:p>
      <w:pPr>
        <w:ind w:left="0" w:right="0" w:firstLine="560"/>
        <w:spacing w:before="450" w:after="450" w:line="312" w:lineRule="auto"/>
      </w:pPr>
      <w:r>
        <w:rPr>
          <w:rFonts w:ascii="宋体" w:hAnsi="宋体" w:eastAsia="宋体" w:cs="宋体"/>
          <w:color w:val="000"/>
          <w:sz w:val="28"/>
          <w:szCs w:val="28"/>
        </w:rPr>
        <w:t xml:space="preserve">总而言之，统而言之。伊索寓言虽然短小精悍，没有跌宕起伏的情节，但它却以特殊的手法，揭示了世间丑态,让我明白了许多人生哲理，教会了我处人处事，也让我在今后能更好的走好我的人生路。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2025-05-01T04:29:13+08:00</dcterms:created>
  <dcterms:modified xsi:type="dcterms:W3CDTF">2025-05-01T04:29:13+08:00</dcterms:modified>
</cp:coreProperties>
</file>

<file path=docProps/custom.xml><?xml version="1.0" encoding="utf-8"?>
<Properties xmlns="http://schemas.openxmlformats.org/officeDocument/2006/custom-properties" xmlns:vt="http://schemas.openxmlformats.org/officeDocument/2006/docPropsVTypes"/>
</file>