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我是只猫读后感5篇</w:t>
      </w:r>
      <w:bookmarkEnd w:id="1"/>
    </w:p>
    <w:p>
      <w:pPr>
        <w:jc w:val="center"/>
        <w:spacing w:before="0" w:after="450"/>
      </w:pPr>
      <w:r>
        <w:rPr>
          <w:rFonts w:ascii="Arial" w:hAnsi="Arial" w:eastAsia="Arial" w:cs="Arial"/>
          <w:color w:val="999999"/>
          <w:sz w:val="20"/>
          <w:szCs w:val="20"/>
        </w:rPr>
        <w:t xml:space="preserve">来源：网络  作者：静谧旋律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分享我们的阅读体验，鼓励他人也去探索文学作品，写读后感是一种思考的过程，它帮助我们更好地理解和欣赏文学作品，以下是小编精心为您推荐的我是只猫读后感5篇，供大家参考。这个印在日元上的国民大作家，大概以猫作为摄像头全程记录...</w:t>
      </w:r>
    </w:p>
    <w:p>
      <w:pPr>
        <w:ind w:left="0" w:right="0" w:firstLine="560"/>
        <w:spacing w:before="450" w:after="450" w:line="312" w:lineRule="auto"/>
      </w:pPr>
      <w:r>
        <w:rPr>
          <w:rFonts w:ascii="宋体" w:hAnsi="宋体" w:eastAsia="宋体" w:cs="宋体"/>
          <w:color w:val="000"/>
          <w:sz w:val="28"/>
          <w:szCs w:val="28"/>
        </w:rPr>
        <w:t xml:space="preserve">通过写读后感，我们可以分享我们的阅读体验，鼓励他人也去探索文学作品，写读后感是一种思考的过程，它帮助我们更好地理解和欣赏文学作品，以下是小编精心为您推荐的我是只猫读后感5篇，供大家参考。</w:t>
      </w:r>
    </w:p>
    <w:p>
      <w:pPr>
        <w:ind w:left="0" w:right="0" w:firstLine="560"/>
        <w:spacing w:before="450" w:after="450" w:line="312" w:lineRule="auto"/>
      </w:pPr>
      <w:r>
        <w:rPr>
          <w:rFonts w:ascii="宋体" w:hAnsi="宋体" w:eastAsia="宋体" w:cs="宋体"/>
          <w:color w:val="000"/>
          <w:sz w:val="28"/>
          <w:szCs w:val="28"/>
        </w:rPr>
        <w:t xml:space="preserve">这个印在日元上的国民大作家，大概以猫作为摄像头全程记录了苦沙弥这一干人等叨逼叨逼的全过程。与其说是我是猫，不如说我是摄像头。</w:t>
      </w:r>
    </w:p>
    <w:p>
      <w:pPr>
        <w:ind w:left="0" w:right="0" w:firstLine="560"/>
        <w:spacing w:before="450" w:after="450" w:line="312" w:lineRule="auto"/>
      </w:pPr>
      <w:r>
        <w:rPr>
          <w:rFonts w:ascii="宋体" w:hAnsi="宋体" w:eastAsia="宋体" w:cs="宋体"/>
          <w:color w:val="000"/>
          <w:sz w:val="28"/>
          <w:szCs w:val="28"/>
        </w:rPr>
        <w:t xml:space="preserve">看了十几个小时的文字直播。</w:t>
      </w:r>
    </w:p>
    <w:p>
      <w:pPr>
        <w:ind w:left="0" w:right="0" w:firstLine="560"/>
        <w:spacing w:before="450" w:after="450" w:line="312" w:lineRule="auto"/>
      </w:pPr>
      <w:r>
        <w:rPr>
          <w:rFonts w:ascii="宋体" w:hAnsi="宋体" w:eastAsia="宋体" w:cs="宋体"/>
          <w:color w:val="000"/>
          <w:sz w:val="28"/>
          <w:szCs w:val="28"/>
        </w:rPr>
        <w:t xml:space="preserve">小说里知识分子之间聊天时那种气质，大量的“旁征博引”的让你措手不及。准确来说这本我是猫的小说，夏目漱石在书里过了把瘾，把自己对社会、哲学、世俗等等的看法都在书里以一种气呼呼的知识分子形象表达、发泄、反思。大概迷亭先生、水岛寒月、越智东风、八木独仙，他们大概都是位乖戾的牡蛎先生，反反复复在脑海里左右互搏的分裂化身，其实就是夏目漱石的思想随笔。</w:t>
      </w:r>
    </w:p>
    <w:p>
      <w:pPr>
        <w:ind w:left="0" w:right="0" w:firstLine="560"/>
        <w:spacing w:before="450" w:after="450" w:line="312" w:lineRule="auto"/>
      </w:pPr>
      <w:r>
        <w:rPr>
          <w:rFonts w:ascii="宋体" w:hAnsi="宋体" w:eastAsia="宋体" w:cs="宋体"/>
          <w:color w:val="000"/>
          <w:sz w:val="28"/>
          <w:szCs w:val="28"/>
        </w:rPr>
        <w:t xml:space="preserve">嗯，说起乖戾的牡蛎先生。其实这个设定，是可爱的，是理想的，一定程度上是社会要将他们“饲养”起来的。</w:t>
      </w:r>
    </w:p>
    <w:p>
      <w:pPr>
        <w:ind w:left="0" w:right="0" w:firstLine="560"/>
        <w:spacing w:before="450" w:after="450" w:line="312" w:lineRule="auto"/>
      </w:pPr>
      <w:r>
        <w:rPr>
          <w:rFonts w:ascii="宋体" w:hAnsi="宋体" w:eastAsia="宋体" w:cs="宋体"/>
          <w:color w:val="000"/>
          <w:sz w:val="28"/>
          <w:szCs w:val="28"/>
        </w:rPr>
        <w:t xml:space="preserve">愤世嫉俗的内心，就像这牡蛎一样，里面柔软而脆弱。</w:t>
      </w:r>
    </w:p>
    <w:p>
      <w:pPr>
        <w:ind w:left="0" w:right="0" w:firstLine="560"/>
        <w:spacing w:before="450" w:after="450" w:line="312" w:lineRule="auto"/>
      </w:pPr>
      <w:r>
        <w:rPr>
          <w:rFonts w:ascii="宋体" w:hAnsi="宋体" w:eastAsia="宋体" w:cs="宋体"/>
          <w:color w:val="000"/>
          <w:sz w:val="28"/>
          <w:szCs w:val="28"/>
        </w:rPr>
        <w:t xml:space="preserve">而这柔软而脆弱的如是社会的良心，唯有用愤世嫉俗，这看起来的作为不那么好看的外壳，保护自己。“对我家主人来说，倘若对方说自己是博士或大学教授的话，他会非常恭敬的，奇怪的是，对实业家们的尊敬度却极低”，应该这样来说，知识分子与生俱来的“酸”的本味，孑然一身也只剩下名誉和尊敬，这仅仅剩下的也要与他人平分，内心自然是个中滋味。</w:t>
      </w:r>
    </w:p>
    <w:p>
      <w:pPr>
        <w:ind w:left="0" w:right="0" w:firstLine="560"/>
        <w:spacing w:before="450" w:after="450" w:line="312" w:lineRule="auto"/>
      </w:pPr>
      <w:r>
        <w:rPr>
          <w:rFonts w:ascii="宋体" w:hAnsi="宋体" w:eastAsia="宋体" w:cs="宋体"/>
          <w:color w:val="000"/>
          <w:sz w:val="28"/>
          <w:szCs w:val="28"/>
        </w:rPr>
        <w:t xml:space="preserve">最后，在划个重点，夏目漱石这个中年大叔，应该是我们熟悉的日作家里面颜值最高的了，印在了1984年版的日元上。</w:t>
      </w:r>
    </w:p>
    <w:p>
      <w:pPr>
        <w:ind w:left="0" w:right="0" w:firstLine="560"/>
        <w:spacing w:before="450" w:after="450" w:line="312" w:lineRule="auto"/>
      </w:pPr>
      <w:r>
        <w:rPr>
          <w:rFonts w:ascii="宋体" w:hAnsi="宋体" w:eastAsia="宋体" w:cs="宋体"/>
          <w:color w:val="000"/>
          <w:sz w:val="28"/>
          <w:szCs w:val="28"/>
        </w:rPr>
        <w:t xml:space="preserve">?我是猫》这篇课文主要讲了：小猫在吃年糕中，发现了三条真理的有趣故事。这篇文章写得非常生动有趣。学完了这篇课文，我感受颇深。</w:t>
      </w:r>
    </w:p>
    <w:p>
      <w:pPr>
        <w:ind w:left="0" w:right="0" w:firstLine="560"/>
        <w:spacing w:before="450" w:after="450" w:line="312" w:lineRule="auto"/>
      </w:pPr>
      <w:r>
        <w:rPr>
          <w:rFonts w:ascii="宋体" w:hAnsi="宋体" w:eastAsia="宋体" w:cs="宋体"/>
          <w:color w:val="000"/>
          <w:sz w:val="28"/>
          <w:szCs w:val="28"/>
        </w:rPr>
        <w:t xml:space="preserve">这篇文章的作者是夏目漱石，是一位日本作家。作者用幽默而辛辣的笔触，刻画了一只猫在偷吃年糕时的各种心态，并说出猫发现的三条真理。表达了作者对当时人情冷漠的不满和愤恨，并对弱者给予了极大的同情。</w:t>
      </w:r>
    </w:p>
    <w:p>
      <w:pPr>
        <w:ind w:left="0" w:right="0" w:firstLine="560"/>
        <w:spacing w:before="450" w:after="450" w:line="312" w:lineRule="auto"/>
      </w:pPr>
      <w:r>
        <w:rPr>
          <w:rFonts w:ascii="宋体" w:hAnsi="宋体" w:eastAsia="宋体" w:cs="宋体"/>
          <w:color w:val="000"/>
          <w:sz w:val="28"/>
          <w:szCs w:val="28"/>
        </w:rPr>
        <w:t xml:space="preserve">学完这篇课文，我想:这只猫吃年糕时的担忧不正是我们在准备尝试一件事时心里的真实记录和体现吗?被年糕“粘”后的尴尬不也正是人们遇到难题时的\'心情吗?“我大抵也算见识过人类缺乏同情心的各种行径，但从来没有像此时此刻这样恨在心头。”想想现在，各种缺乏同情心和爱心的事屡见不鲜:老人摔倒后行人没有一个干帮忙，好心人帮了忙却被冤枉了;广州的“小悦悦”事件，司机与行人对人命的漠视;高铁事故中有关方面的淡漠……让我们每一个人都有感触。我们为什么不能拥有一颗同情之心，一颗感恩之心?每个人面对他人的困难都来伸出一只手，以众人的举手之劳帮助他人形成万钧之力。</w:t>
      </w:r>
    </w:p>
    <w:p>
      <w:pPr>
        <w:ind w:left="0" w:right="0" w:firstLine="560"/>
        <w:spacing w:before="450" w:after="450" w:line="312" w:lineRule="auto"/>
      </w:pPr>
      <w:r>
        <w:rPr>
          <w:rFonts w:ascii="宋体" w:hAnsi="宋体" w:eastAsia="宋体" w:cs="宋体"/>
          <w:color w:val="000"/>
          <w:sz w:val="28"/>
          <w:szCs w:val="28"/>
        </w:rPr>
        <w:t xml:space="preserve">让我们互相尊重，去关爱身边的每一位同学，每一个人。让我们的社会的各个角落洒满爱的阳光，充满彼此信任的空气。</w:t>
      </w:r>
    </w:p>
    <w:p>
      <w:pPr>
        <w:ind w:left="0" w:right="0" w:firstLine="560"/>
        <w:spacing w:before="450" w:after="450" w:line="312" w:lineRule="auto"/>
      </w:pPr>
      <w:r>
        <w:rPr>
          <w:rFonts w:ascii="宋体" w:hAnsi="宋体" w:eastAsia="宋体" w:cs="宋体"/>
          <w:color w:val="000"/>
          <w:sz w:val="28"/>
          <w:szCs w:val="28"/>
        </w:rPr>
        <w:t xml:space="preserve">每个人的一生总会有许多梦想，每个人都会为了梦想而努力。可在追梦的途中总会经历风风雨雨，面对他们你不是逃避而是面对。你需要勇气、耐心、顽强、等等，才会到达胜利的彼岸。而这种坚持不懈，顽强拼搏的精神，在《今天我是升旗手》这本书中都体现得淋漓尽致。</w:t>
      </w:r>
    </w:p>
    <w:p>
      <w:pPr>
        <w:ind w:left="0" w:right="0" w:firstLine="560"/>
        <w:spacing w:before="450" w:after="450" w:line="312" w:lineRule="auto"/>
      </w:pPr>
      <w:r>
        <w:rPr>
          <w:rFonts w:ascii="宋体" w:hAnsi="宋体" w:eastAsia="宋体" w:cs="宋体"/>
          <w:color w:val="000"/>
          <w:sz w:val="28"/>
          <w:szCs w:val="28"/>
        </w:rPr>
        <w:t xml:space="preserve">这本书主要讲了主人公肖晓出身于军事家庭，他从小崇拜英雄，精力充沛，气象迭出，品学兼优。他心中有一个愿望：当一回学校的上升旗手。尽管愿望由于种种原因总不能实现，但他并没有放弃。他坦诚帮助学习尖子林茜茜，和马驭等同学智抓偷猴贼，热心对待追星族祝小娜…… 终于在临近小学毕业时亲手升起了那面五星红旗。</w:t>
      </w:r>
    </w:p>
    <w:p>
      <w:pPr>
        <w:ind w:left="0" w:right="0" w:firstLine="560"/>
        <w:spacing w:before="450" w:after="450" w:line="312" w:lineRule="auto"/>
      </w:pPr>
      <w:r>
        <w:rPr>
          <w:rFonts w:ascii="宋体" w:hAnsi="宋体" w:eastAsia="宋体" w:cs="宋体"/>
          <w:color w:val="000"/>
          <w:sz w:val="28"/>
          <w:szCs w:val="28"/>
        </w:rPr>
        <w:t xml:space="preserve">这本书故事生动，情节曲折，人物形象鲜明通篇洋溢着阳刚之气，具有很强烈的艺术感染力。它不仅向我们成想出了孩子的天真单纯，更向我们表现出了孩子对于梦想的不断追求。这不是我们也应该具有的吗?</w:t>
      </w:r>
    </w:p>
    <w:p>
      <w:pPr>
        <w:ind w:left="0" w:right="0" w:firstLine="560"/>
        <w:spacing w:before="450" w:after="450" w:line="312" w:lineRule="auto"/>
      </w:pPr>
      <w:r>
        <w:rPr>
          <w:rFonts w:ascii="宋体" w:hAnsi="宋体" w:eastAsia="宋体" w:cs="宋体"/>
          <w:color w:val="000"/>
          <w:sz w:val="28"/>
          <w:szCs w:val="28"/>
        </w:rPr>
        <w:t xml:space="preserve">肖晓他通过总记得努力终于完成了小学的梦想，这种坚持顽强让我不禁感叹： 一个孩子，没有被现实的种种所打败，没有因一次次困难而退缩，他靠自己的努力完成了梦想，他是好样的。而有些人甚至连一个孩子都不如，在追梦的路途中被现实的种种所打败，抛弃了自己的梦想，原路折回浑浑噩噩的活过余年……也许他在走一点，哪怕一步，也许就会到达胜利的彼岸，可是他放弃了。一路的艰辛都白费了，随之而来的便是失落，堕落，无奈。甚至有些人居然连自己的梦想都不知道是什么，随遇而安，一生毫无目的的活。我真为他们感到可笑和可悲。</w:t>
      </w:r>
    </w:p>
    <w:p>
      <w:pPr>
        <w:ind w:left="0" w:right="0" w:firstLine="560"/>
        <w:spacing w:before="450" w:after="450" w:line="312" w:lineRule="auto"/>
      </w:pPr>
      <w:r>
        <w:rPr>
          <w:rFonts w:ascii="宋体" w:hAnsi="宋体" w:eastAsia="宋体" w:cs="宋体"/>
          <w:color w:val="000"/>
          <w:sz w:val="28"/>
          <w:szCs w:val="28"/>
        </w:rPr>
        <w:t xml:space="preserve">人一生必定要有追求，梦想。而这场追梦之路，必定是孤独的。就像陈欧所说梦想注定是一场孤独的陆行，一路你是少不了质疑嘲笑，可那又怎样，而就算遍体鳞伤，也要活得漂亮。是啊，人生就像一场耐力赛，在比赛中你要有耐心，恒心，信心，就算跌倒也要勇敢的爬起朝着梦想的终点迈步，活出自己的风采，因为我们相信梦想就在远方!</w:t>
      </w:r>
    </w:p>
    <w:p>
      <w:pPr>
        <w:ind w:left="0" w:right="0" w:firstLine="560"/>
        <w:spacing w:before="450" w:after="450" w:line="312" w:lineRule="auto"/>
      </w:pPr>
      <w:r>
        <w:rPr>
          <w:rFonts w:ascii="宋体" w:hAnsi="宋体" w:eastAsia="宋体" w:cs="宋体"/>
          <w:color w:val="000"/>
          <w:sz w:val="28"/>
          <w:szCs w:val="28"/>
        </w:rPr>
        <w:t xml:space="preserve">一个或是一群惨笑的，平庸但扭曲，稳妥又挣扎的“知识分子”的灵魂，因不能享受而谩骂，因不能玩味而嘲讽。其中高尚的部分又好比沙河里的黄金，廖若晨星。</w:t>
      </w:r>
    </w:p>
    <w:p>
      <w:pPr>
        <w:ind w:left="0" w:right="0" w:firstLine="560"/>
        <w:spacing w:before="450" w:after="450" w:line="312" w:lineRule="auto"/>
      </w:pPr>
      <w:r>
        <w:rPr>
          <w:rFonts w:ascii="宋体" w:hAnsi="宋体" w:eastAsia="宋体" w:cs="宋体"/>
          <w:color w:val="000"/>
          <w:sz w:val="28"/>
          <w:szCs w:val="28"/>
        </w:rPr>
        <w:t xml:space="preserve">直面真相令人颤抖，触及本质令人有切肤之痛。而人生的好处就在于精神的病入膏肓往往相伴于实体生命的.终结。叙述别个灵魂的病例不亚于解剖自己，结局要么冷酷要么歇斯底里。不如退让为猫，以玩味的目光为灵魂做最后的审判。而审判对象们的差别，也许仅仅在视死如归和引颈受刑之间。对猫来说，都过于容易了。</w:t>
      </w:r>
    </w:p>
    <w:p>
      <w:pPr>
        <w:ind w:left="0" w:right="0" w:firstLine="560"/>
        <w:spacing w:before="450" w:after="450" w:line="312" w:lineRule="auto"/>
      </w:pPr>
      <w:r>
        <w:rPr>
          <w:rFonts w:ascii="宋体" w:hAnsi="宋体" w:eastAsia="宋体" w:cs="宋体"/>
          <w:color w:val="000"/>
          <w:sz w:val="28"/>
          <w:szCs w:val="28"/>
        </w:rPr>
        <w:t xml:space="preserve">猫在偷吃人的年糕之过程中悟出了三条真理:一、机缘难得，一定要抓住;二、一定要直觉地判断吉凶祸福;三、临危之时，不可能的事情都变成可能的。想一想，还就是这么回事。</w:t>
      </w:r>
    </w:p>
    <w:p>
      <w:pPr>
        <w:ind w:left="0" w:right="0" w:firstLine="560"/>
        <w:spacing w:before="450" w:after="450" w:line="312" w:lineRule="auto"/>
      </w:pPr>
      <w:r>
        <w:rPr>
          <w:rFonts w:ascii="宋体" w:hAnsi="宋体" w:eastAsia="宋体" w:cs="宋体"/>
          <w:color w:val="000"/>
          <w:sz w:val="28"/>
          <w:szCs w:val="28"/>
        </w:rPr>
        <w:t xml:space="preserve">机会太少了，80后上小学时，大学不要钱，上大学时，小学不要钱;该工作了国家不分配了，机会错过了;机会没有赶上，所以，现在自己找工作，难免辛苦点儿。我们做什么事情，都要抓住机会。</w:t>
      </w:r>
    </w:p>
    <w:p>
      <w:pPr>
        <w:ind w:left="0" w:right="0" w:firstLine="560"/>
        <w:spacing w:before="450" w:after="450" w:line="312" w:lineRule="auto"/>
      </w:pPr>
      <w:r>
        <w:rPr>
          <w:rFonts w:ascii="宋体" w:hAnsi="宋体" w:eastAsia="宋体" w:cs="宋体"/>
          <w:color w:val="000"/>
          <w:sz w:val="28"/>
          <w:szCs w:val="28"/>
        </w:rPr>
        <w:t xml:space="preserve">最近我看到了一本有趣的书，名字叫《我是猫》，作者是日本的夏目漱石。这本书很有趣。作者是通过猫的视角来写的，整本书可以用“当局者迷，旁观者清”这句诗来形容。人活在世界上心中掺杂着太多感情，办事时容易混进私人感情，谁对谁错，用感情判断。而猫不是，它们没有私人感情，猫看事情是从动物的角度看的，对任何事物了解得十分透彻，谁对谁错一目了然。</w:t>
      </w:r>
    </w:p>
    <w:p>
      <w:pPr>
        <w:ind w:left="0" w:right="0" w:firstLine="560"/>
        <w:spacing w:before="450" w:after="450" w:line="312" w:lineRule="auto"/>
      </w:pPr>
      <w:r>
        <w:rPr>
          <w:rFonts w:ascii="宋体" w:hAnsi="宋体" w:eastAsia="宋体" w:cs="宋体"/>
          <w:color w:val="000"/>
          <w:sz w:val="28"/>
          <w:szCs w:val="28"/>
        </w:rPr>
        <w:t xml:space="preserve">?我是猫》这本书也是对知识分子做了批判。因为作者自己是属于知识分子的一员，他深知知识分子都有什么缺点，他们大家做在家里作学问，不喜欢抛头露面。每天只是说得很激烈，让人很沸腾，但是他们没有一点实际行动去改变这乱世。这本书分别写了我主人的`弟子寒月先生和主人的好友迷亭先生，寒月经常来找主人发牢骚，不管主人愿听不愿听他都是等自己说够了才离开，迷亭是一位美学家，而且特别能胡搅蛮缠，即使被人拆穿，也能胡编下去。</w:t>
      </w:r>
    </w:p>
    <w:p>
      <w:pPr>
        <w:ind w:left="0" w:right="0" w:firstLine="560"/>
        <w:spacing w:before="450" w:after="450" w:line="312" w:lineRule="auto"/>
      </w:pPr>
      <w:r>
        <w:rPr>
          <w:rFonts w:ascii="宋体" w:hAnsi="宋体" w:eastAsia="宋体" w:cs="宋体"/>
          <w:color w:val="000"/>
          <w:sz w:val="28"/>
          <w:szCs w:val="28"/>
        </w:rPr>
        <w:t xml:space="preserve">本书写的虽有些夸张，却揭露了日本20世纪初的基本社会状态。</w:t>
      </w:r>
    </w:p>
    <w:p>
      <w:pPr>
        <w:ind w:left="0" w:right="0" w:firstLine="560"/>
        <w:spacing w:before="450" w:after="450" w:line="312" w:lineRule="auto"/>
      </w:pPr>
      <w:r>
        <w:rPr>
          <w:rFonts w:ascii="宋体" w:hAnsi="宋体" w:eastAsia="宋体" w:cs="宋体"/>
          <w:color w:val="000"/>
          <w:sz w:val="28"/>
          <w:szCs w:val="28"/>
        </w:rPr>
        <w:t xml:space="preserve">?我是猫》告诉了我们那时社会的腐朽，人们都为了追求利益而损坏友情，也显示出知识分子的无所事事，游手好闲，同时流露出作者心中的苦闷。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2025-06-21T11:02:50+08:00</dcterms:created>
  <dcterms:modified xsi:type="dcterms:W3CDTF">2025-06-21T11:02:50+08:00</dcterms:modified>
</cp:coreProperties>
</file>

<file path=docProps/custom.xml><?xml version="1.0" encoding="utf-8"?>
<Properties xmlns="http://schemas.openxmlformats.org/officeDocument/2006/custom-properties" xmlns:vt="http://schemas.openxmlformats.org/officeDocument/2006/docPropsVTypes"/>
</file>