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励志的故事和读后感8篇</w:t>
      </w:r>
      <w:bookmarkEnd w:id="1"/>
    </w:p>
    <w:p>
      <w:pPr>
        <w:jc w:val="center"/>
        <w:spacing w:before="0" w:after="450"/>
      </w:pPr>
      <w:r>
        <w:rPr>
          <w:rFonts w:ascii="Arial" w:hAnsi="Arial" w:eastAsia="Arial" w:cs="Arial"/>
          <w:color w:val="999999"/>
          <w:sz w:val="20"/>
          <w:szCs w:val="20"/>
        </w:rPr>
        <w:t xml:space="preserve">来源：网络  作者：风华正茂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读后感是文学作品与读者之间的一次深刻的对话，它让我们更亲近作者，感受到他们的情感和思考，通过写读后感，我们可以发现文学作品中的隐含信息和象征意义，小编今天就为您带来了励志的故事和读后感8篇，相信一定会对你有所帮助。今年暑假，我读了一本书，名...</w:t>
      </w:r>
    </w:p>
    <w:p>
      <w:pPr>
        <w:ind w:left="0" w:right="0" w:firstLine="560"/>
        <w:spacing w:before="450" w:after="450" w:line="312" w:lineRule="auto"/>
      </w:pPr>
      <w:r>
        <w:rPr>
          <w:rFonts w:ascii="宋体" w:hAnsi="宋体" w:eastAsia="宋体" w:cs="宋体"/>
          <w:color w:val="000"/>
          <w:sz w:val="28"/>
          <w:szCs w:val="28"/>
        </w:rPr>
        <w:t xml:space="preserve">读后感是文学作品与读者之间的一次深刻的对话，它让我们更亲近作者，感受到他们的情感和思考，通过写读后感，我们可以发现文学作品中的隐含信息和象征意义，小编今天就为您带来了励志的故事和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今年暑假，我读了一本书，名叫《励志故事》。</w:t>
      </w:r>
    </w:p>
    <w:p>
      <w:pPr>
        <w:ind w:left="0" w:right="0" w:firstLine="560"/>
        <w:spacing w:before="450" w:after="450" w:line="312" w:lineRule="auto"/>
      </w:pPr>
      <w:r>
        <w:rPr>
          <w:rFonts w:ascii="宋体" w:hAnsi="宋体" w:eastAsia="宋体" w:cs="宋体"/>
          <w:color w:val="000"/>
          <w:sz w:val="28"/>
          <w:szCs w:val="28"/>
        </w:rPr>
        <w:t xml:space="preserve">通过阅读这本书，我增长了许多知识;通过阅读这本书，我体验人的善良与邪恶。在阅读过程中，我哭过、笑过、感动过……更加欣喜的是，这本书有世界各地故事的精华，既有中外名家的故事，又有让人感动的、还有帮我们开发智力、提高品德的故事，故事中的人物都是时代的佼佼者，比如:勇摘数学皇冠上的明珠的陈景润、顽强自学的张海迪、割席拒友的管宁、独立思考的瓦特等等。</w:t>
      </w:r>
    </w:p>
    <w:p>
      <w:pPr>
        <w:ind w:left="0" w:right="0" w:firstLine="560"/>
        <w:spacing w:before="450" w:after="450" w:line="312" w:lineRule="auto"/>
      </w:pPr>
      <w:r>
        <w:rPr>
          <w:rFonts w:ascii="宋体" w:hAnsi="宋体" w:eastAsia="宋体" w:cs="宋体"/>
          <w:color w:val="000"/>
          <w:sz w:val="28"/>
          <w:szCs w:val="28"/>
        </w:rPr>
        <w:t xml:space="preserve">我发现这些故事是那么生动有趣、寓意深长，让我走过了他们的童年，在阅读中，我开发了智力，丰富了想象、开阔了视野，培养了我热爱劳动、反对邪恶和认真学习的良好思想。</w:t>
      </w:r>
    </w:p>
    <w:p>
      <w:pPr>
        <w:ind w:left="0" w:right="0" w:firstLine="560"/>
        <w:spacing w:before="450" w:after="450" w:line="312" w:lineRule="auto"/>
      </w:pPr>
      <w:r>
        <w:rPr>
          <w:rFonts w:ascii="宋体" w:hAnsi="宋体" w:eastAsia="宋体" w:cs="宋体"/>
          <w:color w:val="000"/>
          <w:sz w:val="28"/>
          <w:szCs w:val="28"/>
        </w:rPr>
        <w:t xml:space="preserve">我热爱这本书，因为他培养了我的良好品德;我喜欢这本书因为他告诉了我做人的道理;我喜欢这本书，因为它打好了我人生的基础;我喜欢这本书，因为他刷新了我的思想，我喜欢这本书，因为它培养了我真诚、机智和勇敢的精神!</w:t>
      </w:r>
    </w:p>
    <w:p>
      <w:pPr>
        <w:ind w:left="0" w:right="0" w:firstLine="560"/>
        <w:spacing w:before="450" w:after="450" w:line="312" w:lineRule="auto"/>
      </w:pPr>
      <w:r>
        <w:rPr>
          <w:rFonts w:ascii="宋体" w:hAnsi="宋体" w:eastAsia="宋体" w:cs="宋体"/>
          <w:color w:val="000"/>
          <w:sz w:val="28"/>
          <w:szCs w:val="28"/>
        </w:rPr>
        <w:t xml:space="preserve">我真诚地向大家推荐这本做人道理的《励志故事》!</w:t>
      </w:r>
    </w:p>
    <w:p>
      <w:pPr>
        <w:ind w:left="0" w:right="0" w:firstLine="560"/>
        <w:spacing w:before="450" w:after="450" w:line="312" w:lineRule="auto"/>
      </w:pPr>
      <w:r>
        <w:rPr>
          <w:rFonts w:ascii="宋体" w:hAnsi="宋体" w:eastAsia="宋体" w:cs="宋体"/>
          <w:color w:val="000"/>
          <w:sz w:val="28"/>
          <w:szCs w:val="28"/>
        </w:rPr>
        <w:t xml:space="preserve">当时，美国农业部的一位秘书威尔逊知道副总统本人原先曾是一个小布匹商人。从一个小商人到副总统，为什么会发展得这么快，他研究了莫尔的成长经历，发现莫尔在布匹生意特别好的时候，突然放弃生意，转向金融业，最终以此发家，走向政坛。可当时莫尔为什么会放弃这么好的生意呢?威尔逊感到十分奇怪。</w:t>
      </w:r>
    </w:p>
    <w:p>
      <w:pPr>
        <w:ind w:left="0" w:right="0" w:firstLine="560"/>
        <w:spacing w:before="450" w:after="450" w:line="312" w:lineRule="auto"/>
      </w:pPr>
      <w:r>
        <w:rPr>
          <w:rFonts w:ascii="宋体" w:hAnsi="宋体" w:eastAsia="宋体" w:cs="宋体"/>
          <w:color w:val="000"/>
          <w:sz w:val="28"/>
          <w:szCs w:val="28"/>
        </w:rPr>
        <w:t xml:space="preserve">他带着问题拜访了莫尔。莫尔说:“我做布匹生意真的很成功。可有一天，我读了一本文学家爱默尔的书，书中的一段话打动了我，它是这样写的:一个人如果拥有一种人家需要的才能和特长，那么不管他处在什么环境什么角落，有一天终会被人发现。”</w:t>
      </w:r>
    </w:p>
    <w:p>
      <w:pPr>
        <w:ind w:left="0" w:right="0" w:firstLine="560"/>
        <w:spacing w:before="450" w:after="450" w:line="312" w:lineRule="auto"/>
      </w:pPr>
      <w:r>
        <w:rPr>
          <w:rFonts w:ascii="宋体" w:hAnsi="宋体" w:eastAsia="宋体" w:cs="宋体"/>
          <w:color w:val="000"/>
          <w:sz w:val="28"/>
          <w:szCs w:val="28"/>
        </w:rPr>
        <w:t xml:space="preserve">莫尔说:“这段话让人怦然心动，冥冥中我觉得自己应该走向更广的空间发展。这使我想到了当时最重要的金融业，于是，我不顾别人的反对，放弃布匹生意，改营银行。在稳妥可靠的条件下进行运作，许多人和企业都愿意找我，因此，我的银行经营十分成功，最终成为金融巨头。”</w:t>
      </w:r>
    </w:p>
    <w:p>
      <w:pPr>
        <w:ind w:left="0" w:right="0" w:firstLine="560"/>
        <w:spacing w:before="450" w:after="450" w:line="312" w:lineRule="auto"/>
      </w:pPr>
      <w:r>
        <w:rPr>
          <w:rFonts w:ascii="宋体" w:hAnsi="宋体" w:eastAsia="宋体" w:cs="宋体"/>
          <w:color w:val="000"/>
          <w:sz w:val="28"/>
          <w:szCs w:val="28"/>
        </w:rPr>
        <w:t xml:space="preserve">一个人立于社会，说到底只有两种谋生手段，用智和用力，要么靠一身力气，要么靠自身的智慧，智慧往往可以改变一个人的命运人生中许多\'枢纽”，有时是一句话，有时是一本书……你若意识到了，就要紧紧抓住它，开创生命中另一片天空。</w:t>
      </w:r>
    </w:p>
    <w:p>
      <w:pPr>
        <w:ind w:left="0" w:right="0" w:firstLine="560"/>
        <w:spacing w:before="450" w:after="450" w:line="312" w:lineRule="auto"/>
      </w:pPr>
      <w:r>
        <w:rPr>
          <w:rFonts w:ascii="宋体" w:hAnsi="宋体" w:eastAsia="宋体" w:cs="宋体"/>
          <w:color w:val="000"/>
          <w:sz w:val="28"/>
          <w:szCs w:val="28"/>
        </w:rPr>
        <w:t xml:space="preserve">这本书中讲述了贝多芬、米开朗基罗、托尔斯泰三位伟人的成长历程。</w:t>
      </w:r>
    </w:p>
    <w:p>
      <w:pPr>
        <w:ind w:left="0" w:right="0" w:firstLine="560"/>
        <w:spacing w:before="450" w:after="450" w:line="312" w:lineRule="auto"/>
      </w:pPr>
      <w:r>
        <w:rPr>
          <w:rFonts w:ascii="宋体" w:hAnsi="宋体" w:eastAsia="宋体" w:cs="宋体"/>
          <w:color w:val="000"/>
          <w:sz w:val="28"/>
          <w:szCs w:val="28"/>
        </w:rPr>
        <w:t xml:space="preserve">贝多芬出身贫寒，从小辍学，他的一生坎坷多难。他自己孤独地活着，坚强地活着，但却像与世隔绝般没有一个朋友。他一直痛苦地活着，但却创作了那么多不朽的伟大乐章。他中年失聪，却依然坚持的创作。现如今流传的传世之作，竟大都是那时的作品。他的一生就像他的命运交响曲，跌宕起伏，他坚强，不屈服于命运，最终，他改写了自己的命运！</w:t>
      </w:r>
    </w:p>
    <w:p>
      <w:pPr>
        <w:ind w:left="0" w:right="0" w:firstLine="560"/>
        <w:spacing w:before="450" w:after="450" w:line="312" w:lineRule="auto"/>
      </w:pPr>
      <w:r>
        <w:rPr>
          <w:rFonts w:ascii="宋体" w:hAnsi="宋体" w:eastAsia="宋体" w:cs="宋体"/>
          <w:color w:val="000"/>
          <w:sz w:val="28"/>
          <w:szCs w:val="28"/>
        </w:rPr>
        <w:t xml:space="preserve">米开朗基罗，虽然出生于一个富裕的家庭，但他的祖国多灾多难，他目睹了外敌的入侵、人民的奴役，也目睹了自己的作品配无情的摧毁。但他坚持，为了自己的理想，他活到了七十多岁。</w:t>
      </w:r>
    </w:p>
    <w:p>
      <w:pPr>
        <w:ind w:left="0" w:right="0" w:firstLine="560"/>
        <w:spacing w:before="450" w:after="450" w:line="312" w:lineRule="auto"/>
      </w:pPr>
      <w:r>
        <w:rPr>
          <w:rFonts w:ascii="宋体" w:hAnsi="宋体" w:eastAsia="宋体" w:cs="宋体"/>
          <w:color w:val="000"/>
          <w:sz w:val="28"/>
          <w:szCs w:val="28"/>
        </w:rPr>
        <w:t xml:space="preserve">也许，托尔斯泰的身世是三人中最圆满的吧，他拥有一个幸福的家庭。但他蔑视自己所拥有的一切，去追求自己想要的生活，他弘扬真正的基督精神，对自由主义的蔑视。</w:t>
      </w:r>
    </w:p>
    <w:p>
      <w:pPr>
        <w:ind w:left="0" w:right="0" w:firstLine="560"/>
        <w:spacing w:before="450" w:after="450" w:line="312" w:lineRule="auto"/>
      </w:pPr>
      <w:r>
        <w:rPr>
          <w:rFonts w:ascii="宋体" w:hAnsi="宋体" w:eastAsia="宋体" w:cs="宋体"/>
          <w:color w:val="000"/>
          <w:sz w:val="28"/>
          <w:szCs w:val="28"/>
        </w:rPr>
        <w:t xml:space="preserve">作者告诉我们要勇敢地与命运作斗争，只要你不屈服于命运，总有一天你会改变命运。人生就是奋斗，幸福就产生在奋斗之中，命运是自己掌握的。我想到了海伦凯勒，一个双目失明的聋哑女孩，与我们相比，她的一生是悲惨的，可她依然活出了自己的样子！</w:t>
      </w:r>
    </w:p>
    <w:p>
      <w:pPr>
        <w:ind w:left="0" w:right="0" w:firstLine="560"/>
        <w:spacing w:before="450" w:after="450" w:line="312" w:lineRule="auto"/>
      </w:pPr>
      <w:r>
        <w:rPr>
          <w:rFonts w:ascii="宋体" w:hAnsi="宋体" w:eastAsia="宋体" w:cs="宋体"/>
          <w:color w:val="000"/>
          <w:sz w:val="28"/>
          <w:szCs w:val="28"/>
        </w:rPr>
        <w:t xml:space="preserve">我们拥有幸福的家庭、优良的条件，为什么还要屈服于命运？要相信，命运掌握在自己手中。</w:t>
      </w:r>
    </w:p>
    <w:p>
      <w:pPr>
        <w:ind w:left="0" w:right="0" w:firstLine="560"/>
        <w:spacing w:before="450" w:after="450" w:line="312" w:lineRule="auto"/>
      </w:pPr>
      <w:r>
        <w:rPr>
          <w:rFonts w:ascii="宋体" w:hAnsi="宋体" w:eastAsia="宋体" w:cs="宋体"/>
          <w:color w:val="000"/>
          <w:sz w:val="28"/>
          <w:szCs w:val="28"/>
        </w:rPr>
        <w:t xml:space="preserve">一个简单故事足以给人意味深长的人生启示。千万种人生就有千万个故事，不同的经历就有不同的体验。下面的小故事读来启人心智，从不同侧面阐释了人生哲理，情节简单，抉择一个农民从洪水中救起了他的妻子，他的孩子却被淹死了。因为孩子可以再生一个，妻子却不能死而复活；有的说他做错了，因为妻子可以另娶一个，孩子却不能死而复活。我听了人们的议论，也感到疑惑难决：如果只能救活一人，究竟应该救妻子呢，还是救孩子？于是我去拜访那个农民，问他当时是怎么想的。他答道：我什么也没想“妻子在我身过，我抓住她就往附近的山坡游，孩子已经被洪水冲走了，我琢磨着农民的话”对自己说，所谓人生的抉择不少便是如此，爱人之心这是发生在英国的一个真实故事。有位孤独的老人：无儿无女。他决定搬到养老院去，老人宣布出售他漂亮的住宅，购买者闻讯蜂拥而至。价钱还在不断攀升，老人深陷在困惑里。满目忧郁。要不是健康情形不行，他是不会卖掉这栋陪他度过大半生的住宅的，一个衣着朴素的青年来到老人眼前，低声说，我也好想买这栋住宅：如果您把住宅卖给我，我保证会让您依旧生活在这里。和我一起喝茶，天天都快快乐乐的—相信我，我会用整颗心来照顾您，老人颔首微笑，把住宅以1万英镑的价钱卖给了他，完成梦想”不一定非得要冷酷地厮杀和欺诈！只要你拥有一颗爱人之心就可以了。博士有一个博士分到一家研究所，有一天他到单位后面的小池塘去钓鱼。他只是微微点了点头。正所长放下钓竿，伸伸懒腰，蹭蹭蹭从水面上如飞地走到对面上厕所？博士眼睛睁得都快掉下来了，正所长上完厕所回来的时候：同样也是蹭蹭蹭地从水上飘回来了？博士生又不好去问。蹭蹭蹭地飘过水面上厕所！这下子博士更是差点昏倒，到了一个江湖高手集中的地方，博士生也内急了。这个池塘两边有围墙：要到对面厕所非得绕十分钟的路，而回单位上又太远？博士生也不愿意去问两位所长，憋了半天后，也起身往水里跨。</w:t>
      </w:r>
    </w:p>
    <w:p>
      <w:pPr>
        <w:ind w:left="0" w:right="0" w:firstLine="560"/>
        <w:spacing w:before="450" w:after="450" w:line="312" w:lineRule="auto"/>
      </w:pPr>
      <w:r>
        <w:rPr>
          <w:rFonts w:ascii="宋体" w:hAnsi="宋体" w:eastAsia="宋体" w:cs="宋体"/>
          <w:color w:val="000"/>
          <w:sz w:val="28"/>
          <w:szCs w:val="28"/>
        </w:rPr>
        <w:t xml:space="preserve">你看过《名人故事》吗？一定看过，那你身为绍兴儿女，看过《绍兴名人故事》吗？当我看了这本书时，给我留下了很深的印象是《马臻——鉴湖魂》这个小故事。</w:t>
      </w:r>
    </w:p>
    <w:p>
      <w:pPr>
        <w:ind w:left="0" w:right="0" w:firstLine="560"/>
        <w:spacing w:before="450" w:after="450" w:line="312" w:lineRule="auto"/>
      </w:pPr>
      <w:r>
        <w:rPr>
          <w:rFonts w:ascii="宋体" w:hAnsi="宋体" w:eastAsia="宋体" w:cs="宋体"/>
          <w:color w:val="000"/>
          <w:sz w:val="28"/>
          <w:szCs w:val="28"/>
        </w:rPr>
        <w:t xml:space="preserve">以前，我从不知道为了这清澈的鉴湖竟然有这样一个令人铭记在心，令人痛恨那些制造冤案和诬告的奸佞之徒的故事。如果没有马臻，也就没有这清清的鉴湖，如果没有这清清的鉴湖水，也就是没有那如同琥珀色般的黄酒（因为鉴湖水也是黄酒制造的原料中的一份），如果没有这清清的鉴湖水，也就没有一些诗人赞美鉴湖的诗篇……</w:t>
      </w:r>
    </w:p>
    <w:p>
      <w:pPr>
        <w:ind w:left="0" w:right="0" w:firstLine="560"/>
        <w:spacing w:before="450" w:after="450" w:line="312" w:lineRule="auto"/>
      </w:pPr>
      <w:r>
        <w:rPr>
          <w:rFonts w:ascii="宋体" w:hAnsi="宋体" w:eastAsia="宋体" w:cs="宋体"/>
          <w:color w:val="000"/>
          <w:sz w:val="28"/>
          <w:szCs w:val="28"/>
        </w:rPr>
        <w:t xml:space="preserve">等我长大后，我一定会像马臻那样，时时刻刻地想着祖国的利益，所以要从现在好好学习，将来为祖国争取更加灿烂光辉的一面。</w:t>
      </w:r>
    </w:p>
    <w:p>
      <w:pPr>
        <w:ind w:left="0" w:right="0" w:firstLine="560"/>
        <w:spacing w:before="450" w:after="450" w:line="312" w:lineRule="auto"/>
      </w:pPr>
      <w:r>
        <w:rPr>
          <w:rFonts w:ascii="宋体" w:hAnsi="宋体" w:eastAsia="宋体" w:cs="宋体"/>
          <w:color w:val="000"/>
          <w:sz w:val="28"/>
          <w:szCs w:val="28"/>
        </w:rPr>
        <w:t xml:space="preserve">有空你去鉴湖时，千万别忘记鉴湖旁边的马臻墓和太守庙，希望你在欣赏鉴湖风景的同时，可别忘记想想这个和鉴湖有关的故事哦！</w:t>
      </w:r>
    </w:p>
    <w:p>
      <w:pPr>
        <w:ind w:left="0" w:right="0" w:firstLine="560"/>
        <w:spacing w:before="450" w:after="450" w:line="312" w:lineRule="auto"/>
      </w:pPr>
      <w:r>
        <w:rPr>
          <w:rFonts w:ascii="宋体" w:hAnsi="宋体" w:eastAsia="宋体" w:cs="宋体"/>
          <w:color w:val="000"/>
          <w:sz w:val="28"/>
          <w:szCs w:val="28"/>
        </w:rPr>
        <w:t xml:space="preserve">“当你进入书的宫殿世界，你会得到真挚的友情和极大的收获，当你进入书的宫殿世界，你不会被抛弃，被抛弃的只是你的缺点，对知识的渴求是人类的自然意向，任何头脑健全的人，都会为获取知识而不惜一切……这是这本书封面上的一段话，一段堪称经典的话。</w:t>
      </w:r>
    </w:p>
    <w:p>
      <w:pPr>
        <w:ind w:left="0" w:right="0" w:firstLine="560"/>
        <w:spacing w:before="450" w:after="450" w:line="312" w:lineRule="auto"/>
      </w:pPr>
      <w:r>
        <w:rPr>
          <w:rFonts w:ascii="宋体" w:hAnsi="宋体" w:eastAsia="宋体" w:cs="宋体"/>
          <w:color w:val="000"/>
          <w:sz w:val="28"/>
          <w:szCs w:val="28"/>
        </w:rPr>
        <w:t xml:space="preserve">谦虚，果断，好学，坚持，勇敢，正义，无私。是他们一生的代名词，他们不求富贵，却独自忍受风霜。为了正义，他们又舍生忘死。伟大的人物中，我最欣赏张衡的注重品德，最敬佩布鲁诺的坚持真理，佩服华佗的谦虚好学，尊崇泰戈尔的才华横溢，坚持伯里克利的执政廉洁。</w:t>
      </w:r>
    </w:p>
    <w:p>
      <w:pPr>
        <w:ind w:left="0" w:right="0" w:firstLine="560"/>
        <w:spacing w:before="450" w:after="450" w:line="312" w:lineRule="auto"/>
      </w:pPr>
      <w:r>
        <w:rPr>
          <w:rFonts w:ascii="宋体" w:hAnsi="宋体" w:eastAsia="宋体" w:cs="宋体"/>
          <w:color w:val="000"/>
          <w:sz w:val="28"/>
          <w:szCs w:val="28"/>
        </w:rPr>
        <w:t xml:space="preserve">92个故事中，我最喜欢莎士比亚，1564年4月26日出生的他，默默无闻，1616年4月26日去世的他，举世闻名。他是英国文艺复兴最杰出的艺术大师，是“最伟大的戏剧天才”，是“时代的灵魂”，他有着出色的理解能力和精湛的演技。他吸收了人民的语言，以及古代和现代的文学语言，运用的得心应手。散文，诗体常常是他剧本中不可缺少的一部分，他的剧本永远不会使人感到枯燥。这就是一代艺术大师独特的秘密。</w:t>
      </w:r>
    </w:p>
    <w:p>
      <w:pPr>
        <w:ind w:left="0" w:right="0" w:firstLine="560"/>
        <w:spacing w:before="450" w:after="450" w:line="312" w:lineRule="auto"/>
      </w:pPr>
      <w:r>
        <w:rPr>
          <w:rFonts w:ascii="宋体" w:hAnsi="宋体" w:eastAsia="宋体" w:cs="宋体"/>
          <w:color w:val="000"/>
          <w:sz w:val="28"/>
          <w:szCs w:val="28"/>
        </w:rPr>
        <w:t xml:space="preserve">一个个道理发人深省，一个个事迹耳熟能详。一个人不应该担心自己的地位不高，应该担心品德不高尚，不应该为自己的收入少而害羞，应该为知识不广博而害羞。</w:t>
      </w:r>
    </w:p>
    <w:p>
      <w:pPr>
        <w:ind w:left="0" w:right="0" w:firstLine="560"/>
        <w:spacing w:before="450" w:after="450" w:line="312" w:lineRule="auto"/>
      </w:pPr>
      <w:r>
        <w:rPr>
          <w:rFonts w:ascii="宋体" w:hAnsi="宋体" w:eastAsia="宋体" w:cs="宋体"/>
          <w:color w:val="000"/>
          <w:sz w:val="28"/>
          <w:szCs w:val="28"/>
        </w:rPr>
        <w:t xml:space="preserve">最近看了这样一个故事，新学期开始的第一节课，他照旧像往常一样蜷缩在自己的座位上，一脸的无望和无助，一则小故事的读后感。上课铃响了，年轻的新班主任走进教室，她没有立即上课，而是微笑着对同学们说：“今天我们一起做个游戏。”她拿出一张纸，一招一式地教同学们叠着。很快，一只纸飞机在她手中诞生了。演示完毕后，她对同学们说：“大家每人叠一只纸飞机，写上你最真诚的祝福，让她飞到你要给的人那里！”学生们兴奋了，立刻行动起来。只有他无动于衷，他的飞机叠好了，非常精致，但是他不知道该送给谁。</w:t>
      </w:r>
    </w:p>
    <w:p>
      <w:pPr>
        <w:ind w:left="0" w:right="0" w:firstLine="560"/>
        <w:spacing w:before="450" w:after="450" w:line="312" w:lineRule="auto"/>
      </w:pPr>
      <w:r>
        <w:rPr>
          <w:rFonts w:ascii="宋体" w:hAnsi="宋体" w:eastAsia="宋体" w:cs="宋体"/>
          <w:color w:val="000"/>
          <w:sz w:val="28"/>
          <w:szCs w:val="28"/>
        </w:rPr>
        <w:t xml:space="preserve">从小生活在父母打骂训斥中的他，养成了自卑孤僻的性格，虽然是男生，还是班里的大个子，但是他却像一个小姑娘一样文静寡言。他很少跟同学说话，也没有朋友。学生们都在虔诚地写着祝福，而他却握愣愣地望着窗外。班主任兴奋地宣布：“开始起飞！”顿时，教室里变成了飞行基地，一只只飞机“飞”了起来。但是他却闭上了眼睛，收到飞机的学生发出一阵阵欢呼声，在他的耳边此起彼伏。泪水从他的眼角渗出。突然，一个轻轻的东西飞进他的臂弯，他睁眼一看，一直小巧的飞机正泊在他的面前，它洁白的耀眼，似乎可以照亮他的心扉。他打开飞机，一行清秀的小字映入眼帘：“别把自己独自锁在黑暗而孤独的世界里，打开心扉吧，快乐正注视着你。少一些犹豫，多一些勇气，没有什么不能被快乐所代替。”一抬头，他看见班主任明媚的笑脸，对他而言，这是一张从未见过的如杏花春雨般的笑脸，他内心的孤独和沉寂一下子消失了，沉积许久的坚冰顷刻间消融了，心中充满了希望，他迅速拿出扔进书桌里的纸飞机，认真地写下一句话，让它飞向老师。那上面写着：我心飞翔——老师，你为我打开起飞的心窗！</w:t>
      </w:r>
    </w:p>
    <w:p>
      <w:pPr>
        <w:ind w:left="0" w:right="0" w:firstLine="560"/>
        <w:spacing w:before="450" w:after="450" w:line="312" w:lineRule="auto"/>
      </w:pPr>
      <w:r>
        <w:rPr>
          <w:rFonts w:ascii="宋体" w:hAnsi="宋体" w:eastAsia="宋体" w:cs="宋体"/>
          <w:color w:val="000"/>
          <w:sz w:val="28"/>
          <w:szCs w:val="28"/>
        </w:rPr>
        <w:t xml:space="preserve">看似很简单也很平凡但是很耐人寻味，作为一名人民教师不仅要教会学生书本上的知识更要让学生学会，如何生活、如何做人、如何调节自己的心情让学生能够健康快乐的生活。</w:t>
      </w:r>
    </w:p>
    <w:p>
      <w:pPr>
        <w:ind w:left="0" w:right="0" w:firstLine="560"/>
        <w:spacing w:before="450" w:after="450" w:line="312" w:lineRule="auto"/>
      </w:pPr>
      <w:r>
        <w:rPr>
          <w:rFonts w:ascii="宋体" w:hAnsi="宋体" w:eastAsia="宋体" w:cs="宋体"/>
          <w:color w:val="000"/>
          <w:sz w:val="28"/>
          <w:szCs w:val="28"/>
        </w:rPr>
        <w:t xml:space="preserve">“谁在最困难的时候，不丧失信心，谁就可以赢得成功。”杯子外的蚂蚁对杯子里的蚂蚁说。</w:t>
      </w:r>
    </w:p>
    <w:p>
      <w:pPr>
        <w:ind w:left="0" w:right="0" w:firstLine="560"/>
        <w:spacing w:before="450" w:after="450" w:line="312" w:lineRule="auto"/>
      </w:pPr>
      <w:r>
        <w:rPr>
          <w:rFonts w:ascii="宋体" w:hAnsi="宋体" w:eastAsia="宋体" w:cs="宋体"/>
          <w:color w:val="000"/>
          <w:sz w:val="28"/>
          <w:szCs w:val="28"/>
        </w:rPr>
        <w:t xml:space="preserve">?蚂蚁和玻璃杯》是《最受小学生喜爱的100篇励志故事》中我最喜欢的一篇，这篇文章主要讲了有两只蚂蚁误入了玻璃杯中，它们一次又一次跌倒，一次又一次攀登。其中一只蚂蚁放弃了，而另外一只蚂蚁仍然努力攀登，最后用出全部力气终于翻过了玻璃的围墙。</w:t>
      </w:r>
    </w:p>
    <w:p>
      <w:pPr>
        <w:ind w:left="0" w:right="0" w:firstLine="560"/>
        <w:spacing w:before="450" w:after="450" w:line="312" w:lineRule="auto"/>
      </w:pPr>
      <w:r>
        <w:rPr>
          <w:rFonts w:ascii="宋体" w:hAnsi="宋体" w:eastAsia="宋体" w:cs="宋体"/>
          <w:color w:val="000"/>
          <w:sz w:val="28"/>
          <w:szCs w:val="28"/>
        </w:rPr>
        <w:t xml:space="preserve">爬出杯外的蚂蚁是一只永不言败，坚持到底的蚂蚁。而杯里的蚂蚁却是一只身处逆境，轻言放弃的蚂蚁。杯外的蚂蚁说得对，谁身处逆境，不轻言放弃，就一定会成功的。</w:t>
      </w:r>
    </w:p>
    <w:p>
      <w:pPr>
        <w:ind w:left="0" w:right="0" w:firstLine="560"/>
        <w:spacing w:before="450" w:after="450" w:line="312" w:lineRule="auto"/>
      </w:pPr>
      <w:r>
        <w:rPr>
          <w:rFonts w:ascii="宋体" w:hAnsi="宋体" w:eastAsia="宋体" w:cs="宋体"/>
          <w:color w:val="000"/>
          <w:sz w:val="28"/>
          <w:szCs w:val="28"/>
        </w:rPr>
        <w:t xml:space="preserve">每一个人都会遇到挫折，只要坚持到底，就可以成为成功者。这不禁让我想起伟大的音乐家贝多芬，贝多芬从小就耳聋。虽然生活贫苦，身处逆境，但是他以难以想像的毅力，创作了《命运》等许多篇音乐作品，他以不屈不饶的意志，挑战了命运。其实，生活中有许多人都像爬出玻璃杯外的蚂蚁一样。</w:t>
      </w:r>
    </w:p>
    <w:p>
      <w:pPr>
        <w:ind w:left="0" w:right="0" w:firstLine="560"/>
        <w:spacing w:before="450" w:after="450" w:line="312" w:lineRule="auto"/>
      </w:pPr>
      <w:r>
        <w:rPr>
          <w:rFonts w:ascii="宋体" w:hAnsi="宋体" w:eastAsia="宋体" w:cs="宋体"/>
          <w:color w:val="000"/>
          <w:sz w:val="28"/>
          <w:szCs w:val="28"/>
        </w:rPr>
        <w:t xml:space="preserve">就拿我来说吧。一开始，我总是学不会滑板，但我没有轻言放弃，而是吸取经验，掌握方法，连续练习一下午。我在烈日炎炎的情况下练习滑板，虽然每次都摔跤，但我站起来，继续练。我从滑1米远练到灵活自如地滑行。我流了不少汗，但我总对自己说：“不能放弃，身残志坚的贝多芬都能成功，我也一定能成功。真是＇功夫不负有心人＇啊！”</w:t>
      </w:r>
    </w:p>
    <w:p>
      <w:pPr>
        <w:ind w:left="0" w:right="0" w:firstLine="560"/>
        <w:spacing w:before="450" w:after="450" w:line="312" w:lineRule="auto"/>
      </w:pPr>
      <w:r>
        <w:rPr>
          <w:rFonts w:ascii="宋体" w:hAnsi="宋体" w:eastAsia="宋体" w:cs="宋体"/>
          <w:color w:val="000"/>
          <w:sz w:val="28"/>
          <w:szCs w:val="28"/>
        </w:rPr>
        <w:t xml:space="preserve">坚持就是胜利，无论做什么事，都一定要有坚持不懈，持之以恒的精神。在我们的生活中，难免会有困难，只要我们不断努力，做意志爬出杯外的蚂蚁，就一定能成功的！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2025-05-01T03:15:09+08:00</dcterms:created>
  <dcterms:modified xsi:type="dcterms:W3CDTF">2025-05-01T03:15:09+08:00</dcterms:modified>
</cp:coreProperties>
</file>

<file path=docProps/custom.xml><?xml version="1.0" encoding="utf-8"?>
<Properties xmlns="http://schemas.openxmlformats.org/officeDocument/2006/custom-properties" xmlns:vt="http://schemas.openxmlformats.org/officeDocument/2006/docPropsVTypes"/>
</file>