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光的故事1读后感模板6篇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喜欢三毛的故事，感觉她的故事永远那么干净纯粹。像...</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喜欢三毛的故事，感觉她的故事永远那么干净纯粹。像是在童话中却又是那么的饱满精彩。这本书是我很久以前就看了，一直被里面的生活所牵引着。开始喜欢那个叫沙漠的地方，原来以为沙漠就意味着贫瘠、苦难、荒芜。但是自从读了这本书，开始知道原来沙漠里也有那么美好平静的生活，开始向外那里的生活，也好想像三毛一样有一个爱的人陪我一起在沙漠里平淡的生活。那里的人都好善良，那里的每一件事都那么简单。</w:t>
      </w:r>
    </w:p>
    <w:p>
      <w:pPr>
        <w:ind w:left="0" w:right="0" w:firstLine="560"/>
        <w:spacing w:before="450" w:after="450" w:line="312" w:lineRule="auto"/>
      </w:pPr>
      <w:r>
        <w:rPr>
          <w:rFonts w:ascii="宋体" w:hAnsi="宋体" w:eastAsia="宋体" w:cs="宋体"/>
          <w:color w:val="000"/>
          <w:sz w:val="28"/>
          <w:szCs w:val="28"/>
        </w:rPr>
        <w:t xml:space="preserve">?悬壶济世》这一节首要是说三毛做大夫，给邻居看病的故事。一次又一次，三毛用她奇异独特的方法，或是用国内药书上的老法子，给当地人治好了病。尤甚有一次，三毛“改行” 做牙医，用指甲油来补人牙齿，并且确实补得那几个不肯去医院的发病的人牙齿都不痛a了，足可令咬东西。这件事荷西了解后，“吓得全部头发刷一下完整竖起来，像漫画里的人物一样”，又足以让读者心里感受到荷西当时的惊吓。</w:t>
      </w:r>
    </w:p>
    <w:p>
      <w:pPr>
        <w:ind w:left="0" w:right="0" w:firstLine="560"/>
        <w:spacing w:before="450" w:after="450" w:line="312" w:lineRule="auto"/>
      </w:pPr>
      <w:r>
        <w:rPr>
          <w:rFonts w:ascii="宋体" w:hAnsi="宋体" w:eastAsia="宋体" w:cs="宋体"/>
          <w:color w:val="000"/>
          <w:sz w:val="28"/>
          <w:szCs w:val="28"/>
        </w:rPr>
        <w:t xml:space="preserve">这件小事，让我看到了三毛的可爱与善良。她有时像个固执的长不大的孩子，总是能做出让人啼笑皆非却又让人感到的事。喜欢她的善良，羡慕她纯洁的心灵。今天的我们生活在这样一个物欲横流的社会里，每天都有各种诱惑充斥着我们的身心。很多时候，我们为了生活，为了一些简单的物质，而逐渐失去了最真实的自己。我们再也看不到生活的美好，因为我们走得太快，渐渐地把自己也丢失了。我们谁能够抛下生活里的那些灯红酒绿的生活，愿意到艰苦的沙漠里去生活呢？而三毛愿意，就是因为她这种简单的心，让她得到了别人永远也得不到的快乐与幸福。</w:t>
      </w:r>
    </w:p>
    <w:p>
      <w:pPr>
        <w:ind w:left="0" w:right="0" w:firstLine="560"/>
        <w:spacing w:before="450" w:after="450" w:line="312" w:lineRule="auto"/>
      </w:pPr>
      <w:r>
        <w:rPr>
          <w:rFonts w:ascii="宋体" w:hAnsi="宋体" w:eastAsia="宋体" w:cs="宋体"/>
          <w:color w:val="000"/>
          <w:sz w:val="28"/>
          <w:szCs w:val="28"/>
        </w:rPr>
        <w:t xml:space="preserve">物质与快乐不成正比，你拥有的东西越多，不代表你就会越快乐。所以放下你前进的脚步，也许你会得到更多。</w:t>
      </w:r>
    </w:p>
    <w:p>
      <w:pPr>
        <w:ind w:left="0" w:right="0" w:firstLine="560"/>
        <w:spacing w:before="450" w:after="450" w:line="312" w:lineRule="auto"/>
      </w:pPr>
      <w:r>
        <w:rPr>
          <w:rFonts w:ascii="宋体" w:hAnsi="宋体" w:eastAsia="宋体" w:cs="宋体"/>
          <w:color w:val="000"/>
          <w:sz w:val="28"/>
          <w:szCs w:val="28"/>
        </w:rPr>
        <w:t xml:space="preserve">俗话说“雷锋行千里，好事做万件”，这不，我就看了《雷锋车的故事》这本好书。</w:t>
      </w:r>
    </w:p>
    <w:p>
      <w:pPr>
        <w:ind w:left="0" w:right="0" w:firstLine="560"/>
        <w:spacing w:before="450" w:after="450" w:line="312" w:lineRule="auto"/>
      </w:pPr>
      <w:r>
        <w:rPr>
          <w:rFonts w:ascii="宋体" w:hAnsi="宋体" w:eastAsia="宋体" w:cs="宋体"/>
          <w:color w:val="000"/>
          <w:sz w:val="28"/>
          <w:szCs w:val="28"/>
        </w:rPr>
        <w:t xml:space="preserve">每年的3月5日就是“学雷锋纪念日”，每当这个时候，人们就会回忆起过去雷锋所做的每一件感人的事。比如：帮助贫困家庭交学费、电费、水费等，受过他帮助的人都说：“雷锋是我们的恩人呀！”有位老奶奶被人推倒了，雷锋不仅扶她起来，还带她去医院看病，帮她付医药费，老奶奶感动得眼里闪动着晶莹的泪花。雷锋做的好事都被大家看在眼里，所以受到了毛主席的称赞。</w:t>
      </w:r>
    </w:p>
    <w:p>
      <w:pPr>
        <w:ind w:left="0" w:right="0" w:firstLine="560"/>
        <w:spacing w:before="450" w:after="450" w:line="312" w:lineRule="auto"/>
      </w:pPr>
      <w:r>
        <w:rPr>
          <w:rFonts w:ascii="宋体" w:hAnsi="宋体" w:eastAsia="宋体" w:cs="宋体"/>
          <w:color w:val="000"/>
          <w:sz w:val="28"/>
          <w:szCs w:val="28"/>
        </w:rPr>
        <w:t xml:space="preserve">雷锋曾说过：人的生命是有限的，为人民服务是无限的，我要把有限的生命，投入到无限的为人民服务当中。这句话感动了一代又一代的人，于是，就有人在火车站上为人民服务，他们的列车，就取名叫“雷锋车”。其中，最让我感动的人是一位年轻女士——朱秀兰，她到“雷锋车”时只有35岁，短短两年，她在这里做了许多好事，一共收到200多封表扬信。可是命运无常，1983年，医生交给了朱秀兰一封癌症诊断书，虽然身患绝症，但她还是坚持在“雷锋车”上为人民服务，朱秀兰始终微笑着面对每一个人。姐妹们看着她一天天衰弱下来，眼里含着痛心的泪水。朱秀兰知道自己的生命正走向尽头，但她却不放弃。在她生命的倒数第二天里，她又救了了一位得了心脏病的年轻人。最后，她不幸离开了人世，她这种全心全意、愿意用生命来为人民服务的高尚、无私的品格，深深地打动了我，记我眼泪直流，感动不已。</w:t>
      </w:r>
    </w:p>
    <w:p>
      <w:pPr>
        <w:ind w:left="0" w:right="0" w:firstLine="560"/>
        <w:spacing w:before="450" w:after="450" w:line="312" w:lineRule="auto"/>
      </w:pPr>
      <w:r>
        <w:rPr>
          <w:rFonts w:ascii="宋体" w:hAnsi="宋体" w:eastAsia="宋体" w:cs="宋体"/>
          <w:color w:val="000"/>
          <w:sz w:val="28"/>
          <w:szCs w:val="28"/>
        </w:rPr>
        <w:t xml:space="preserve">同学们，让我们一起寻找身边需要你关心的人。帮助他人，学做小雷锋，我们要把中国人的这种美德传下去，做一个有爱心、善良、正直的少年。有人摔倒了，扶一下；见有贵重物品丢了，请还给失主。你会发现，越来越多的人会关心你、表扬你，你自己也会觉得很快乐、自豪！</w:t>
      </w:r>
    </w:p>
    <w:p>
      <w:pPr>
        <w:ind w:left="0" w:right="0" w:firstLine="560"/>
        <w:spacing w:before="450" w:after="450" w:line="312" w:lineRule="auto"/>
      </w:pPr>
      <w:r>
        <w:rPr>
          <w:rFonts w:ascii="宋体" w:hAnsi="宋体" w:eastAsia="宋体" w:cs="宋体"/>
          <w:color w:val="000"/>
          <w:sz w:val="28"/>
          <w:szCs w:val="28"/>
        </w:rPr>
        <w:t xml:space="preserve">?列那狐的故事》是一部以狐狸列那为主角的长篇动物故事诗。作者用幽默、风趣的语言为我们讲述了狐狸列演绎的一个个精彩的故事。</w:t>
      </w:r>
    </w:p>
    <w:p>
      <w:pPr>
        <w:ind w:left="0" w:right="0" w:firstLine="560"/>
        <w:spacing w:before="450" w:after="450" w:line="312" w:lineRule="auto"/>
      </w:pPr>
      <w:r>
        <w:rPr>
          <w:rFonts w:ascii="宋体" w:hAnsi="宋体" w:eastAsia="宋体" w:cs="宋体"/>
          <w:color w:val="000"/>
          <w:sz w:val="28"/>
          <w:szCs w:val="28"/>
        </w:rPr>
        <w:t xml:space="preserve">主人公列那是一只既机智、可爱又狡猾的狐狸，他用自己的才智一次次地捉弄贪婪的狼、狗熊等一些比自己强大的对手，让他们吃尽了苦头，不敢轻易欺负他。列那还胆识过人，即使身陷绝境时，也能急中生智，沉着冷静，化险为夷。作者采用喜剧、幽默的写作手法，把列那机智、狡猾、勇敢的形象描写得活灵活现，惟妙惟肖。</w:t>
      </w:r>
    </w:p>
    <w:p>
      <w:pPr>
        <w:ind w:left="0" w:right="0" w:firstLine="560"/>
        <w:spacing w:before="450" w:after="450" w:line="312" w:lineRule="auto"/>
      </w:pPr>
      <w:r>
        <w:rPr>
          <w:rFonts w:ascii="宋体" w:hAnsi="宋体" w:eastAsia="宋体" w:cs="宋体"/>
          <w:color w:val="000"/>
          <w:sz w:val="28"/>
          <w:szCs w:val="28"/>
        </w:rPr>
        <w:t xml:space="preserve">这个星期我看了《中国古代寓言》这本寓言书，寓言书有很多寓言故事，每个故事都有一个道理，其中有一个寓言故事叫《井底之蛙》。讲的是在一个废弃的井里，住着一只青蛙。有一天，井栏边来了一只东海的大鸟，大鸟对井里的青蛙说了很多外面世界的美好。告诉它外面天空有多么之大，地面有多么的宽广，青蛙听了惊奇的呆住了，觉得自己太渺小了。这个故事告诉了我们，不要像青蛙一样见识短浅、孤陋寡闻、安于现状盲目自大，所以我们不能安于现状，要好好的学习，增强自己的知识面和见识面，永远不做井底之蛙。</w:t>
      </w:r>
    </w:p>
    <w:p>
      <w:pPr>
        <w:ind w:left="0" w:right="0" w:firstLine="560"/>
        <w:spacing w:before="450" w:after="450" w:line="312" w:lineRule="auto"/>
      </w:pPr>
      <w:r>
        <w:rPr>
          <w:rFonts w:ascii="宋体" w:hAnsi="宋体" w:eastAsia="宋体" w:cs="宋体"/>
          <w:color w:val="000"/>
          <w:sz w:val="28"/>
          <w:szCs w:val="28"/>
        </w:rPr>
        <w:t xml:space="preserve">寓言《画蛇添足》，讲的是几个人在一起喝酒，喝到最后剩下酒不多了，他们决定画蛇比赛，谁画的最快，这壶酒就给画最快的人喝。其中有一个人画的非常快，一下子就画好了，他看看几个朋友都还没怎么画，他心中好自得意，他决定把画好的蛇加上四只脚。这时候刚好朋友也画好了，别人看了他的`画，“说蛇是没有脚的，你把脚画上去就画错了”。这个故事告诉我们，不要做一些无意义的事情，做一些不该做的事。甚至会给自己增加不必要的麻烦......</w:t>
      </w:r>
    </w:p>
    <w:p>
      <w:pPr>
        <w:ind w:left="0" w:right="0" w:firstLine="560"/>
        <w:spacing w:before="450" w:after="450" w:line="312" w:lineRule="auto"/>
      </w:pPr>
      <w:r>
        <w:rPr>
          <w:rFonts w:ascii="宋体" w:hAnsi="宋体" w:eastAsia="宋体" w:cs="宋体"/>
          <w:color w:val="000"/>
          <w:sz w:val="28"/>
          <w:szCs w:val="28"/>
        </w:rPr>
        <w:t xml:space="preserve">最近我读了一本书，它叫《丛林故事》。</w:t>
      </w:r>
    </w:p>
    <w:p>
      <w:pPr>
        <w:ind w:left="0" w:right="0" w:firstLine="560"/>
        <w:spacing w:before="450" w:after="450" w:line="312" w:lineRule="auto"/>
      </w:pPr>
      <w:r>
        <w:rPr>
          <w:rFonts w:ascii="宋体" w:hAnsi="宋体" w:eastAsia="宋体" w:cs="宋体"/>
          <w:color w:val="000"/>
          <w:sz w:val="28"/>
          <w:szCs w:val="28"/>
        </w:rPr>
        <w:t xml:space="preserve">这是英国作家罗德亚德·吉卜林写的一本关于丛林的故事。这本书曾获得过诺贝尔文学奖。它讲述的是从前有一个印度的小孩叫毛格里，他是樵夫的孩子。他特别小的时候就被老虎赶到了狼窝，于是他和狼就生活在了一起。中途毛格里又被狼族的首领赶出了狼窝，毛格里回到了人类生活的地方。他的父母找到了他非常高兴可是他的狼兄弟还是很想念他，每天都要见一见毛格里。人们发现他和狼有交往就说他是妖孩。说他的爸爸妈妈是巫婆和巫师。后来人类准备将毛格里的爸爸妈妈杀死。毛格里和他的朋友们救出了他的爸爸妈妈。</w:t>
      </w:r>
    </w:p>
    <w:p>
      <w:pPr>
        <w:ind w:left="0" w:right="0" w:firstLine="560"/>
        <w:spacing w:before="450" w:after="450" w:line="312" w:lineRule="auto"/>
      </w:pPr>
      <w:r>
        <w:rPr>
          <w:rFonts w:ascii="宋体" w:hAnsi="宋体" w:eastAsia="宋体" w:cs="宋体"/>
          <w:color w:val="000"/>
          <w:sz w:val="28"/>
          <w:szCs w:val="28"/>
        </w:rPr>
        <w:t xml:space="preserve">毛格里虎口脱险、顺利长大成人、被猴子们戏弄而最终得救、与红毛狗大战胜利……都是在黑豹巴格西拉、棕熊巴鲁、狼兄弟灰哥、蟒蛇卡等朋友的帮助下取得的。故事最后毛格里还是认为应该回到人类那里。因为人总会要回到人类那里。就象水最后会流入大海一样。毛格里回到了人类，过上了平安幸福的生活。</w:t>
      </w:r>
    </w:p>
    <w:p>
      <w:pPr>
        <w:ind w:left="0" w:right="0" w:firstLine="560"/>
        <w:spacing w:before="450" w:after="450" w:line="312" w:lineRule="auto"/>
      </w:pPr>
      <w:r>
        <w:rPr>
          <w:rFonts w:ascii="宋体" w:hAnsi="宋体" w:eastAsia="宋体" w:cs="宋体"/>
          <w:color w:val="000"/>
          <w:sz w:val="28"/>
          <w:szCs w:val="28"/>
        </w:rPr>
        <w:t xml:space="preserve">我从这本书里看到有很多凶猛的动物，他们只有在被人逼急了时才凶猛，平时是很善良的。毛格里是幸运的，因为他有很多的动物朋友帮助他。人是群体动物是离不开朋友的。从这本书里我还看到人类也有很多陋习，比如杀戮、虚荣、贪婪。我喜欢这本故事书它透露出人生的许多哲理。动物是纯真的、人类应该去爱它们、保护它们。</w:t>
      </w:r>
    </w:p>
    <w:p>
      <w:pPr>
        <w:ind w:left="0" w:right="0" w:firstLine="560"/>
        <w:spacing w:before="450" w:after="450" w:line="312" w:lineRule="auto"/>
      </w:pPr>
      <w:r>
        <w:rPr>
          <w:rFonts w:ascii="宋体" w:hAnsi="宋体" w:eastAsia="宋体" w:cs="宋体"/>
          <w:color w:val="000"/>
          <w:sz w:val="28"/>
          <w:szCs w:val="28"/>
        </w:rPr>
        <w:t xml:space="preserve">假期的一本好书，就像打开初一文学大门的金钥匙，让我们领略到更多的文化风景。在老师的推荐下，《女儿的故事》这本书顺其自然就到了我的面前。</w:t>
      </w:r>
    </w:p>
    <w:p>
      <w:pPr>
        <w:ind w:left="0" w:right="0" w:firstLine="560"/>
        <w:spacing w:before="450" w:after="450" w:line="312" w:lineRule="auto"/>
      </w:pPr>
      <w:r>
        <w:rPr>
          <w:rFonts w:ascii="宋体" w:hAnsi="宋体" w:eastAsia="宋体" w:cs="宋体"/>
          <w:color w:val="000"/>
          <w:sz w:val="28"/>
          <w:szCs w:val="28"/>
        </w:rPr>
        <w:t xml:space="preserve">刚看到书名，掩不住的童趣便迫不及待地从字底钻了出来，这难不成是我几年前看过的《窗边的小豆豆》的翻版？打开书本后，精彩的片段和俏皮的语句便深深吸引住我了。女儿梅思繁这个深入人心的角色不正是我们千千万万少年儿童的缩影吗？</w:t>
      </w:r>
    </w:p>
    <w:p>
      <w:pPr>
        <w:ind w:left="0" w:right="0" w:firstLine="560"/>
        <w:spacing w:before="450" w:after="450" w:line="312" w:lineRule="auto"/>
      </w:pPr>
      <w:r>
        <w:rPr>
          <w:rFonts w:ascii="宋体" w:hAnsi="宋体" w:eastAsia="宋体" w:cs="宋体"/>
          <w:color w:val="000"/>
          <w:sz w:val="28"/>
          <w:szCs w:val="28"/>
        </w:rPr>
        <w:t xml:space="preserve">我从幼儿园起就无忧无虑，像只刚破茧的蝴蝶，自由的选择自己喜欢做的事和喜欢看的书。在闲暇之余，我总是和小伙伴玩在一起，虽然会常常误伤他们。在爸妈眼里，那时的我就像一只好动又“无法无天”的小马驹。可是梅思繁却在幼儿园时被大人看似优雅的钢琴的黑白键里埋没了大把时光，在幼升小，小升初的路上毅然决然地加入了补习中。啊！这一点，我可比她幸运多了。</w:t>
      </w:r>
    </w:p>
    <w:p>
      <w:pPr>
        <w:ind w:left="0" w:right="0" w:firstLine="560"/>
        <w:spacing w:before="450" w:after="450" w:line="312" w:lineRule="auto"/>
      </w:pPr>
      <w:r>
        <w:rPr>
          <w:rFonts w:ascii="宋体" w:hAnsi="宋体" w:eastAsia="宋体" w:cs="宋体"/>
          <w:color w:val="000"/>
          <w:sz w:val="28"/>
          <w:szCs w:val="28"/>
        </w:rPr>
        <w:t xml:space="preserve">回首我的小学生活却逃不出和梅思繁一样的经历。每天伴着飘扬的国旗，迈着小碎步走进校园，积极参加各类校园活动，老师眼中的开心果也非我莫属。虽然偶尔会与同学发生不愉快，但能说会道的我常常会用诚意的道歉换来温馨的握手言和。当我看到文中爸爸安排同学督促梅思繁要每时每刻挺直腰板时，我不禁会然一笑，呵呵，这不就在说我嘛。当初，妈妈为了让我改掉老是用手搓头发的坏毛病，也曾在我身边安插了几个“小间谍”。哎，真是可怜天下父母心啊！《女儿的故事》这本书真是一首回忆的赞歌！是的，我要感谢这本书，让我重温了一遍我曾拥有的童年生活。让我们珍藏好过去的时光，好好把握自己专属的生活节奏，认认真真面对以后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2025-08-06T22:58:30+08:00</dcterms:created>
  <dcterms:modified xsi:type="dcterms:W3CDTF">2025-08-06T22:58:30+08:00</dcterms:modified>
</cp:coreProperties>
</file>

<file path=docProps/custom.xml><?xml version="1.0" encoding="utf-8"?>
<Properties xmlns="http://schemas.openxmlformats.org/officeDocument/2006/custom-properties" xmlns:vt="http://schemas.openxmlformats.org/officeDocument/2006/docPropsVTypes"/>
</file>