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读懂孩子心的读后感7篇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读后感是培养批判性思维和文学鉴赏能力的一种方式，通过写读后感，我们可以记录下我们对书籍的评价和感受，以备将来回顾，以下是小编精心为您推荐的读懂孩子心的读后感7篇，供大家参考。为响应党和国家\"倡导全民阅读，建设书香社会\"号召，我利用暑假时间...</w:t>
      </w:r>
    </w:p>
    <w:p>
      <w:pPr>
        <w:ind w:left="0" w:right="0" w:firstLine="560"/>
        <w:spacing w:before="450" w:after="450" w:line="312" w:lineRule="auto"/>
      </w:pPr>
      <w:r>
        <w:rPr>
          <w:rFonts w:ascii="宋体" w:hAnsi="宋体" w:eastAsia="宋体" w:cs="宋体"/>
          <w:color w:val="000"/>
          <w:sz w:val="28"/>
          <w:szCs w:val="28"/>
        </w:rPr>
        <w:t xml:space="preserve">写读后感是培养批判性思维和文学鉴赏能力的一种方式，通过写读后感，我们可以记录下我们对书籍的评价和感受，以备将来回顾，以下是小编精心为您推荐的读懂孩子心的读后感7篇，供大家参考。</w:t>
      </w:r>
    </w:p>
    <w:p>
      <w:pPr>
        <w:ind w:left="0" w:right="0" w:firstLine="560"/>
        <w:spacing w:before="450" w:after="450" w:line="312" w:lineRule="auto"/>
      </w:pPr>
      <w:r>
        <w:rPr>
          <w:rFonts w:ascii="宋体" w:hAnsi="宋体" w:eastAsia="宋体" w:cs="宋体"/>
          <w:color w:val="000"/>
          <w:sz w:val="28"/>
          <w:szCs w:val="28"/>
        </w:rPr>
        <w:t xml:space="preserve">为响应党和国家\"倡导全民阅读，建设书香社会\"号召，我利用暑假时间阅读了《让我们一起读懂孩子》这本书。这书记录了兰海教育探索与实践的过程，在一段段生动可感、正在发生的故事中，兰海透彻而全面地阐释了她专业的教育理念，并展示出把专业知识运用到实践中的实施技巧和丰富经验，为我们带来观察儿童的新思维和解决问题的新方法。</w:t>
      </w:r>
    </w:p>
    <w:p>
      <w:pPr>
        <w:ind w:left="0" w:right="0" w:firstLine="560"/>
        <w:spacing w:before="450" w:after="450" w:line="312" w:lineRule="auto"/>
      </w:pPr>
      <w:r>
        <w:rPr>
          <w:rFonts w:ascii="宋体" w:hAnsi="宋体" w:eastAsia="宋体" w:cs="宋体"/>
          <w:color w:val="000"/>
          <w:sz w:val="28"/>
          <w:szCs w:val="28"/>
        </w:rPr>
        <w:t xml:space="preserve">兰海在德国慕尼黑大学获得教育学、心理学和社会学三个硕士学位后，回国创办上濒教育机构。兰海的上濒教育机构，这是一家私营课外教育机构，虽然也有自己的课程，可是并不是我们常说的补习班，是一种模仿西方教育的教育中心。兰海在德国学的是教育学，上濒这个词就是从德国引进来的。上濒致力于用国外先进的教育理念和方法培养孩子。</w:t>
      </w:r>
    </w:p>
    <w:p>
      <w:pPr>
        <w:ind w:left="0" w:right="0" w:firstLine="560"/>
        <w:spacing w:before="450" w:after="450" w:line="312" w:lineRule="auto"/>
      </w:pPr>
      <w:r>
        <w:rPr>
          <w:rFonts w:ascii="宋体" w:hAnsi="宋体" w:eastAsia="宋体" w:cs="宋体"/>
          <w:color w:val="000"/>
          <w:sz w:val="28"/>
          <w:szCs w:val="28"/>
        </w:rPr>
        <w:t xml:space="preserve">六年来，在上濒的课堂以及活动训练营里，发生了太多让家长意想不到的成长故事。在兰海面前，内向孤独的孩子可以滔滔不绝，叛逆期的孩子愿意顺从，撒谎的孩子变得诚实，早恋的孩子能健康成长，爱打架的孩子成为了弱者的保护神，不爱学习的孩子渴望知识，胆小自卑的孩子开始胆大自信，调皮捣蛋的孩子变得创造力惊人而所有这一切都源于她对孩子的心理、言行、个性的深入了解和把握，所以兰海总是对家长说：\"让我们一起读懂孩子！\"</w:t>
      </w:r>
    </w:p>
    <w:p>
      <w:pPr>
        <w:ind w:left="0" w:right="0" w:firstLine="560"/>
        <w:spacing w:before="450" w:after="450" w:line="312" w:lineRule="auto"/>
      </w:pPr>
      <w:r>
        <w:rPr>
          <w:rFonts w:ascii="宋体" w:hAnsi="宋体" w:eastAsia="宋体" w:cs="宋体"/>
          <w:color w:val="000"/>
          <w:sz w:val="28"/>
          <w:szCs w:val="28"/>
        </w:rPr>
        <w:t xml:space="preserve">初中生频频跳楼 家长如何读懂孩子心理“现在的孩子怎么如此脆弱，如此不珍视生命呢? ”近日发生的学生跳楼事件令大人们不禁发问。对此，华东师大儿童心理咨询师培训负责人曾祺反问道：“有几位家长和老师真正了解孩子们的心灵世界? ”他从儿童心理辅导的理论出发，结合自己作为一个孩子父亲的身份，呼吁大人们为孩子营造心灵世界的“生态环境”。 寻根探源 大人为何不懂孩子的心灵世界 在中国，不论是家庭教育还是学校教育，都缺乏尊重孩子、关注孩子心灵世界的传统。 首先，整个社会的评价标准还是成绩和证书。在家长们的闲聊中，拿出来炫耀的总是“我家的孩子这次考了第一名”等等。学校教育则更以成绩来作为评价学生好坏的标准，成绩不好的学生处处不受重视，自我评价很低。 其次，大人们喜欢控制孩子。</w:t>
      </w:r>
    </w:p>
    <w:p>
      <w:pPr>
        <w:ind w:left="0" w:right="0" w:firstLine="560"/>
        <w:spacing w:before="450" w:after="450" w:line="312" w:lineRule="auto"/>
      </w:pPr>
      <w:r>
        <w:rPr>
          <w:rFonts w:ascii="宋体" w:hAnsi="宋体" w:eastAsia="宋体" w:cs="宋体"/>
          <w:color w:val="000"/>
          <w:sz w:val="28"/>
          <w:szCs w:val="28"/>
        </w:rPr>
        <w:t xml:space="preserve">曾祺说，现在很多孩子都很不快乐，因为大人们总是依据他们的意志要求孩子做这做那，这导致孩子做任何事情都是带着一种负面情绪。近日曾祺接待的一个案例就是一个初中生长期以来被家长“逼迫”学钢琴考级，此前孩子一直还挺顺从的，但最近一次，孩子很强硬地说：“我不想弹，是你们要我弹，你们再让我弹，我就站到窗外去。” “这就是孩子已经在跟家长谈判了。现在家长和孩子的关系往往是：命令——商量——谈判——谈判不成就是完蛋。”曾祺说，到这个时候，父母着急、老师焦虑也无济于事了。</w:t>
      </w:r>
    </w:p>
    <w:p>
      <w:pPr>
        <w:ind w:left="0" w:right="0" w:firstLine="560"/>
        <w:spacing w:before="450" w:after="450" w:line="312" w:lineRule="auto"/>
      </w:pPr>
      <w:r>
        <w:rPr>
          <w:rFonts w:ascii="宋体" w:hAnsi="宋体" w:eastAsia="宋体" w:cs="宋体"/>
          <w:color w:val="000"/>
          <w:sz w:val="28"/>
          <w:szCs w:val="28"/>
        </w:rPr>
        <w:t xml:space="preserve">[改变观念] “蓝海经济”时代更强调情商 近日，中国青年报刊登了一篇题为《教师眼中的尖子生毕业后为何多是“高开低走”》的报道，文中称，福建从教37年的特级教师陈成龙告诉记者，他干了一辈子教育，“最遗憾和迷茫的”是“为什么自己心目中的尖子生走出校门后却多无所作为”。 陈成龙解释说，当老师的总有一种思维定式，在校学习成绩和将来在社会发展的好坏成正比。但事实却是：原先在校时成绩优秀的学生，走出校门后却表现平平;在校成绩平平，甚至被定义为“差生”的学生，在事业上却颇有成就。他反思说：“现在我对‘学生个个都可以成才’的观念、对人才多规格的理念，很理解，很信奉。”</w:t>
      </w:r>
    </w:p>
    <w:p>
      <w:pPr>
        <w:ind w:left="0" w:right="0" w:firstLine="560"/>
        <w:spacing w:before="450" w:after="450" w:line="312" w:lineRule="auto"/>
      </w:pPr>
      <w:r>
        <w:rPr>
          <w:rFonts w:ascii="宋体" w:hAnsi="宋体" w:eastAsia="宋体" w:cs="宋体"/>
          <w:color w:val="000"/>
          <w:sz w:val="28"/>
          <w:szCs w:val="28"/>
        </w:rPr>
        <w:t xml:space="preserve">曾祺提出，现代社会正从“红海经济”向“蓝海经济”跨越，“蓝海经济”中更强调的是人的情商，所以“以成绩论英雄”的评价标准应该摈弃。 沟通技巧 家长需改变与孩子沟通的方式 转变了观念后，家长也需要掌握与孩子沟通的技巧。除了儿童心理咨询师这个职业身份外，曾祺也是一位小学生的父亲，他告诉了家长一些沟通技巧。 怎样回应和肯定孩子的认知 家长要放弃高高在上的架势，放下身段与孩子沟通，学会尊重孩子心中的世界，站在孩子的立场去感受世界。 相信孩子会判断、能够做 现在很多孩子在不快乐的同时也不自信，因为大人们总是替他把各种事情做好，名曰为孩子好，实为“剥夺”他们做事的能力，导致孩子认为“我不行”。要改变这种状况，家长要学会放手，给孩子证明自己的机会。 与孩子发生冲突时，怎样“软处理” 当孩子的愿望和家长的期望发生冲突时，家长要“软处理”，而不是硬生生地说“不行”，最后导致和孩子彻底闹翻。这样的事情发生多了，家长和孩子的关系便会日趋紧张。</w:t>
      </w:r>
    </w:p>
    <w:p>
      <w:pPr>
        <w:ind w:left="0" w:right="0" w:firstLine="560"/>
        <w:spacing w:before="450" w:after="450" w:line="312" w:lineRule="auto"/>
      </w:pPr>
      <w:r>
        <w:rPr>
          <w:rFonts w:ascii="宋体" w:hAnsi="宋体" w:eastAsia="宋体" w:cs="宋体"/>
          <w:color w:val="000"/>
          <w:sz w:val="28"/>
          <w:szCs w:val="28"/>
        </w:rPr>
        <w:t xml:space="preserve">“帮助、肯定、平等、理解、交流、自由”是《读懂孩子眼睛》一文所提倡的六大点，从孩子的眼睛当中透露出不同的信息，做一个善于捕捉孩子信息的老师，从孩子的眼睛打开心灵的窗户。</w:t>
      </w:r>
    </w:p>
    <w:p>
      <w:pPr>
        <w:ind w:left="0" w:right="0" w:firstLine="560"/>
        <w:spacing w:before="450" w:after="450" w:line="312" w:lineRule="auto"/>
      </w:pPr>
      <w:r>
        <w:rPr>
          <w:rFonts w:ascii="宋体" w:hAnsi="宋体" w:eastAsia="宋体" w:cs="宋体"/>
          <w:color w:val="000"/>
          <w:sz w:val="28"/>
          <w:szCs w:val="28"/>
        </w:rPr>
        <w:t xml:space="preserve">往往我们读不懂孩子的眼睛，产生一定的偏差，没有很好的走进孩子的内心“我的宝宝，你需呀什么”，短短的一篇文章，让我读懂了应从全方位地区了解孩子的需要，要从细节入手，更好地区发现孩子，读懂孩子，从一个又一个细节出发，让孩子们的心中充满阳光，他们是个有思想的个体，他们有自己的见解，渴望自语，需要帮助，希望肯定，追求平等，更希望得到理解。</w:t>
      </w:r>
    </w:p>
    <w:p>
      <w:pPr>
        <w:ind w:left="0" w:right="0" w:firstLine="560"/>
        <w:spacing w:before="450" w:after="450" w:line="312" w:lineRule="auto"/>
      </w:pPr>
      <w:r>
        <w:rPr>
          <w:rFonts w:ascii="宋体" w:hAnsi="宋体" w:eastAsia="宋体" w:cs="宋体"/>
          <w:color w:val="000"/>
          <w:sz w:val="28"/>
          <w:szCs w:val="28"/>
        </w:rPr>
        <w:t xml:space="preserve">读懂孩子，从理解孩子开始，去帮助有需要的孩子，读懂孩子，学会肯定孩子，肯定他们的付出，读懂孩子，给孩子一个平等的平台，在这平台上公平，民主，眼睛是心灵的窗户，透过这扇窗，拉近孩子心与心的距离。好书不在多，有一两本足以，好文不在长，有那么一两句好词好句，耐人寻味，找到真理，从这篇短文，我思考了很多，面对孩子，我到底读懂几分？需要的是什么去支撑，渴望得到的是什么样的一种境界，我不由得又陷入了思考.......</w:t>
      </w:r>
    </w:p>
    <w:p>
      <w:pPr>
        <w:ind w:left="0" w:right="0" w:firstLine="560"/>
        <w:spacing w:before="450" w:after="450" w:line="312" w:lineRule="auto"/>
      </w:pPr>
      <w:r>
        <w:rPr>
          <w:rFonts w:ascii="宋体" w:hAnsi="宋体" w:eastAsia="宋体" w:cs="宋体"/>
          <w:color w:val="000"/>
          <w:sz w:val="28"/>
          <w:szCs w:val="28"/>
        </w:rPr>
        <w:t xml:space="preserve">我读完《读懂孩子》这本书后，书中的一些精辟的理论给我留下了深刻的印象。从中我认识到了赞美的神奇作用，体会到了思索的快乐，懂得宽容也是一种精神，学会去调整自己的心态，怎样去调整自己，处理好工作与生活的关系，我在书中找到了答案，特别是其中提到师生关系与学习现象，我想很多老师都遇到过这样的状况。不管老师教学水平多高，只要是换老师，学生心里自然会产对比，面对这类学生，我们会产往往产生很多困感。</w:t>
      </w:r>
    </w:p>
    <w:p>
      <w:pPr>
        <w:ind w:left="0" w:right="0" w:firstLine="560"/>
        <w:spacing w:before="450" w:after="450" w:line="312" w:lineRule="auto"/>
      </w:pPr>
      <w:r>
        <w:rPr>
          <w:rFonts w:ascii="宋体" w:hAnsi="宋体" w:eastAsia="宋体" w:cs="宋体"/>
          <w:color w:val="000"/>
          <w:sz w:val="28"/>
          <w:szCs w:val="28"/>
        </w:rPr>
        <w:t xml:space="preserve">遇到困难，如果我们退缩，我们将放弃了人生难得的体验，如果我们正视困难，每位教师都可以在解决困难中获得自己意想不到的机会，我由此想到了自己，面对一个个的孩子，我确实感到很茫然、很困惑，作为一名教师，只有将困难视为机会，才能从解决困难的过程中获得事业的成功感。</w:t>
      </w:r>
    </w:p>
    <w:p>
      <w:pPr>
        <w:ind w:left="0" w:right="0" w:firstLine="560"/>
        <w:spacing w:before="450" w:after="450" w:line="312" w:lineRule="auto"/>
      </w:pPr>
      <w:r>
        <w:rPr>
          <w:rFonts w:ascii="宋体" w:hAnsi="宋体" w:eastAsia="宋体" w:cs="宋体"/>
          <w:color w:val="000"/>
          <w:sz w:val="28"/>
          <w:szCs w:val="28"/>
        </w:rPr>
        <w:t xml:space="preserve">书中说到：“教师要站在孩子的立场上充满爱心的去思考问题”。不管面对的是什么样的孩子？他们当中的每一个都同样需要得到尊重，得到关爱，面对任何一个孩子的忽略，都可能对孩子造成不可弥补的损伤。我们的语言，行为一定要以尊重学生，善待学生为准绳，这样才能让学生更加认可你，接受你，师生良好的关系不正是建立在互相尊重的基础上吗？</w:t>
      </w:r>
    </w:p>
    <w:p>
      <w:pPr>
        <w:ind w:left="0" w:right="0" w:firstLine="560"/>
        <w:spacing w:before="450" w:after="450" w:line="312" w:lineRule="auto"/>
      </w:pPr>
      <w:r>
        <w:rPr>
          <w:rFonts w:ascii="宋体" w:hAnsi="宋体" w:eastAsia="宋体" w:cs="宋体"/>
          <w:color w:val="000"/>
          <w:sz w:val="28"/>
          <w:szCs w:val="28"/>
        </w:rPr>
        <w:t xml:space="preserve">因此，作为教师，要抱着“一切为了学生”的信念，切实地更新观念，努力提高自己，有效地进行角色转换，达到幸福教育的理想效果。</w:t>
      </w:r>
    </w:p>
    <w:p>
      <w:pPr>
        <w:ind w:left="0" w:right="0" w:firstLine="560"/>
        <w:spacing w:before="450" w:after="450" w:line="312" w:lineRule="auto"/>
      </w:pPr>
      <w:r>
        <w:rPr>
          <w:rFonts w:ascii="宋体" w:hAnsi="宋体" w:eastAsia="宋体" w:cs="宋体"/>
          <w:color w:val="000"/>
          <w:sz w:val="28"/>
          <w:szCs w:val="28"/>
        </w:rPr>
        <w:t xml:space="preserve">?读懂孩子》这本书早就买了，直到现在才断断续续的看完，边看边反思自己和自己的家庭，有时还会为书中的事例流泪，莫名的，触动心中的某个点，只是自己还没有察觉。这本书的到来像是一场及时雨，让我在面对孩子和家人无处安放的情绪时，它让我安静，给了我指引，所以总想看得慢一些，细一些，更好的去体会书中的道理。</w:t>
      </w:r>
    </w:p>
    <w:p>
      <w:pPr>
        <w:ind w:left="0" w:right="0" w:firstLine="560"/>
        <w:spacing w:before="450" w:after="450" w:line="312" w:lineRule="auto"/>
      </w:pPr>
      <w:r>
        <w:rPr>
          <w:rFonts w:ascii="宋体" w:hAnsi="宋体" w:eastAsia="宋体" w:cs="宋体"/>
          <w:color w:val="000"/>
          <w:sz w:val="28"/>
          <w:szCs w:val="28"/>
        </w:rPr>
        <w:t xml:space="preserve">印象最深的是书中提到的五大法则，每一个法则就像生活中的一个个片段在眼前浮现。整体法则教我懂得尊重，让我反思自己对待孩子和家人的态度，有时候过于强势，有些霸道而蛮横，它像一盏明灯，指引着我改进的方向。序位法则，更多的让我看到爱人和孩子在我心中的位置，还有自己的小家庭的现状，夫妻之间的问题，让孩子开始占据了我们的主要位置，我很庆幸能及时遇到这本书，发现现在面临的问题，让我能及早改善。平衡法则给了我更多的指引，开始平静的面对纠结在心中的一些问题，改变了我对于家庭中一些不公平事情的看法，思想的改变带来生活中人际关系的变化，客观冷静的看待问题，尊重事实，带来情感的流动，生活中的和谐画面越来越多。我想这是这本书带来的最大的收获吧。</w:t>
      </w:r>
    </w:p>
    <w:p>
      <w:pPr>
        <w:ind w:left="0" w:right="0" w:firstLine="560"/>
        <w:spacing w:before="450" w:after="450" w:line="312" w:lineRule="auto"/>
      </w:pPr>
      <w:r>
        <w:rPr>
          <w:rFonts w:ascii="宋体" w:hAnsi="宋体" w:eastAsia="宋体" w:cs="宋体"/>
          <w:color w:val="000"/>
          <w:sz w:val="28"/>
          <w:szCs w:val="28"/>
        </w:rPr>
        <w:t xml:space="preserve">书中提到的一些问题生活中也有类似，关于孩子的各种情况，都能在家庭系统中找到缘由，如果没有经历过家庭图，我会觉得这是个神奇而又难以置信的事，在自己制作和讲解家庭图之后，更加感受到家族系统对一个人一生的影响。不管是对自己还是为了孩子，我都觉得有必要更好的与家庭联系，与家族和解，尊重法则，尊重系统，才能获得更好的自我。</w:t>
      </w:r>
    </w:p>
    <w:p>
      <w:pPr>
        <w:ind w:left="0" w:right="0" w:firstLine="560"/>
        <w:spacing w:before="450" w:after="450" w:line="312" w:lineRule="auto"/>
      </w:pPr>
      <w:r>
        <w:rPr>
          <w:rFonts w:ascii="宋体" w:hAnsi="宋体" w:eastAsia="宋体" w:cs="宋体"/>
          <w:color w:val="000"/>
          <w:sz w:val="28"/>
          <w:szCs w:val="28"/>
        </w:rPr>
        <w:t xml:space="preserve">本学期阅读了边玉芳的《读懂孩子》一书，受益匪浅，书中大多是从心理学和生理学两个方面分析孩子在各个时期的特点，科学的揭示了青少年成长规律，为作为家长和老师的我们提供了一个教导孩子的路标。</w:t>
      </w:r>
    </w:p>
    <w:p>
      <w:pPr>
        <w:ind w:left="0" w:right="0" w:firstLine="560"/>
        <w:spacing w:before="450" w:after="450" w:line="312" w:lineRule="auto"/>
      </w:pPr>
      <w:r>
        <w:rPr>
          <w:rFonts w:ascii="宋体" w:hAnsi="宋体" w:eastAsia="宋体" w:cs="宋体"/>
          <w:color w:val="000"/>
          <w:sz w:val="28"/>
          <w:szCs w:val="28"/>
        </w:rPr>
        <w:t xml:space="preserve">从书本中我领悟到了不断的探索、创新、思索是一种快乐；知晓了尊重、信任、宽容也是一种精神……文中的一些精辟的理论给我留下了深刻的`印象。</w:t>
      </w:r>
    </w:p>
    <w:p>
      <w:pPr>
        <w:ind w:left="0" w:right="0" w:firstLine="560"/>
        <w:spacing w:before="450" w:after="450" w:line="312" w:lineRule="auto"/>
      </w:pPr>
      <w:r>
        <w:rPr>
          <w:rFonts w:ascii="宋体" w:hAnsi="宋体" w:eastAsia="宋体" w:cs="宋体"/>
          <w:color w:val="000"/>
          <w:sz w:val="28"/>
          <w:szCs w:val="28"/>
        </w:rPr>
        <w:t xml:space="preserve">孩子们是一本永远读不完的书。是呀，就在身边，仅在咫尺，有许许多多的孩子等着我们去爱，去发现，去激励，去赞美。他们都是一本书，是一朵需要耐心浇灌的花，是一支需要点燃的火把。他们的心灵纯洁、稚嫩，心理脆弱，所以，更需要正确的引导和鼓励，以培植起对生活对学习的自信。于是，一个决心在心底萌生：在日常的教学工作中，我需要更注重学生为本，细心观察，捕捉他们身上的每一个闪光点，不吝啬赞美，及时把爱的赞美与期望送给每一位学生，使之发扬光大。使每个孩子都感到\"我能行\"。</w:t>
      </w:r>
    </w:p>
    <w:p>
      <w:pPr>
        <w:ind w:left="0" w:right="0" w:firstLine="560"/>
        <w:spacing w:before="450" w:after="450" w:line="312" w:lineRule="auto"/>
      </w:pPr>
      <w:r>
        <w:rPr>
          <w:rFonts w:ascii="宋体" w:hAnsi="宋体" w:eastAsia="宋体" w:cs="宋体"/>
          <w:color w:val="000"/>
          <w:sz w:val="28"/>
          <w:szCs w:val="28"/>
        </w:rPr>
        <w:t xml:space="preserve">作为一名教师，面对的是各种各样的孩子，但不管面对的是什么样的孩子，在他们的内心深处，都是渴望得到教师的关注、认可和爱抚的。他们当中的每一个孩子都同样需要得到尊重，得到关爱，而对任何一个孩子的忽略，都有可能对孩子造成不可弥补的甚至是终身的损伤。</w:t>
      </w:r>
    </w:p>
    <w:p>
      <w:pPr>
        <w:ind w:left="0" w:right="0" w:firstLine="560"/>
        <w:spacing w:before="450" w:after="450" w:line="312" w:lineRule="auto"/>
      </w:pPr>
      <w:r>
        <w:rPr>
          <w:rFonts w:ascii="宋体" w:hAnsi="宋体" w:eastAsia="宋体" w:cs="宋体"/>
          <w:color w:val="000"/>
          <w:sz w:val="28"/>
          <w:szCs w:val="28"/>
        </w:rPr>
        <w:t xml:space="preserve">要读懂孩子这本书可不容易，因为每个孩子都是不同的，不可能用同一个方法去教育他们。教师必须站到孩子的位置上，全面地去观察孩子，只有钻到孩子的肺腑中去，深入了解孩子的个性差异，才能有针对性地工作，取得良好的效果。但愿优秀书籍的指引下，我能学会做一名会思索的幸福教师。</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读史使人明智，读诗使人灵秀，数学使人周密，科学使人深刻，伦理学使人庄重，逻辑修辞使人善辩，凡有所学，皆成性格。——培根</w:t>
      </w:r>
    </w:p>
    <w:p>
      <w:pPr>
        <w:ind w:left="0" w:right="0" w:firstLine="560"/>
        <w:spacing w:before="450" w:after="450" w:line="312" w:lineRule="auto"/>
      </w:pPr>
      <w:r>
        <w:rPr>
          <w:rFonts w:ascii="宋体" w:hAnsi="宋体" w:eastAsia="宋体" w:cs="宋体"/>
          <w:color w:val="000"/>
          <w:sz w:val="28"/>
          <w:szCs w:val="28"/>
        </w:rPr>
        <w:t xml:space="preserve">历史已是过去式，未来的路随时可以此刻开始，那为什么我们还要这样注重解读历史呢？因为历史值得我们思考、学习和借鉴。这一篇为大家带来的一套书叫做《让孩子用年表读懂中国古代历史》。</w:t>
      </w:r>
    </w:p>
    <w:p>
      <w:pPr>
        <w:ind w:left="0" w:right="0" w:firstLine="560"/>
        <w:spacing w:before="450" w:after="450" w:line="312" w:lineRule="auto"/>
      </w:pPr>
      <w:r>
        <w:rPr>
          <w:rFonts w:ascii="宋体" w:hAnsi="宋体" w:eastAsia="宋体" w:cs="宋体"/>
          <w:color w:val="000"/>
          <w:sz w:val="28"/>
          <w:szCs w:val="28"/>
        </w:rPr>
        <w:t xml:space="preserve">本书由首都师范大学历史学硕士潘景林主编，由孟泽众和缪建为副主编，他们都为首都师范大学历史学硕士。这套书分为七本，每本记录着一段年代。从古代传说、夏商西周、春秋战国、秦汉、三国、两晋十六国、南北朝、隋唐五代、宋辽金夏、元、明到清等。</w:t>
      </w:r>
    </w:p>
    <w:p>
      <w:pPr>
        <w:ind w:left="0" w:right="0" w:firstLine="560"/>
        <w:spacing w:before="450" w:after="450" w:line="312" w:lineRule="auto"/>
      </w:pPr>
      <w:r>
        <w:rPr>
          <w:rFonts w:ascii="宋体" w:hAnsi="宋体" w:eastAsia="宋体" w:cs="宋体"/>
          <w:color w:val="000"/>
          <w:sz w:val="28"/>
          <w:szCs w:val="28"/>
        </w:rPr>
        <w:t xml:space="preserve">本套书有几大亮点：</w:t>
      </w:r>
    </w:p>
    <w:p>
      <w:pPr>
        <w:ind w:left="0" w:right="0" w:firstLine="560"/>
        <w:spacing w:before="450" w:after="450" w:line="312" w:lineRule="auto"/>
      </w:pPr>
      <w:r>
        <w:rPr>
          <w:rFonts w:ascii="宋体" w:hAnsi="宋体" w:eastAsia="宋体" w:cs="宋体"/>
          <w:color w:val="000"/>
          <w:sz w:val="28"/>
          <w:szCs w:val="28"/>
        </w:rPr>
        <w:t xml:space="preserve">既然分为七本书来讲述历史，那么其中的细致之处不言而喻。在每一个朝代的每一个相关故事中，作者都会详细且权威性的记述和解读每一个重要的历史事件及人物。虽然解读主题为历史，却也不失故事性，读来语言生动有趣。</w:t>
      </w:r>
    </w:p>
    <w:p>
      <w:pPr>
        <w:ind w:left="0" w:right="0" w:firstLine="560"/>
        <w:spacing w:before="450" w:after="450" w:line="312" w:lineRule="auto"/>
      </w:pPr>
      <w:r>
        <w:rPr>
          <w:rFonts w:ascii="宋体" w:hAnsi="宋体" w:eastAsia="宋体" w:cs="宋体"/>
          <w:color w:val="000"/>
          <w:sz w:val="28"/>
          <w:szCs w:val="28"/>
        </w:rPr>
        <w:t xml:space="preserve">每个故事的页眉处都标注了与该故事大致同时的重要时间节点和历史事件，方便读者检索或对照阅读。</w:t>
      </w:r>
    </w:p>
    <w:p>
      <w:pPr>
        <w:ind w:left="0" w:right="0" w:firstLine="560"/>
        <w:spacing w:before="450" w:after="450" w:line="312" w:lineRule="auto"/>
      </w:pPr>
      <w:r>
        <w:rPr>
          <w:rFonts w:ascii="宋体" w:hAnsi="宋体" w:eastAsia="宋体" w:cs="宋体"/>
          <w:color w:val="000"/>
          <w:sz w:val="28"/>
          <w:szCs w:val="28"/>
        </w:rPr>
        <w:t xml:space="preserve">我认为这样做好的一点是将整个年代与事件和重要人物串联成整体，让孩子们更好地从完整的时间轴上了解重要的事件和人物。比起碎片化的历史，更能让孩子们理解和记忆。</w:t>
      </w:r>
    </w:p>
    <w:p>
      <w:pPr>
        <w:ind w:left="0" w:right="0" w:firstLine="560"/>
        <w:spacing w:before="450" w:after="450" w:line="312" w:lineRule="auto"/>
      </w:pPr>
      <w:r>
        <w:rPr>
          <w:rFonts w:ascii="宋体" w:hAnsi="宋体" w:eastAsia="宋体" w:cs="宋体"/>
          <w:color w:val="000"/>
          <w:sz w:val="28"/>
          <w:szCs w:val="28"/>
        </w:rPr>
        <w:t xml:space="preserve">我在阅读时发现，读完第一本书的前言后紧接着阅读第二本书、第三本书……，直到读完第七本书的前言之后，上下五千年的历史瞬间展现在脑海里。</w:t>
      </w:r>
    </w:p>
    <w:p>
      <w:pPr>
        <w:ind w:left="0" w:right="0" w:firstLine="560"/>
        <w:spacing w:before="450" w:after="450" w:line="312" w:lineRule="auto"/>
      </w:pPr>
      <w:r>
        <w:rPr>
          <w:rFonts w:ascii="宋体" w:hAnsi="宋体" w:eastAsia="宋体" w:cs="宋体"/>
          <w:color w:val="000"/>
          <w:sz w:val="28"/>
          <w:szCs w:val="28"/>
        </w:rPr>
        <w:t xml:space="preserve">原来七本书的前言是连续性的、整体的，想要快速的、完整的重温历史的小伙伴，可以选择这种方式阅读哦！</w:t>
      </w:r>
    </w:p>
    <w:p>
      <w:pPr>
        <w:ind w:left="0" w:right="0" w:firstLine="560"/>
        <w:spacing w:before="450" w:after="450" w:line="312" w:lineRule="auto"/>
      </w:pPr>
      <w:r>
        <w:rPr>
          <w:rFonts w:ascii="宋体" w:hAnsi="宋体" w:eastAsia="宋体" w:cs="宋体"/>
          <w:color w:val="000"/>
          <w:sz w:val="28"/>
          <w:szCs w:val="28"/>
        </w:rPr>
        <w:t xml:space="preserve">阅读《让孩子用年表读懂中国古代历史》这套书，你们就会从奔流不息的历史长河中读到，历史貌似不断在轮回。只不过不同的时代有不同称呼的一个王朝、一些明君贤臣、一些昏君奸佞和一些救国或亡国的历史事件以及相关人物。</w:t>
      </w:r>
    </w:p>
    <w:p>
      <w:pPr>
        <w:ind w:left="0" w:right="0" w:firstLine="560"/>
        <w:spacing w:before="450" w:after="450" w:line="312" w:lineRule="auto"/>
      </w:pPr>
      <w:r>
        <w:rPr>
          <w:rFonts w:ascii="宋体" w:hAnsi="宋体" w:eastAsia="宋体" w:cs="宋体"/>
          <w:color w:val="000"/>
          <w:sz w:val="28"/>
          <w:szCs w:val="28"/>
        </w:rPr>
        <w:t xml:space="preserve">每当读到某个皇帝的统治带来国泰民安时，说明这位领导人有良好的品行，必定心系天下，也唯有此才能担当起强国富民的重任。</w:t>
      </w:r>
    </w:p>
    <w:p>
      <w:pPr>
        <w:ind w:left="0" w:right="0" w:firstLine="560"/>
        <w:spacing w:before="450" w:after="450" w:line="312" w:lineRule="auto"/>
      </w:pPr>
      <w:r>
        <w:rPr>
          <w:rFonts w:ascii="宋体" w:hAnsi="宋体" w:eastAsia="宋体" w:cs="宋体"/>
          <w:color w:val="000"/>
          <w:sz w:val="28"/>
          <w:szCs w:val="28"/>
        </w:rPr>
        <w:t xml:space="preserve">每当读到某个皇帝昏庸无能且自私自利时，那么伴随着这个朝代的只有灭亡。这也说明了中国历史上，王位继承制度中世袭制的弊端，无才无德，却只因为是皇室血脉而承担起治理国家的重任，可想而知这样一类人会有什么大的作为？</w:t>
      </w:r>
    </w:p>
    <w:p>
      <w:pPr>
        <w:ind w:left="0" w:right="0" w:firstLine="560"/>
        <w:spacing w:before="450" w:after="450" w:line="312" w:lineRule="auto"/>
      </w:pPr>
      <w:r>
        <w:rPr>
          <w:rFonts w:ascii="宋体" w:hAnsi="宋体" w:eastAsia="宋体" w:cs="宋体"/>
          <w:color w:val="000"/>
          <w:sz w:val="28"/>
          <w:szCs w:val="28"/>
        </w:rPr>
        <w:t xml:space="preserve">每当读到某一个王朝被推翻、被新的王朝取而代之时，幽幽觉得这也未必不是一件好事。这件事就如生物学中的优胜略汰，在大自然界中，如果一种生物暂时是强大的，却没有在千变万化的自然环境中进化自己，那么它在不久后必定被其它不断进化的生物所淘汰。</w:t>
      </w:r>
    </w:p>
    <w:p>
      <w:pPr>
        <w:ind w:left="0" w:right="0" w:firstLine="560"/>
        <w:spacing w:before="450" w:after="450" w:line="312" w:lineRule="auto"/>
      </w:pPr>
      <w:r>
        <w:rPr>
          <w:rFonts w:ascii="宋体" w:hAnsi="宋体" w:eastAsia="宋体" w:cs="宋体"/>
          <w:color w:val="000"/>
          <w:sz w:val="28"/>
          <w:szCs w:val="28"/>
        </w:rPr>
        <w:t xml:space="preserve">每当读到“红颜祸水”时，我就在想：平时聪明精干的大臣们，此时为什么都糊涂了？当时的女性地位何等低下，区区一个弱女子如何“祸的了水”？这还不是你们眼中的天子任性妄为！为什么都不敢说实话呢？哦，原来当时的天子掌管着天下民众的生杀大权！</w:t>
      </w:r>
    </w:p>
    <w:p>
      <w:pPr>
        <w:ind w:left="0" w:right="0" w:firstLine="560"/>
        <w:spacing w:before="450" w:after="450" w:line="312" w:lineRule="auto"/>
      </w:pPr>
      <w:r>
        <w:rPr>
          <w:rFonts w:ascii="宋体" w:hAnsi="宋体" w:eastAsia="宋体" w:cs="宋体"/>
          <w:color w:val="000"/>
          <w:sz w:val="28"/>
          <w:szCs w:val="28"/>
        </w:rPr>
        <w:t xml:space="preserve">每当读到各位贤臣良将尽力辅佐天子，这时就会感叹这位天子真是三生有幸啊。也会觉得想要治理边疆辽阔、人口众多的国家，岂是一人之力能担起的？必定有大批正义之士出谋划策、披荆斩棘，才能够使王朝繁荣昌盛。</w:t>
      </w:r>
    </w:p>
    <w:p>
      <w:pPr>
        <w:ind w:left="0" w:right="0" w:firstLine="560"/>
        <w:spacing w:before="450" w:after="450" w:line="312" w:lineRule="auto"/>
      </w:pPr>
      <w:r>
        <w:rPr>
          <w:rFonts w:ascii="宋体" w:hAnsi="宋体" w:eastAsia="宋体" w:cs="宋体"/>
          <w:color w:val="000"/>
          <w:sz w:val="28"/>
          <w:szCs w:val="28"/>
        </w:rPr>
        <w:t xml:space="preserve">最后送大家一句话：想要展望未来，必须活好当下；想要享受当下，必须借鉴历史；想要活用历史，必先阅读历史书籍。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2025-06-21T11:03:38+08:00</dcterms:created>
  <dcterms:modified xsi:type="dcterms:W3CDTF">2025-06-21T11:03:38+08:00</dcterms:modified>
</cp:coreProperties>
</file>

<file path=docProps/custom.xml><?xml version="1.0" encoding="utf-8"?>
<Properties xmlns="http://schemas.openxmlformats.org/officeDocument/2006/custom-properties" xmlns:vt="http://schemas.openxmlformats.org/officeDocument/2006/docPropsVTypes"/>
</file>