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对于为人民服务读后感字左右和感想(6篇)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对于为人民服务读后感字左右和感想一决好的一个根本问题。在任何时候任何情况下，共产党员都必须立党为公。执政为民，自觉实现好维护好发展好最广大人民的根本利益。政党的宗旨是政党一切行动的根本出发点。我们党鲜明地把全心全意为人民服务作为自己的宗旨写...</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对于为人民服务读后感字左右和感想一</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新的一届政府，今年，预计累计投资亿元，实施了振兴东北老工业基地，全部免征农业税，实施就业和再就业工程亿元（亿元），清理拖欠农民工工资等一系列惠民政策，将促进经济发展，极大地提高人民群众生活水平。</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对于为人民服务读后感字左右和感想二</w:t>
      </w:r>
    </w:p>
    <w:p>
      <w:pPr>
        <w:ind w:left="0" w:right="0" w:firstLine="560"/>
        <w:spacing w:before="450" w:after="450" w:line="312" w:lineRule="auto"/>
      </w:pPr>
      <w:r>
        <w:rPr>
          <w:rFonts w:ascii="宋体" w:hAnsi="宋体" w:eastAsia="宋体" w:cs="宋体"/>
          <w:color w:val="000"/>
          <w:sz w:val="28"/>
          <w:szCs w:val="28"/>
        </w:rPr>
        <w:t xml:space="preserve">学习了党课第四节的人民服务精神，深有感触，也深受感染。</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_员应尽的义务和根本的人生价值观。坚持全心全意为人民服务的宗旨，既是坚持党的工人阶级先锋队性质的客观需要，也是党性原则的突出体现。每位_员都务必透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_正是一向坚持这项原则才取得了广大人民群众的支持，从而取得一次次的胜利。从解放前的张思德，从解放初的雷锋同志，到之后的孔繁森、焦裕禄。中共历一批批优秀的_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在百度百科上奉献精神是如此定义的：“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坚持为人民服务的宗旨，是持续党的先进性的必然选取，因为中国_是中国人民的党，所以为人民服务也是每个党员应尽的职责。</w:t>
      </w:r>
    </w:p>
    <w:p>
      <w:pPr>
        <w:ind w:left="0" w:right="0" w:firstLine="560"/>
        <w:spacing w:before="450" w:after="450" w:line="312" w:lineRule="auto"/>
      </w:pPr>
      <w:r>
        <w:rPr>
          <w:rFonts w:ascii="宋体" w:hAnsi="宋体" w:eastAsia="宋体" w:cs="宋体"/>
          <w:color w:val="000"/>
          <w:sz w:val="28"/>
          <w:szCs w:val="28"/>
        </w:rPr>
        <w:t xml:space="preserve">既然是服务，就就应付出，既然是奉献，就难免会有牺牲个人利益或者生命的时候。作为一个入党积极分子，我觉得深刻理解为人民服务的党的宗旨最重要的是要有实际的行动，要有无私奉献的决心，要有务实的精神。新时期下为人民服务更就应做到讲实话，重常识，干实事。</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职责感，要有“天下兴亡，我的职责”的思想，要强化自己的奉献精神。第三、要不断的加强自身潜力，好好学习，争取把自己打造成一个具有远大心胸抱负的人。第四、不断提高自己的党性修养，要力争把自己锻炼成一个重实际，讲真话，不讲鬼话的人，要有务实求真的精神，要重常识，懂实事。第五、要有广泛的社会阅历，要上懂国家国情，下懂民情。总之，要作为一个优秀的党员，务必要有职责心，要有良心!</w:t>
      </w:r>
    </w:p>
    <w:p>
      <w:pPr>
        <w:ind w:left="0" w:right="0" w:firstLine="560"/>
        <w:spacing w:before="450" w:after="450" w:line="312" w:lineRule="auto"/>
      </w:pPr>
      <w:r>
        <w:rPr>
          <w:rFonts w:ascii="宋体" w:hAnsi="宋体" w:eastAsia="宋体" w:cs="宋体"/>
          <w:color w:val="000"/>
          <w:sz w:val="28"/>
          <w:szCs w:val="28"/>
        </w:rPr>
        <w:t xml:space="preserve">我想为之而奋斗，并将终生无悔。</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对于为人民服务读后感字左右和感想三</w:t>
      </w:r>
    </w:p>
    <w:p>
      <w:pPr>
        <w:ind w:left="0" w:right="0" w:firstLine="560"/>
        <w:spacing w:before="450" w:after="450" w:line="312" w:lineRule="auto"/>
      </w:pPr>
      <w:r>
        <w:rPr>
          <w:rFonts w:ascii="宋体" w:hAnsi="宋体" w:eastAsia="宋体" w:cs="宋体"/>
          <w:color w:val="000"/>
          <w:sz w:val="28"/>
          <w:szCs w:val="28"/>
        </w:rPr>
        <w:t xml:space="preserve">中国共产党是中国工人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党章第一段话我想每一个共产党员和人党积极分子应该早已是烂熟于心了，这说的适当的性质那么党的宗旨是什么呢?</w:t>
      </w:r>
    </w:p>
    <w:p>
      <w:pPr>
        <w:ind w:left="0" w:right="0" w:firstLine="560"/>
        <w:spacing w:before="450" w:after="450" w:line="312" w:lineRule="auto"/>
      </w:pPr>
      <w:r>
        <w:rPr>
          <w:rFonts w:ascii="宋体" w:hAnsi="宋体" w:eastAsia="宋体" w:cs="宋体"/>
          <w:color w:val="000"/>
          <w:sz w:val="28"/>
          <w:szCs w:val="28"/>
        </w:rPr>
        <w:t xml:space="preserve">坚定的理想信念是共产党员强大的精神支柱和力量源泉，是党员意识的有力支撑。一个人一旦理想信念、政治信仰发生动摇，就会失去前进的方向和精神支柱，就必然会变得目光短浅，不思进取，随波逐流。增强党员意识，必须坚定共产主义理想和社会主义信念，认真学习马列主义、毛泽东思想和中国特色社会主义理论，认清社会发展规律和共产党人的历史责任，听从党的指挥，遵守党的纪律，在政治上、思想上、行动上与党中央保持一致，特别是在大是大非问题上要提高政治敏锐性和鉴别力，头脑清醒、立场坚定、旗帜鲜明，任何时候都不能与党离心离德，而要勤勤恳恳为党的事业努力奋斗。</w:t>
      </w:r>
    </w:p>
    <w:p>
      <w:pPr>
        <w:ind w:left="0" w:right="0" w:firstLine="560"/>
        <w:spacing w:before="450" w:after="450" w:line="312" w:lineRule="auto"/>
      </w:pPr>
      <w:r>
        <w:rPr>
          <w:rFonts w:ascii="宋体" w:hAnsi="宋体" w:eastAsia="宋体" w:cs="宋体"/>
          <w:color w:val="000"/>
          <w:sz w:val="28"/>
          <w:szCs w:val="28"/>
        </w:rPr>
        <w:t xml:space="preserve">学习是进步之基，“不重学则殆、不好学则退、不善学则衰”，党员意识的不断增强，归根到底要靠党员的不断学习，不断深化对党和党的事业的认识。我国正处于全面深化改革的关键时期，党员要有不断学习、开拓创新的意识，把学习作为一种工作责任、一种生活态度、一种人生追求，不但要积极参加集体学习，更要主动学习，向书本学、向实践学、向群众学，在学习中带头解放思想、冲破束缚，为全面深化改革汇聚力量;透过纷繁复杂的社会现象，把握事物的本质、主流和内在规律，真正做到以学立德、学以增智。</w:t>
      </w:r>
    </w:p>
    <w:p>
      <w:pPr>
        <w:ind w:left="0" w:right="0" w:firstLine="560"/>
        <w:spacing w:before="450" w:after="450" w:line="312" w:lineRule="auto"/>
      </w:pPr>
      <w:r>
        <w:rPr>
          <w:rFonts w:ascii="宋体" w:hAnsi="宋体" w:eastAsia="宋体" w:cs="宋体"/>
          <w:color w:val="000"/>
          <w:sz w:val="28"/>
          <w:szCs w:val="28"/>
        </w:rPr>
        <w:t xml:space="preserve">面对全球各种思想文化和意识形态的激荡和斗争，以及国内经济社会发展进入新时期的复杂环境和多变形势，部分党员干部使命感淡化、奉献意识淡化、廉洁意识淡化，把党的事业抛在脑后，热衷于拜金主义、享乐主义和奢靡之风。他们在人生追求、价值取向上发生了消极的变化，出现以权谋私、违法乱纪的行为，严重损害了党在人民群众中的形象。随着中央“八项规定”的实施和党的群众路线教育实践活动的深入开展，这场直指作风之弊的整风运动取得了明显的成效，但思想道德建设没有终点，每个党员都有牢固树立思想道德防线和党纪国法防线，自警、自励、自省，培养高尚的道德情操和健康的生活情趣。时刻检查剖析自身的行为，时刻按照党纪国法办事，诚实守信、廉洁奉公，以实际行动彰显共产党人的人格力量和强烈的党员意识。</w:t>
      </w:r>
    </w:p>
    <w:p>
      <w:pPr>
        <w:ind w:left="0" w:right="0" w:firstLine="560"/>
        <w:spacing w:before="450" w:after="450" w:line="312" w:lineRule="auto"/>
      </w:pPr>
      <w:r>
        <w:rPr>
          <w:rFonts w:ascii="宋体" w:hAnsi="宋体" w:eastAsia="宋体" w:cs="宋体"/>
          <w:color w:val="000"/>
          <w:sz w:val="28"/>
          <w:szCs w:val="28"/>
        </w:rPr>
        <w:t xml:space="preserve">广大党员干部的本职工作就是党员作为先锋战士的“主战场”，党员意识的强化应当寓于本职工作中，在尽职尽责、爱岗敬业中凸显，在改造社会的火热实践中体现。一个党员就是一面旗帜，一个岗位就是一份责任，如果缺少责任感和使命感，就不可能在工作中做到实事求是、真抓实干，就不可能时时处处以自己的模范作用带动和影响周围的群众，也不可能诚心诚意为群众谋利益。要坚持把工作岗位作为为党奉献和为人民服务的平台，始终保持昂扬的精神状态和积极进取的心态，以时不我待的精神投入到每项工作之中，把党员意识体现在岗位上、落实到行动中。</w:t>
      </w:r>
    </w:p>
    <w:p>
      <w:pPr>
        <w:ind w:left="0" w:right="0" w:firstLine="560"/>
        <w:spacing w:before="450" w:after="450" w:line="312" w:lineRule="auto"/>
      </w:pPr>
      <w:r>
        <w:rPr>
          <w:rFonts w:ascii="宋体" w:hAnsi="宋体" w:eastAsia="宋体" w:cs="宋体"/>
          <w:color w:val="000"/>
          <w:sz w:val="28"/>
          <w:szCs w:val="28"/>
        </w:rPr>
        <w:t xml:space="preserve">中国共产党的根本立场和唯一宗旨就是全心全意为人民服务。坚持立党为公、执政为民是马克思主义政党的本质要求，也是每个共产党员的行为准则，是增强党员意识的必然要求。坚持党的宗旨，重要一条就是保持和发扬艰苦奋斗的精神，以执政为民的价值取向净化我们的灵魂，鼓舞我们的斗志，监督我们的行为，为党和国家的不断进步与发展贡献力量。每一个共产党员都要牢记自己的职责和使命，把人民放在心中最高的位置，尊重人民的主体地位，，尊重人民的首创精神，拜人民为师，把政治智慧的增长、执政本领的增强深深扎根于为人民服务的创造性实践之中。不断增强服务群众的本领，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只有广大党员时刻牢记自己的身份，全党上下同心同德，才能建成牢不可破的坚强集体，才能使党始终保持旺盛的生命力和顽强的战斗力，不断巩固执政基础、提高执政能力，才能得到人民群众的充分信任、坚决拥护和坚定追随。</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对于为人民服务读后感字左右和感想四</w:t>
      </w:r>
    </w:p>
    <w:p>
      <w:pPr>
        <w:ind w:left="0" w:right="0" w:firstLine="560"/>
        <w:spacing w:before="450" w:after="450" w:line="312" w:lineRule="auto"/>
      </w:pPr>
      <w:r>
        <w:rPr>
          <w:rFonts w:ascii="宋体" w:hAnsi="宋体" w:eastAsia="宋体" w:cs="宋体"/>
          <w:color w:val="000"/>
          <w:sz w:val="28"/>
          <w:szCs w:val="28"/>
        </w:rPr>
        <w:t xml:space="preserve">印象中第一次看见“为人民服务”这五个字在我家的大碗上;后来上了学知道这是_同志为了悼念中央警备团战士张思德同志，发表的演讲《为人民服务》的标题，内容虽然记得，但含意知之甚少;上大学入了党，才系统地学习了这篇文章，知道党的宗旨是全心全意为人民服务，_应该为了人民的利益贡献自己的一切，党的誓词里要求党员“随时准备为党和人民牺牲一切”。今天，在保持_员先进性教育活动中，重读了《为人民服务》，深感主席著作言简意赅，寓意深远，对“为人民服务”有了更深层次的理解。</w:t>
      </w:r>
    </w:p>
    <w:p>
      <w:pPr>
        <w:ind w:left="0" w:right="0" w:firstLine="560"/>
        <w:spacing w:before="450" w:after="450" w:line="312" w:lineRule="auto"/>
      </w:pPr>
      <w:r>
        <w:rPr>
          <w:rFonts w:ascii="宋体" w:hAnsi="宋体" w:eastAsia="宋体" w:cs="宋体"/>
          <w:color w:val="000"/>
          <w:sz w:val="28"/>
          <w:szCs w:val="28"/>
        </w:rPr>
        <w:t xml:space="preserve">党的性质是一个政党所具有的质的规定性，是区别其他政党的最本质特征。我们党从成立之初就公开声明自己是为中国无产阶级和广大劳动人民谋利益的。党的根本宗旨是全心全意为人民服务的。1935年12月，中央政治局讨论通过的瓦窑堡会议决议曾经指出：“中国_是中国无产阶级的先锋队……同时中国_又是全民族的先锋队。”1945年5月，在党的七大修改党章的报告中也曾指出，党章的总纲指出了我们党代表中华民族与中国人民的利益。_在党的八大所作的关于修改党章的报告中指出，我们党不仅应当成为工人阶级的先锋队，而且应当成为中华民族行进分子的“集合体”。十二大、十三大、十四大、xx大党章规定中国_“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党的xx大通过的新党章，按照“三个代表”重要思想，对党的性质和党的最终目标进一步表述为：“中国_是中国工人阶级的先锋队，同时是中国人民和中华民族的先锋队，中国特色社会主义事业的领导核心，代表中国先进生产力的发展要求，代表中国先进文化的前进方向，代表中国最广大人民的根本利益。党的理想和最终目标是实现共产主义。”这个过程表明党对自己的性质有了进一步深刻认识和深化，表明中国_来自劳动大众，应该服务于劳动大众。</w:t>
      </w:r>
    </w:p>
    <w:p>
      <w:pPr>
        <w:ind w:left="0" w:right="0" w:firstLine="560"/>
        <w:spacing w:before="450" w:after="450" w:line="312" w:lineRule="auto"/>
      </w:pPr>
      <w:r>
        <w:rPr>
          <w:rFonts w:ascii="宋体" w:hAnsi="宋体" w:eastAsia="宋体" w:cs="宋体"/>
          <w:color w:val="000"/>
          <w:sz w:val="28"/>
          <w:szCs w:val="28"/>
        </w:rPr>
        <w:t xml:space="preserve">回顾历史，从陈胜吴广农民起义到太平天国，从商鞅变法到戊戌变法，无论是自下而上的革命，还是自上而下的改良，都不是从最广大的劳动人民利益出发，不过是统治阶级维新自强或“城头变换大王旗”的闹剧。孙中山先生领导的辛亥革命，_了统治中国几千年的君主_制度，第一次提出了“民族、民权、民生”的三民主义，但未能如其所愿，终被后继者抛弃，三民主义成为压迫人民的幌子和工具。_同志在庆祝建党八十年的讲话中指出：“事实表明，不触动封建根基的自强运动和改良主义，旧式的农民战争，资产阶级革命派领导的民主革命，以及照搬西方资本主义的其他种.种，都不能完成救亡图存的民族使命和反帝反封建的历史任务。”</w:t>
      </w:r>
    </w:p>
    <w:p>
      <w:pPr>
        <w:ind w:left="0" w:right="0" w:firstLine="560"/>
        <w:spacing w:before="450" w:after="450" w:line="312" w:lineRule="auto"/>
      </w:pPr>
      <w:r>
        <w:rPr>
          <w:rFonts w:ascii="宋体" w:hAnsi="宋体" w:eastAsia="宋体" w:cs="宋体"/>
          <w:color w:val="000"/>
          <w:sz w:val="28"/>
          <w:szCs w:val="28"/>
        </w:rPr>
        <w:t xml:space="preserve">1921年，在马列主义同中国工人运动相结合的进程中，中国_应运而生。而无产阶级自诞生之日起就以解放全人类为己任，进行着不懈的无产阶级革命。由它领导的中国_更是为实现这一伟大目标做出了艰苦卓越的努力，更书写了一篇全心全意为人民服务的全部历史。中国_成立八十多年来，始终把全心全意为人民服务作为自己的根本宗旨和行为准则。抗战时期，为人民服务就是带领人民闹革命，_“三座大山”，求解放;和平时期，为人民服务就是带领人民搞建设，推进祖国的稳定发展，求富裕。一代又一代的_人在党的旗帜下，全心全意为人民服务，为人民的利益而英勇奋斗，整整经历了八十多年的战斗。他们在艰难困苦的环境中，紧密地同人_系在一起，奋不顾身，前仆后继，无数人献出了宝贵的生命，无数人奉献出了宝贵的青春年华甚至一生。</w:t>
      </w:r>
    </w:p>
    <w:p>
      <w:pPr>
        <w:ind w:left="0" w:right="0" w:firstLine="560"/>
        <w:spacing w:before="450" w:after="450" w:line="312" w:lineRule="auto"/>
      </w:pPr>
      <w:r>
        <w:rPr>
          <w:rFonts w:ascii="宋体" w:hAnsi="宋体" w:eastAsia="宋体" w:cs="宋体"/>
          <w:color w:val="000"/>
          <w:sz w:val="28"/>
          <w:szCs w:val="28"/>
        </w:rPr>
        <w:t xml:space="preserve">结合自己，在工作中，我为学院学生工作尽了一点微薄之力，为党的教育事业做出了应有的贡献，一直觉得是个称职的_员。但通过这一阶段的学习，自查自看，对比党的要求，对照党员榜样先例，觉得离党全心全意为人民服务的要求还有相当距离，特别是为学院服务的意识还不够强，为学生服务意识还不够强。</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代有个文学家叫做司马迁的说过：人固有一死，或重于泰山，或轻于鸿毛。为人民利益而死，就比泰山还重，替法西斯卖力，替剥削人民和压迫人民的人去死，就比鸿毛还轻”。</w:t>
      </w:r>
    </w:p>
    <w:p>
      <w:pPr>
        <w:ind w:left="0" w:right="0" w:firstLine="560"/>
        <w:spacing w:before="450" w:after="450" w:line="312" w:lineRule="auto"/>
      </w:pPr>
      <w:r>
        <w:rPr>
          <w:rFonts w:ascii="宋体" w:hAnsi="宋体" w:eastAsia="宋体" w:cs="宋体"/>
          <w:color w:val="000"/>
          <w:sz w:val="28"/>
          <w:szCs w:val="28"/>
        </w:rPr>
        <w:t xml:space="preserve">_同志精辟阐述了我们_人怎样对待人生。人总是要死的，人只有一生，人生来病去是自然现象，是不可抗拒的。但是，如何活法，怎样活才有意义，主席给我们指明了方向，那就是多做有益于人民的事，为人民谋利益。这才是活的质量，才叫活着。如果一生忙忙碌碌只为自己，生活在自己的圈子里，心中无他人，那就是“轻于鸿毛”。</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对于为人民服务读后感字左右和感想五</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新的一届政府，今年，预计累计投资亿元，实施了振兴东北老工业基地，全部免征农业税，实施就业和再就业工程亿元（亿元），清理拖欠农民工工资等一系列惠民政策，将促进经济发展，极大地提高人民群众生活水平。</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2025-07-14T02:07:14+08:00</dcterms:created>
  <dcterms:modified xsi:type="dcterms:W3CDTF">2025-07-14T02:07:14+08:00</dcterms:modified>
</cp:coreProperties>
</file>

<file path=docProps/custom.xml><?xml version="1.0" encoding="utf-8"?>
<Properties xmlns="http://schemas.openxmlformats.org/officeDocument/2006/custom-properties" xmlns:vt="http://schemas.openxmlformats.org/officeDocument/2006/docPropsVTypes"/>
</file>