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塔铺读后感1000字通用6篇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俗话说：“男不看红楼，女不看西厢”，一直...</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w:t>
      </w:r>
    </w:p>
    <w:p>
      <w:pPr>
        <w:ind w:left="0" w:right="0" w:firstLine="560"/>
        <w:spacing w:before="450" w:after="450" w:line="312" w:lineRule="auto"/>
      </w:pPr>
      <w:r>
        <w:rPr>
          <w:rFonts w:ascii="宋体" w:hAnsi="宋体" w:eastAsia="宋体" w:cs="宋体"/>
          <w:color w:val="000"/>
          <w:sz w:val="28"/>
          <w:szCs w:val="28"/>
        </w:rPr>
        <w:t xml:space="preserve">俗话说：“男不看红楼，女不看西厢”，一直以来我认为《红楼梦》是一部忧伤的书，它不像《水浒传》和《三国演义》那样涉及历史、军事、神话而吸引我。但妈妈说：“《红楼梦》是中国四大名著之一，总有它的与众不同之处，不妨一试。”就这样，今年暑假，我开启了我的《红楼梦》阅读之旅，没想到它的情节是如此的跌宕起伏，令我爱不释手。</w:t>
      </w:r>
    </w:p>
    <w:p>
      <w:pPr>
        <w:ind w:left="0" w:right="0" w:firstLine="560"/>
        <w:spacing w:before="450" w:after="450" w:line="312" w:lineRule="auto"/>
      </w:pPr>
      <w:r>
        <w:rPr>
          <w:rFonts w:ascii="宋体" w:hAnsi="宋体" w:eastAsia="宋体" w:cs="宋体"/>
          <w:color w:val="000"/>
          <w:sz w:val="28"/>
          <w:szCs w:val="28"/>
        </w:rPr>
        <w:t xml:space="preserve">我很佩服作者曹雪芹，他能把书中的人物写得那么栩栩如生，仿佛就站在我面前。无论是宝钗蹑手蹑脚地扑蝶，最后香汗淋漓、娇喘细细；还是晴雯天真率性，要求撕扇来解气；又或是湘云醉卧青石，被芍药花飞了一身，每一个人物都如此生动传神，跃然纸上。在这本书里，人们最记得的人，莫过于林黛玉了。她强烈的自尊心，让她在寄人篱下的处境下，变得敏感多疑，因此曹雪芹用“步步留心，时时在意，不肯轻易多说一句话，多行一步路，唯恐被人耻笑了她”这样的句子来描述她在大观园里的生活。</w:t>
      </w:r>
    </w:p>
    <w:p>
      <w:pPr>
        <w:ind w:left="0" w:right="0" w:firstLine="560"/>
        <w:spacing w:before="450" w:after="450" w:line="312" w:lineRule="auto"/>
      </w:pPr>
      <w:r>
        <w:rPr>
          <w:rFonts w:ascii="宋体" w:hAnsi="宋体" w:eastAsia="宋体" w:cs="宋体"/>
          <w:color w:val="000"/>
          <w:sz w:val="28"/>
          <w:szCs w:val="28"/>
        </w:rPr>
        <w:t xml:space="preserve">看似简单的句子，却好像把林黛玉的一言一行生动地展现在读者的眼前。“一朝春尽红颜老，花落人亡两不知”，也许有人会说花谢是自然规律，而黛玉以花自喻，对落花的哀悼其实也是对自己的哀悼。曹雪芹用这样巧妙的方式暗示了林黛玉的悲惨结局。主人公贾宝玉更是一个性格鲜明的人物。表面上看他好像不学无术，不读圣贤书，还要嘲讽热衷功名的人是“国贼禄鬼”。然而作者塑造贾宝玉这个人物就在于流露他对当时社会现象的种种不满，对孔孟之道的批判与挑战。不得不说当时的曹雪芹思想觉悟是很高的，他能够写出贾宝玉这样一个封建叛逆者形象，让我十分佩服他。这本书的剧情引我入迷，曹雪芹高超的写作手法更是《红楼梦》吸引我的地方。</w:t>
      </w:r>
    </w:p>
    <w:p>
      <w:pPr>
        <w:ind w:left="0" w:right="0" w:firstLine="560"/>
        <w:spacing w:before="450" w:after="450" w:line="312" w:lineRule="auto"/>
      </w:pPr>
      <w:r>
        <w:rPr>
          <w:rFonts w:ascii="宋体" w:hAnsi="宋体" w:eastAsia="宋体" w:cs="宋体"/>
          <w:color w:val="000"/>
          <w:sz w:val="28"/>
          <w:szCs w:val="28"/>
        </w:rPr>
        <w:t xml:space="preserve">?红楼梦》这本书让我从中学到了很多写作手法。比如王熙凤出场时的特点是未见其人，先闻其声。这样写，一下子就表现出了她身份地位的与众不同，更是写出了她的泼辣性格。又比如写《林黛玉进贾府》这章时就是通过林黛玉的视角对贾府众人的容貌、性格进行了描写。再比如刘姥姥二进大观园时，刘姥姥一句“老刘老刘，食量大如牛；吃个老母猪不抬头！”引得众人大笑。作者根据每个人身份地位的不同和性格特点可以写出多种笑态：湘云豪爽开朗，所以笑得一口茶喷出来；黛玉天生娇弱，因此是扶着桌子叫“嗳呦”；宝玉在贾母面前爱撒娇，才会笑得滚到贾母怀里。而佣人只能躲出去蹲着笑或忍笑……我觉得以后我在写作时可以学习《红楼梦》中的这些手法，并且多注意一些细节描写。当然，所有的细节描写都是源于生活，只有在平时的生活中注意观察，才可能写出精彩而又令人难忘的文字。</w:t>
      </w:r>
    </w:p>
    <w:p>
      <w:pPr>
        <w:ind w:left="0" w:right="0" w:firstLine="560"/>
        <w:spacing w:before="450" w:after="450" w:line="312" w:lineRule="auto"/>
      </w:pPr>
      <w:r>
        <w:rPr>
          <w:rFonts w:ascii="宋体" w:hAnsi="宋体" w:eastAsia="宋体" w:cs="宋体"/>
          <w:color w:val="000"/>
          <w:sz w:val="28"/>
          <w:szCs w:val="28"/>
        </w:rPr>
        <w:t xml:space="preserve">我读《红楼梦》时而高兴时而忧伤，时而愤怒时而感慨万千，我的心情也随着书中情节的发展而不断变化。《红楼梦》不愧是中华文学史上一颗耀眼的明珠，值得大家细细品味！</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海明威是一个语言的高手，小说中的很多话给我留下了深刻的印象。“每一天都是一个新的日子，走运当然是好，不过我情愿做到分毫不差。这样运气来了我就有所准备了。”是啊，世界上的事物都在不知不觉中变化着，有时向好的方面转化，有时向坏的方面转化。这就提醒我们要时刻悬起一颗警惕之心。“不过话说回来，没有一桩事是容易的。”这样的语言既通俗易懂又耐人寻味。另外，“一个人可以被毁灭，但不能被打败。”这是海明威这部作品中最令我折服的一句话。然而，在霓虹灯下，十字街头，又有多少人能真正做到呢?</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裕泰茶馆里，一个个苍凉的故事悄然缩放，有梦想破碎的无奈，有骨肉分离的痛楚，有欺软怕硬黑白颠倒的腐朽，混杂于茶客们喧嚣的冷谈声和叹息声中，化成一片嘈杂。而我，静坐于茶馆内，轻饮一口清茶，留下了满腔的苦涩…</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宋体" w:hAnsi="宋体" w:eastAsia="宋体" w:cs="宋体"/>
          <w:color w:val="000"/>
          <w:sz w:val="28"/>
          <w:szCs w:val="28"/>
        </w:rPr>
        <w:t xml:space="preserve">王利发的茶</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宋体" w:hAnsi="宋体" w:eastAsia="宋体" w:cs="宋体"/>
          <w:color w:val="000"/>
          <w:sz w:val="28"/>
          <w:szCs w:val="28"/>
        </w:rPr>
        <w:t xml:space="preserve">茶馆的棋</w:t>
      </w:r>
    </w:p>
    <w:p>
      <w:pPr>
        <w:ind w:left="0" w:right="0" w:firstLine="560"/>
        <w:spacing w:before="450" w:after="450" w:line="312" w:lineRule="auto"/>
      </w:pPr>
      <w:r>
        <w:rPr>
          <w:rFonts w:ascii="宋体" w:hAnsi="宋体" w:eastAsia="宋体" w:cs="宋体"/>
          <w:color w:val="000"/>
          <w:sz w:val="28"/>
          <w:szCs w:val="28"/>
        </w:rPr>
        <w:t xml:space="preserve">“将，你完了”!</w:t>
      </w:r>
    </w:p>
    <w:p>
      <w:pPr>
        <w:ind w:left="0" w:right="0" w:firstLine="560"/>
        <w:spacing w:before="450" w:after="450" w:line="312" w:lineRule="auto"/>
      </w:pPr>
      <w:r>
        <w:rPr>
          <w:rFonts w:ascii="宋体" w:hAnsi="宋体" w:eastAsia="宋体" w:cs="宋体"/>
          <w:color w:val="000"/>
          <w:sz w:val="28"/>
          <w:szCs w:val="28"/>
        </w:rPr>
        <w:t xml:space="preserve">在那个遥远的时代中，人人如棋，每个人都肩负着不可下的使命，却又不得不如同傀儡般受制于人，尖锐的矛盾造就了均可逆转的悲剧，一枚又一枚的棋子被粉碎。棋盘上，只留下一片残局。</w:t>
      </w:r>
    </w:p>
    <w:p>
      <w:pPr>
        <w:ind w:left="0" w:right="0" w:firstLine="560"/>
        <w:spacing w:before="450" w:after="450" w:line="312" w:lineRule="auto"/>
      </w:pPr>
      <w:r>
        <w:rPr>
          <w:rFonts w:ascii="宋体" w:hAnsi="宋体" w:eastAsia="宋体" w:cs="宋体"/>
          <w:color w:val="000"/>
          <w:sz w:val="28"/>
          <w:szCs w:val="28"/>
        </w:rPr>
        <w:t xml:space="preserve">在他六岁那年，有一天，父亲给了他一个小镢头，又给他判了一根小绳，说：“少安，你也大了，应该出去干点活了。跟爸爸砍柴去吧！”……他朦胧地感觉到这一天早晚会到来，现在终于来了。</w:t>
      </w:r>
    </w:p>
    <w:p>
      <w:pPr>
        <w:ind w:left="0" w:right="0" w:firstLine="560"/>
        <w:spacing w:before="450" w:after="450" w:line="312" w:lineRule="auto"/>
      </w:pPr>
      <w:r>
        <w:rPr>
          <w:rFonts w:ascii="宋体" w:hAnsi="宋体" w:eastAsia="宋体" w:cs="宋体"/>
          <w:color w:val="000"/>
          <w:sz w:val="28"/>
          <w:szCs w:val="28"/>
        </w:rPr>
        <w:t xml:space="preserve">六岁，就算“也大了，”而长大对于男孩子来讲，不是上学，而是干活！对于一个六岁的小孩子，已经开始接手家庭任务了。这对于一个需要知识的小孩子来讲太不公平了。在那时的社会上，所有人唯一能做的，就是干活。</w:t>
      </w:r>
    </w:p>
    <w:p>
      <w:pPr>
        <w:ind w:left="0" w:right="0" w:firstLine="560"/>
        <w:spacing w:before="450" w:after="450" w:line="312" w:lineRule="auto"/>
      </w:pPr>
      <w:r>
        <w:rPr>
          <w:rFonts w:ascii="宋体" w:hAnsi="宋体" w:eastAsia="宋体" w:cs="宋体"/>
          <w:color w:val="000"/>
          <w:sz w:val="28"/>
          <w:szCs w:val="28"/>
        </w:rPr>
        <w:t xml:space="preserve">“他朦胧地感觉到”，说明他小小年纪却受一些因素影响。已经初步预测到了今天的结果。而这件事意味着那时候小孩子干活简直习以为常。所以，当他看到身边同龄的孩子都要干，他便也想到了。</w:t>
      </w:r>
    </w:p>
    <w:p>
      <w:pPr>
        <w:ind w:left="0" w:right="0" w:firstLine="560"/>
        <w:spacing w:before="450" w:after="450" w:line="312" w:lineRule="auto"/>
      </w:pPr>
      <w:r>
        <w:rPr>
          <w:rFonts w:ascii="宋体" w:hAnsi="宋体" w:eastAsia="宋体" w:cs="宋体"/>
          <w:color w:val="000"/>
          <w:sz w:val="28"/>
          <w:szCs w:val="28"/>
        </w:rPr>
        <w:t xml:space="preserve">这段讲述了一个六岁的孩子在经历一生中第一个转折点时，从不情愿到犹豫，再到最终失望的接受这一个让人心碎的过程。写出了一个农村孩子悲惨又悲凉的片段。</w:t>
      </w:r>
    </w:p>
    <w:p>
      <w:pPr>
        <w:ind w:left="0" w:right="0" w:firstLine="560"/>
        <w:spacing w:before="450" w:after="450" w:line="312" w:lineRule="auto"/>
      </w:pPr>
      <w:r>
        <w:rPr>
          <w:rFonts w:ascii="宋体" w:hAnsi="宋体" w:eastAsia="宋体" w:cs="宋体"/>
          <w:color w:val="000"/>
          <w:sz w:val="28"/>
          <w:szCs w:val="28"/>
        </w:rPr>
        <w:t xml:space="preserve">当看完路遥的这本小说，竟然没有想到怎么来表达读后感，可能就像小说题目——平凡的世界。小说描写了黄土高原的一个农村的各种人，我想说小说曲折，但又平凡。中间的辛酸和不幸又让人觉得是那么的突然，只是突然而已，不知道为什么又引不起我的同情。里面的情感线又是叫人匪夷所思，当润叶爱上少安，因为现实而少安不能娶润叶，润叶嫁给自己不爱的李向前，当李向前失去双腿之后，润叶才慢慢接受他。而少安跟晓霞，晓霞的死或许也是一个不错的点，不然不知会不会像润叶那样。虽然结局是那么的让人诧异，可能也说明现实的残酷。</w:t>
      </w:r>
    </w:p>
    <w:p>
      <w:pPr>
        <w:ind w:left="0" w:right="0" w:firstLine="560"/>
        <w:spacing w:before="450" w:after="450" w:line="312" w:lineRule="auto"/>
      </w:pPr>
      <w:r>
        <w:rPr>
          <w:rFonts w:ascii="宋体" w:hAnsi="宋体" w:eastAsia="宋体" w:cs="宋体"/>
          <w:color w:val="000"/>
          <w:sz w:val="28"/>
          <w:szCs w:val="28"/>
        </w:rPr>
        <w:t xml:space="preserve">生活就是这样，起伏的让你无法适从，让昨天还恩爱的俩人可能明天就分手，甚至让你消失于这个世间。过好每一秒，因为下一秒不知道会发生什么。也不会像一个网络视频里说：我会爱你到你不爱我的下一秒。那样的不切实际。有人曾经这样说我，可能见过了大起大落之后，表现出对它的不惊可能不是一件好事。我特认同这话。。谢谢！好吧，一个不眠夜，等待不知是黎明还是黑暗的到来。</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在作者路遥的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我读了《平凡的世界》，最大的收获就是，让我能够认识到平凡的人的平凡的生活是最伟大的，能够让我在努力奋斗的同时提醒自己保持一颗平凡的心。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就如萨迦格言所说的，“火把虽然下垂，火舌却一直向上燃烧”一样哪怕再平凡的人也应为其所生活的世界奋斗！我们都是生活在现实的社会中，芸芸众生，都是世界的缩影，真善美丑，无不是人间刻画。我们生活在这个世界，这个年代，我们就要学会适应。</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?三体》这部小说一度引起了十分广泛的关注，我去年才读完了完整的三部。我这种理科熊瞎，凭借着超常的想象力和类比现实现象，竟也能想象出里面一部分用一堆专业名词描述的环境。</w:t>
      </w:r>
    </w:p>
    <w:p>
      <w:pPr>
        <w:ind w:left="0" w:right="0" w:firstLine="560"/>
        <w:spacing w:before="450" w:after="450" w:line="312" w:lineRule="auto"/>
      </w:pPr>
      <w:r>
        <w:rPr>
          <w:rFonts w:ascii="宋体" w:hAnsi="宋体" w:eastAsia="宋体" w:cs="宋体"/>
          <w:color w:val="000"/>
          <w:sz w:val="28"/>
          <w:szCs w:val="28"/>
        </w:rPr>
        <w:t xml:space="preserve">个人的水平有限，所以也不敢妄评这本书怎么样，今天就简单分享一下我的脑洞吧！</w:t>
      </w:r>
    </w:p>
    <w:p>
      <w:pPr>
        <w:ind w:left="0" w:right="0" w:firstLine="560"/>
        <w:spacing w:before="450" w:after="450" w:line="312" w:lineRule="auto"/>
      </w:pPr>
      <w:r>
        <w:rPr>
          <w:rFonts w:ascii="宋体" w:hAnsi="宋体" w:eastAsia="宋体" w:cs="宋体"/>
          <w:color w:val="000"/>
          <w:sz w:val="28"/>
          <w:szCs w:val="28"/>
        </w:rPr>
        <w:t xml:space="preserve">书中描写三体人的交流方式是脑电波交流，类似于心灵感应，彼此之间的思想透明，可谓是真正的“坦诚”了。这一点也颇为三体人在地球的拥护者所担忧，而在漫长的岁月中，在人类文明的浸染之下，三体人也最终成长。</w:t>
      </w:r>
    </w:p>
    <w:p>
      <w:pPr>
        <w:ind w:left="0" w:right="0" w:firstLine="560"/>
        <w:spacing w:before="450" w:after="450" w:line="312" w:lineRule="auto"/>
      </w:pPr>
      <w:r>
        <w:rPr>
          <w:rFonts w:ascii="宋体" w:hAnsi="宋体" w:eastAsia="宋体" w:cs="宋体"/>
          <w:color w:val="000"/>
          <w:sz w:val="28"/>
          <w:szCs w:val="28"/>
        </w:rPr>
        <w:t xml:space="preserve">对三体人这种交流方式效率极高，当下我还十分羡慕，人与人之间的交往不再是口不对心，不会再出现所谓误会。感觉这就是哈贝马斯所描述的乌托邦式的交流，然而这种理想竟是在科幻小说里，也不失为一种讽刺了。</w:t>
      </w:r>
    </w:p>
    <w:p>
      <w:pPr>
        <w:ind w:left="0" w:right="0" w:firstLine="560"/>
        <w:spacing w:before="450" w:after="450" w:line="312" w:lineRule="auto"/>
      </w:pPr>
      <w:r>
        <w:rPr>
          <w:rFonts w:ascii="宋体" w:hAnsi="宋体" w:eastAsia="宋体" w:cs="宋体"/>
          <w:color w:val="000"/>
          <w:sz w:val="28"/>
          <w:szCs w:val="28"/>
        </w:rPr>
        <w:t xml:space="preserve">人类的交流方法，用效率来评价是不恰当的。我觉得人类的交流方法更适合用“浪漫”来描述。存在欺骗、存在隐瞒、存在误会，但同时也存在“只可意会不可言说”的神秘、存在“高深流水”的默契。正因编码与解码所显示的“不坦诚”，才让知己相遇成为自古以来为人赞颂的美谈。</w:t>
      </w:r>
    </w:p>
    <w:p>
      <w:pPr>
        <w:ind w:left="0" w:right="0" w:firstLine="560"/>
        <w:spacing w:before="450" w:after="450" w:line="312" w:lineRule="auto"/>
      </w:pPr>
      <w:r>
        <w:rPr>
          <w:rFonts w:ascii="宋体" w:hAnsi="宋体" w:eastAsia="宋体" w:cs="宋体"/>
          <w:color w:val="000"/>
          <w:sz w:val="28"/>
          <w:szCs w:val="28"/>
        </w:rPr>
        <w:t xml:space="preserve">作者在描述地球与三体文明达成暂时的和平，并且在三体的帮助下，地球的科技迅速发展，安逸的生活让地球的社会崇尚女性的美，男子不再身强体壮，而是长发飘飘身材修长。</w:t>
      </w:r>
    </w:p>
    <w:p>
      <w:pPr>
        <w:ind w:left="0" w:right="0" w:firstLine="560"/>
        <w:spacing w:before="450" w:after="450" w:line="312" w:lineRule="auto"/>
      </w:pPr>
      <w:r>
        <w:rPr>
          <w:rFonts w:ascii="宋体" w:hAnsi="宋体" w:eastAsia="宋体" w:cs="宋体"/>
          <w:color w:val="000"/>
          <w:sz w:val="28"/>
          <w:szCs w:val="28"/>
        </w:rPr>
        <w:t xml:space="preserve">在看完这本书不久之后，恰好赶上一波新综艺的大火，综艺出道的选手们非常好看了，好看到可以说是雌雄莫辨了。我仿佛看到了书中描述的场景。网络上有很多对于这种现象的批判。我们跳脱出这种个人喜好和这些公众人物业务能力的问题上，这种批判显示出一种对于性别的刻板印象，要求男人必须阳刚健硕，要求男性线条明朗。当一个人的性格与这种刻板印象不够相符时，遭受非议甚至是暴力。不过我们的包容力和理解能力，让我们对刻板印象的消解可以抱有一些希望。</w:t>
      </w:r>
    </w:p>
    <w:p>
      <w:pPr>
        <w:ind w:left="0" w:right="0" w:firstLine="560"/>
        <w:spacing w:before="450" w:after="450" w:line="312" w:lineRule="auto"/>
      </w:pPr>
      <w:r>
        <w:rPr>
          <w:rFonts w:ascii="宋体" w:hAnsi="宋体" w:eastAsia="宋体" w:cs="宋体"/>
          <w:color w:val="000"/>
          <w:sz w:val="28"/>
          <w:szCs w:val="28"/>
        </w:rPr>
        <w:t xml:space="preserve">书中构建的生存道德和人性道德被推到了宇宙的层面上，在极端的条件展现了两种道德的不可调和性。三体与地球、程心和罗辑、维德都体现了这两种道德的冲突。这是非常难以比较的，这种道德类型的冲突，在一个社会里是会同时出现的。太多人因为生存而无法善良，也有很多人因为善良贫苦一生。我们都不是伟人，无法要求一个基本生存受到严峻挑战的人去把“同情”“博爱”“奉献”当做人生的底线信条；同时也无法接受一个人因此而去伤害其他人。“圣母婊”在这个时代被怼的无立锥之地，影视剧里有仇必报的主角比傻白甜更受欢迎。.。.。.我们比以往的任何时候都更能意识到善良也是需要条件的。</w:t>
      </w:r>
    </w:p>
    <w:p>
      <w:pPr>
        <w:ind w:left="0" w:right="0" w:firstLine="560"/>
        <w:spacing w:before="450" w:after="450" w:line="312" w:lineRule="auto"/>
      </w:pPr>
      <w:r>
        <w:rPr>
          <w:rFonts w:ascii="宋体" w:hAnsi="宋体" w:eastAsia="宋体" w:cs="宋体"/>
          <w:color w:val="000"/>
          <w:sz w:val="28"/>
          <w:szCs w:val="28"/>
        </w:rPr>
        <w:t xml:space="preserve">读书有时候未必要学会些什么，享受才重要。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