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《论语》的读后感500字6篇</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激发我们对文学的兴趣，让我们更愿意去探索不同类型的文学作品，通过写读后感，我们可以总结书中的教训，思考如何应用到生活中，以下是小编精心为您推荐的《论语》的读后感500字6篇，供大家参考。在教学上，孔子还提倡师生之间相互切磋，共同...</w:t>
      </w:r>
    </w:p>
    <w:p>
      <w:pPr>
        <w:ind w:left="0" w:right="0" w:firstLine="560"/>
        <w:spacing w:before="450" w:after="450" w:line="312" w:lineRule="auto"/>
      </w:pPr>
      <w:r>
        <w:rPr>
          <w:rFonts w:ascii="宋体" w:hAnsi="宋体" w:eastAsia="宋体" w:cs="宋体"/>
          <w:color w:val="000"/>
          <w:sz w:val="28"/>
          <w:szCs w:val="28"/>
        </w:rPr>
        <w:t xml:space="preserve">写读后感可以激发我们对文学的兴趣，让我们更愿意去探索不同类型的文学作品，通过写读后感，我们可以总结书中的教训，思考如何应用到生活中，以下是小编精心为您推荐的《论语》的读后感500字6篇，供大家参考。</w:t>
      </w:r>
    </w:p>
    <w:p>
      <w:pPr>
        <w:ind w:left="0" w:right="0" w:firstLine="560"/>
        <w:spacing w:before="450" w:after="450" w:line="312" w:lineRule="auto"/>
      </w:pPr>
      <w:r>
        <w:rPr>
          <w:rFonts w:ascii="宋体" w:hAnsi="宋体" w:eastAsia="宋体" w:cs="宋体"/>
          <w:color w:val="000"/>
          <w:sz w:val="28"/>
          <w:szCs w:val="28"/>
        </w:rPr>
        <w:t xml:space="preserve">在教学上，孔子还提倡师生之间相互切磋，共同讨论，互相启发，以收到教学相长的良好效果。一部《论语》，实际上就是记载他们师生间互相问对、讨论的情况。如子路、颜回，子贡和子夏就是这样做的。</w:t>
      </w:r>
    </w:p>
    <w:p>
      <w:pPr>
        <w:ind w:left="0" w:right="0" w:firstLine="560"/>
        <w:spacing w:before="450" w:after="450" w:line="312" w:lineRule="auto"/>
      </w:pPr>
      <w:r>
        <w:rPr>
          <w:rFonts w:ascii="宋体" w:hAnsi="宋体" w:eastAsia="宋体" w:cs="宋体"/>
          <w:color w:val="000"/>
          <w:sz w:val="28"/>
          <w:szCs w:val="28"/>
        </w:rPr>
        <w:t xml:space="preserve">性率直而鲁莽的子路，出于对孔子的爱护，常常向孔子提出批评性的意见，孔子也很关心、爱护子路，对他的批评也能接受，当有的学生对子路不太尊重时，孔子对他们说:子路的学问是不错的，只是还不够精深罢了。颜回是孔子最得意的学生，但由于颜回从未对孔子提出过疑问和批评，孔子曾不满意地说过:颜回不是对我有所帮助的人，他对我的话没有不喜欢的。子贡是孔子言语科的高材生，他经常向孔子请教《诗》。</w:t>
      </w:r>
    </w:p>
    <w:p>
      <w:pPr>
        <w:ind w:left="0" w:right="0" w:firstLine="560"/>
        <w:spacing w:before="450" w:after="450" w:line="312" w:lineRule="auto"/>
      </w:pPr>
      <w:r>
        <w:rPr>
          <w:rFonts w:ascii="宋体" w:hAnsi="宋体" w:eastAsia="宋体" w:cs="宋体"/>
          <w:color w:val="000"/>
          <w:sz w:val="28"/>
          <w:szCs w:val="28"/>
        </w:rPr>
        <w:t xml:space="preserve">有一次，子贡引《诗经·卫风·淇奥》篇上的话说:“《诗》云: ‘如切如磋，如琢如磨’，其斯之谓与?” (《论语·学而》)意思是，《诗经》上说:要像对待骨、角、象牙、玉石一样，切磋它，琢磨它，精益求精。孔子听了高兴地说:赐呀，现在可以同你讨论《诗经》了。子夏是孔门晚辈中的高足，长于文学。</w:t>
      </w:r>
    </w:p>
    <w:p>
      <w:pPr>
        <w:ind w:left="0" w:right="0" w:firstLine="560"/>
        <w:spacing w:before="450" w:after="450" w:line="312" w:lineRule="auto"/>
      </w:pPr>
      <w:r>
        <w:rPr>
          <w:rFonts w:ascii="宋体" w:hAnsi="宋体" w:eastAsia="宋体" w:cs="宋体"/>
          <w:color w:val="000"/>
          <w:sz w:val="28"/>
          <w:szCs w:val="28"/>
        </w:rPr>
        <w:t xml:space="preserve">有一次，子夏引《诗经·卫风》上的诗句，向孔子请教:“‘巧笑倩兮，美目盼兮，素以为绚兮。’何谓也?”(《论语·八佾》意思是，《诗经》上说:有酒涡的脸笑得真美呀，黑白分明的眼睛流转得真叫人喜爱呀，洁白的底子上画着花卉呀。这几句诗是什么意思呢?孔子回答说: 先有白色底子，然后画花。子夏接着进一步阐明说:那么，是不是礼乐的产生在仁义之后呢?孔子高兴地说:卜商呀，你真是能启发我的人。</w:t>
      </w:r>
    </w:p>
    <w:p>
      <w:pPr>
        <w:ind w:left="0" w:right="0" w:firstLine="560"/>
        <w:spacing w:before="450" w:after="450" w:line="312" w:lineRule="auto"/>
      </w:pPr>
      <w:r>
        <w:rPr>
          <w:rFonts w:ascii="宋体" w:hAnsi="宋体" w:eastAsia="宋体" w:cs="宋体"/>
          <w:color w:val="000"/>
          <w:sz w:val="28"/>
          <w:szCs w:val="28"/>
        </w:rPr>
        <w:t xml:space="preserve">现在可以同你进一步讨论《诗》了。孔子敢于承认比他小44岁的子夏在学问上对自己有启发，说明孔子能向被教育者学习的勇气，其精神可敬佩!</w:t>
      </w:r>
    </w:p>
    <w:p>
      <w:pPr>
        <w:ind w:left="0" w:right="0" w:firstLine="560"/>
        <w:spacing w:before="450" w:after="450" w:line="312" w:lineRule="auto"/>
      </w:pPr>
      <w:r>
        <w:rPr>
          <w:rFonts w:ascii="宋体" w:hAnsi="宋体" w:eastAsia="宋体" w:cs="宋体"/>
          <w:color w:val="000"/>
          <w:sz w:val="28"/>
          <w:szCs w:val="28"/>
        </w:rPr>
        <w:t xml:space="preserve">最近我们学习了《论语十则》这篇课文，《论语》是记载孔子及其一部分弟子言行的语录体文集，是儒家的重要经典之一。其中我对“由，诲女知之乎！知之为知之，不知为不知，是知也”这句话的理解最为深刻。这句话是孔子教给他的弟子仲由对待知与不知的态度，知道就是知道，不知道就是不知道，这才是聪明智慧。 孔子说这段话是要告诉我们言行要谨慎，不要夸大自己的知识和本领，要实事求是，要有诚实、谦虚的态度，不能不懂装懂。这句话的意思大家心里都很明白，可我们的身边依然有很多不懂装懂的人。那天我的几个朋友来我家，我们一起聊天，不知不觉聊到了地理。我问她们：“你们知道世界上最小的国家有几个么？”大家都困惑地摇摇头，唯独有位“聪明”的，她告诉我世界上最小的国家只有一个，面积好象是几百平方公里吧。话一说完，另一位朋友就反驳到：“谁说的，上次我在网上就看到了世界上面积小于1000平方公里的国家好像就有20多个哩。”为了得到一个正确的解答，我们上网寻求答案，果真跟另一位朋友说的一样世界上面积小于1000平方公里的国家就有25个，最小的国家面积只有0.012平方公里。那位“聪明”的朋友“唰”的一下羞红了脸。</w:t>
      </w:r>
    </w:p>
    <w:p>
      <w:pPr>
        <w:ind w:left="0" w:right="0" w:firstLine="560"/>
        <w:spacing w:before="450" w:after="450" w:line="312" w:lineRule="auto"/>
      </w:pPr>
      <w:r>
        <w:rPr>
          <w:rFonts w:ascii="宋体" w:hAnsi="宋体" w:eastAsia="宋体" w:cs="宋体"/>
          <w:color w:val="000"/>
          <w:sz w:val="28"/>
          <w:szCs w:val="28"/>
        </w:rPr>
        <w:t xml:space="preserve">看来如果你养成了不懂装懂的坏习惯，那你可要麻烦咯！</w:t>
      </w:r>
    </w:p>
    <w:p>
      <w:pPr>
        <w:ind w:left="0" w:right="0" w:firstLine="560"/>
        <w:spacing w:before="450" w:after="450" w:line="312" w:lineRule="auto"/>
      </w:pPr>
      <w:r>
        <w:rPr>
          <w:rFonts w:ascii="宋体" w:hAnsi="宋体" w:eastAsia="宋体" w:cs="宋体"/>
          <w:color w:val="000"/>
          <w:sz w:val="28"/>
          <w:szCs w:val="28"/>
        </w:rPr>
        <w:t xml:space="preserve">当然，沙漠区自然少不了仙人掌，那些仙人掌个个挺起叶子上的刺，像一头头好斗的公牛，好像在警告我们：“离我远点儿，否则别怪我不客气;”大人继续喝酒，我继续吃菜。刚回到我的位置，zcy就捅，我一下叫我雅猪大妈，我刚准备和他骂个‘昏天黑地，日月无光’就有两个字在我头上飘——淑女，我立刻换了个嘴脸。</w:t>
      </w:r>
    </w:p>
    <w:p>
      <w:pPr>
        <w:ind w:left="0" w:right="0" w:firstLine="560"/>
        <w:spacing w:before="450" w:after="450" w:line="312" w:lineRule="auto"/>
      </w:pPr>
      <w:r>
        <w:rPr>
          <w:rFonts w:ascii="宋体" w:hAnsi="宋体" w:eastAsia="宋体" w:cs="宋体"/>
          <w:color w:val="000"/>
          <w:sz w:val="28"/>
          <w:szCs w:val="28"/>
        </w:rPr>
        <w:t xml:space="preserve">一、 朋友的作用</w:t>
      </w:r>
    </w:p>
    <w:p>
      <w:pPr>
        <w:ind w:left="0" w:right="0" w:firstLine="560"/>
        <w:spacing w:before="450" w:after="450" w:line="312" w:lineRule="auto"/>
      </w:pPr>
      <w:r>
        <w:rPr>
          <w:rFonts w:ascii="宋体" w:hAnsi="宋体" w:eastAsia="宋体" w:cs="宋体"/>
          <w:color w:val="000"/>
          <w:sz w:val="28"/>
          <w:szCs w:val="28"/>
        </w:rPr>
        <w:t xml:space="preserve">子曰：“视其所以，观其所由，察其所安，人焉廋哉？人焉廋哉？”（为政）子曰：“德不孤，必有邻。”（里仁）人在社会中不可能是孤立的，物以类聚，人以群分。从外部看，考察一个人所结交的朋友，就可以推断出这个人属于哪种类型。从内部看，人只有在朋友中间才能找到归属感。这种归属感不同于家的感觉。除了情感的寄托以外，“家”还有天然的血亲关系加以维系。朋友圈则不同，友情不仅可以满足情感表达交流的需要，还可以使人获得价值上的认同。纯粹的友情总是靠共同的取向得以维系的。一方面，我们通过朋友这面镜子，了解自己是谁；另一方面，我们在与朋友的交往中产生共鸣。子曰：“……有朋自远方来，不亦乐乎？……”（学而）子曰：“益者三乐，损者三乐。乐节礼乐，乐道人之善，乐多贤友，益矣。”（季氏）纯粹的友情带来的是超脱功利的快乐。</w:t>
      </w:r>
    </w:p>
    <w:p>
      <w:pPr>
        <w:ind w:left="0" w:right="0" w:firstLine="560"/>
        <w:spacing w:before="450" w:after="450" w:line="312" w:lineRule="auto"/>
      </w:pPr>
      <w:r>
        <w:rPr>
          <w:rFonts w:ascii="宋体" w:hAnsi="宋体" w:eastAsia="宋体" w:cs="宋体"/>
          <w:color w:val="000"/>
          <w:sz w:val="28"/>
          <w:szCs w:val="28"/>
        </w:rPr>
        <w:t xml:space="preserve">读书，倘若读得浑然忘我，茶饭不思，便是“痴”了，读《论语》便该有这种境界吧。</w:t>
      </w:r>
    </w:p>
    <w:p>
      <w:pPr>
        <w:ind w:left="0" w:right="0" w:firstLine="560"/>
        <w:spacing w:before="450" w:after="450" w:line="312" w:lineRule="auto"/>
      </w:pPr>
      <w:r>
        <w:rPr>
          <w:rFonts w:ascii="宋体" w:hAnsi="宋体" w:eastAsia="宋体" w:cs="宋体"/>
          <w:color w:val="000"/>
          <w:sz w:val="28"/>
          <w:szCs w:val="28"/>
        </w:rPr>
        <w:t xml:space="preserve">初读《论语》，我的眼前仿佛呈现出一座座巍然屹立的高山，我便在这崇山峻岭间攀爬着，满眼尽是碧绿苍翠，不时停下想欣赏一番，却又怕错过了前面更多的美。</w:t>
      </w:r>
    </w:p>
    <w:p>
      <w:pPr>
        <w:ind w:left="0" w:right="0" w:firstLine="560"/>
        <w:spacing w:before="450" w:after="450" w:line="312" w:lineRule="auto"/>
      </w:pPr>
      <w:r>
        <w:rPr>
          <w:rFonts w:ascii="宋体" w:hAnsi="宋体" w:eastAsia="宋体" w:cs="宋体"/>
          <w:color w:val="000"/>
          <w:sz w:val="28"/>
          <w:szCs w:val="28"/>
        </w:rPr>
        <w:t xml:space="preserve">孔子提倡待人要坦诚，开诚布公，最恶巧言令色、貌恭神怨之人。“巧言、令色，左丘明耻之，丘亦耻之。匿怨而反其人，左丘明耻之，丘亦耻之。”所谓“忠”即指忠于人、忠于事、忠于理。他更相信人自己的力量，“性相近也，习相远也”可见一般。</w:t>
      </w:r>
    </w:p>
    <w:p>
      <w:pPr>
        <w:ind w:left="0" w:right="0" w:firstLine="560"/>
        <w:spacing w:before="450" w:after="450" w:line="312" w:lineRule="auto"/>
      </w:pPr>
      <w:r>
        <w:rPr>
          <w:rFonts w:ascii="宋体" w:hAnsi="宋体" w:eastAsia="宋体" w:cs="宋体"/>
          <w:color w:val="000"/>
          <w:sz w:val="28"/>
          <w:szCs w:val="28"/>
        </w:rPr>
        <w:t xml:space="preserve">忠于事，即实事求是，忠于事实的真相，绝不添枝加叶，也不缺斤少两，正所为“知之为知之，不知为不知”。而“吾少贱故多能，鄙事，君子多乎哉？不多也。”则是忠于理。孔子说话，处处可见真理，以理为本，随意而行。</w:t>
      </w:r>
    </w:p>
    <w:p>
      <w:pPr>
        <w:ind w:left="0" w:right="0" w:firstLine="560"/>
        <w:spacing w:before="450" w:after="450" w:line="312" w:lineRule="auto"/>
      </w:pPr>
      <w:r>
        <w:rPr>
          <w:rFonts w:ascii="宋体" w:hAnsi="宋体" w:eastAsia="宋体" w:cs="宋体"/>
          <w:color w:val="000"/>
          <w:sz w:val="28"/>
          <w:szCs w:val="28"/>
        </w:rPr>
        <w:t xml:space="preserve">“忠”是人之根本，亦是“仁”的前提，更是处事必不可少的。而“恕”则是人格的精华，道德修养的.提高。孔子有言：“夫仁者，已欲立而立人，已欲达而达人。”将心比心，推己及人，这便是“恕”之所始。</w:t>
      </w:r>
    </w:p>
    <w:p>
      <w:pPr>
        <w:ind w:left="0" w:right="0" w:firstLine="560"/>
        <w:spacing w:before="450" w:after="450" w:line="312" w:lineRule="auto"/>
      </w:pPr>
      <w:r>
        <w:rPr>
          <w:rFonts w:ascii="宋体" w:hAnsi="宋体" w:eastAsia="宋体" w:cs="宋体"/>
          <w:color w:val="000"/>
          <w:sz w:val="28"/>
          <w:szCs w:val="28"/>
        </w:rPr>
        <w:t xml:space="preserve">如此深邃的思想，精辟的见解，却只是《论语》的表层含意，而我实在无法将遍地奇珍异果完全采集，只能在这华美的庭院穿梭，流连忘返，深为我们的先人深刻的生命与智慧而感到叹服。</w:t>
      </w:r>
    </w:p>
    <w:p>
      <w:pPr>
        <w:ind w:left="0" w:right="0" w:firstLine="560"/>
        <w:spacing w:before="450" w:after="450" w:line="312" w:lineRule="auto"/>
      </w:pPr>
      <w:r>
        <w:rPr>
          <w:rFonts w:ascii="宋体" w:hAnsi="宋体" w:eastAsia="宋体" w:cs="宋体"/>
          <w:color w:val="000"/>
          <w:sz w:val="28"/>
          <w:szCs w:val="28"/>
        </w:rPr>
        <w:t xml:space="preserve">我读论语的时间不长，也没有通篇详细的读，但是却在字里行间已经被孔子深深的感动，为他的胸襟和智慧折服！大家尽管有这样那样的看法，但是请想一想：纵观世界历史，有哪一位思想家象孔子这样两千多年还被后人这样敬仰和传诵？孔子一生甚至都没有一部自己的著作，仅凭着学生们记录他言行的这部论语就能让我们如此受用终生。</w:t>
      </w:r>
    </w:p>
    <w:p>
      <w:pPr>
        <w:ind w:left="0" w:right="0" w:firstLine="560"/>
        <w:spacing w:before="450" w:after="450" w:line="312" w:lineRule="auto"/>
      </w:pPr>
      <w:r>
        <w:rPr>
          <w:rFonts w:ascii="宋体" w:hAnsi="宋体" w:eastAsia="宋体" w:cs="宋体"/>
          <w:color w:val="000"/>
          <w:sz w:val="28"/>
          <w:szCs w:val="28"/>
        </w:rPr>
        <w:t xml:space="preserve">汉初，大儒叔孙通向刘邦说“夫儒者，难于变革，可与守成”。斯言一出，遂使以孔子为代表的儒家文化，成为两千多年来各朝代长治久安的“守成”之学。建国已五十多年，“五十而知天命”，和平岁月，弘扬以儒家文化为主体的优秀传统文化，应该是“守成期”，顺理成章的天命。其实，儒学中自强不息、厚德载物的精神，不仅可与守成，亦可催人进取，儒家文化中蕴含的对现代生活有巨大作用的力量，不仅是为某个阶级服务的`政治哲学，也是直指人心的人生哲学，儒学在历史发展中多少次沉浮坎坷，命运悬于一线之际却总是“野火烧不尽，春风吹又生”，就是因为这其中蕴藏着巨大的潜能，那是超乎政治伦理之上，鲜活在平常日用之间，本于生命，积极进取，追求成功的永恒精神。</w:t>
      </w:r>
    </w:p>
    <w:p>
      <w:pPr>
        <w:ind w:left="0" w:right="0" w:firstLine="560"/>
        <w:spacing w:before="450" w:after="450" w:line="312" w:lineRule="auto"/>
      </w:pPr>
      <w:r>
        <w:rPr>
          <w:rFonts w:ascii="宋体" w:hAnsi="宋体" w:eastAsia="宋体" w:cs="宋体"/>
          <w:color w:val="000"/>
          <w:sz w:val="28"/>
          <w:szCs w:val="28"/>
        </w:rPr>
        <w:t xml:space="preserve">人生，就要有积极的心态，明确的目标，靠坚持不懈地努力行动来获取成功，这是天地自然社会赋予人类亘古不变的使命，也是儒家文化的根本精神，终极目标，整体主题。</w:t>
      </w:r>
    </w:p>
    <w:p>
      <w:pPr>
        <w:ind w:left="0" w:right="0" w:firstLine="560"/>
        <w:spacing w:before="450" w:after="450" w:line="312" w:lineRule="auto"/>
      </w:pPr>
      <w:r>
        <w:rPr>
          <w:rFonts w:ascii="宋体" w:hAnsi="宋体" w:eastAsia="宋体" w:cs="宋体"/>
          <w:color w:val="000"/>
          <w:sz w:val="28"/>
          <w:szCs w:val="28"/>
        </w:rPr>
        <w:t xml:space="preserve">而这些，却是孔子给我们的启示。</w:t>
      </w:r>
    </w:p>
    <w:p>
      <w:pPr>
        <w:ind w:left="0" w:right="0" w:firstLine="560"/>
        <w:spacing w:before="450" w:after="450" w:line="312" w:lineRule="auto"/>
      </w:pPr>
      <w:r>
        <w:rPr>
          <w:rFonts w:ascii="宋体" w:hAnsi="宋体" w:eastAsia="宋体" w:cs="宋体"/>
          <w:color w:val="000"/>
          <w:sz w:val="28"/>
          <w:szCs w:val="28"/>
        </w:rPr>
        <w:t xml:space="preserve">我们有责任将这种精神弘扬光大，昭示世人！</w:t>
      </w:r>
    </w:p>
    <w:p>
      <w:pPr>
        <w:ind w:left="0" w:right="0" w:firstLine="560"/>
        <w:spacing w:before="450" w:after="450" w:line="312" w:lineRule="auto"/>
      </w:pPr>
      <w:r>
        <w:rPr>
          <w:rFonts w:ascii="宋体" w:hAnsi="宋体" w:eastAsia="宋体" w:cs="宋体"/>
          <w:color w:val="000"/>
          <w:sz w:val="28"/>
          <w:szCs w:val="28"/>
        </w:rPr>
        <w:t xml:space="preserve">?论语通译》是把《论语》一书用现代汉语翻译出来，方便我们中学生阅读的书，《论语通译》读后感。通过它，我对《论语》的了解又加深了一层。</w:t>
      </w:r>
    </w:p>
    <w:p>
      <w:pPr>
        <w:ind w:left="0" w:right="0" w:firstLine="560"/>
        <w:spacing w:before="450" w:after="450" w:line="312" w:lineRule="auto"/>
      </w:pPr>
      <w:r>
        <w:rPr>
          <w:rFonts w:ascii="宋体" w:hAnsi="宋体" w:eastAsia="宋体" w:cs="宋体"/>
          <w:color w:val="000"/>
          <w:sz w:val="28"/>
          <w:szCs w:val="28"/>
        </w:rPr>
        <w:t xml:space="preserve">?论语》是四书之一，更是儒家学说中的经典。直到现在我还记得，我在初中时学的第一篇文言文就是《论语十则》。此文来源于文秘写作网曰：“学而时习之，不亦悦乎;有朋自远方来，不亦乐乎;人不知而不愠，不亦君此文来源于文秘写作网乎!”这是《论语十则》里的第一则，也是《论语通译》里的第一则。也许这不是《论语》中最最有名的句此文来源于文秘写作网，但这却是让我最难以忘怀的一句，因为是它把我领进了《论语》这个世界。</w:t>
      </w:r>
    </w:p>
    <w:p>
      <w:pPr>
        <w:ind w:left="0" w:right="0" w:firstLine="560"/>
        <w:spacing w:before="450" w:after="450" w:line="312" w:lineRule="auto"/>
      </w:pPr>
      <w:r>
        <w:rPr>
          <w:rFonts w:ascii="宋体" w:hAnsi="宋体" w:eastAsia="宋体" w:cs="宋体"/>
          <w:color w:val="000"/>
          <w:sz w:val="28"/>
          <w:szCs w:val="28"/>
        </w:rPr>
        <w:t xml:space="preserve">读《论语通译》，不仅让我回味了以前读《论语》时的心情，也让我对《论语》有了新的认识。我读《论语通译》，最喜欢“君此文来源于文秘写作网坦荡荡，小人长戚戚”和“己所不欲，勿施于人”这两句。前一句的意思是君此文来源于文秘写作网心胸平坦宽广，小人局促经常忧愁;后一句的意思是自己不愿意承受的，不要加给别人。这两句话的意思不难理解，但要体会其中的深意，就得自己去慢慢体会了。《论语》中还有很多像这样很有道理的句此文来源于文秘写作网，但我偏偏喜欢这两句，其实自己也不知道是为什么，可能是自己心灵深处的某些东西被这两句话给打动了吧!尤其是后一句，虽然只是一段话中的一小句，但却称得上是道理中的道理了，读后感《《论语通译》读后感》。</w:t>
      </w:r>
    </w:p>
    <w:p>
      <w:pPr>
        <w:ind w:left="0" w:right="0" w:firstLine="560"/>
        <w:spacing w:before="450" w:after="450" w:line="312" w:lineRule="auto"/>
      </w:pPr>
      <w:r>
        <w:rPr>
          <w:rFonts w:ascii="宋体" w:hAnsi="宋体" w:eastAsia="宋体" w:cs="宋体"/>
          <w:color w:val="000"/>
          <w:sz w:val="28"/>
          <w:szCs w:val="28"/>
        </w:rPr>
        <w:t xml:space="preserve">?论语》是记录孔此文来源于文秘写作网及其弟此文来源于文秘写作网言行的书。孔此文来源于文秘写作网被称为“圣人”，可见他的思想和学说的影响是多么的广泛，而这又反映出了孔此文来源于文秘写作网所作出的贡献是多么的伟大!《论语》中有这么一句：“此文来源于文秘写作网绝四：毋意，毋必，毋固，毋我。”说的是孔此文来源于文秘写作网杜绝了四种缺点：不凭空猜测意料，不绝对肯定，不固执拘泥，不自以为是。我觉得能做到这点的人是很了不起的，而孔此文来源于文秘写作网就做到了，所以称孔此文来源于文秘写作网为“圣人”也不为过。</w:t>
      </w:r>
    </w:p>
    <w:p>
      <w:pPr>
        <w:ind w:left="0" w:right="0" w:firstLine="560"/>
        <w:spacing w:before="450" w:after="450" w:line="312" w:lineRule="auto"/>
      </w:pPr>
      <w:r>
        <w:rPr>
          <w:rFonts w:ascii="宋体" w:hAnsi="宋体" w:eastAsia="宋体" w:cs="宋体"/>
          <w:color w:val="000"/>
          <w:sz w:val="28"/>
          <w:szCs w:val="28"/>
        </w:rPr>
        <w:t xml:space="preserve">但《论语》也经历过不少风雨。秦始皇的焚书坑儒,五四运动时的“打倒孔家店”，这些事在我们历史课上都讲得很详细。通过这点，我们知道了要一分为二的去看《论语》，汲取其精华，剔除其糟粕，用它来净化我们的心灵。</w:t>
      </w:r>
    </w:p>
    <w:p>
      <w:pPr>
        <w:ind w:left="0" w:right="0" w:firstLine="560"/>
        <w:spacing w:before="450" w:after="450" w:line="312" w:lineRule="auto"/>
      </w:pPr>
      <w:r>
        <w:rPr>
          <w:rFonts w:ascii="宋体" w:hAnsi="宋体" w:eastAsia="宋体" w:cs="宋体"/>
          <w:color w:val="000"/>
          <w:sz w:val="28"/>
          <w:szCs w:val="28"/>
        </w:rPr>
        <w:t xml:space="preserve">感谢《论语通译》，让我能很好的去理解《论语》的内容。《论语》是我们的中华瑰宝，而《论语通译》是我们中学生的宝贝!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2025-06-21T12:11:37+08:00</dcterms:created>
  <dcterms:modified xsi:type="dcterms:W3CDTF">2025-06-21T12:11:37+08:00</dcterms:modified>
</cp:coreProperties>
</file>

<file path=docProps/custom.xml><?xml version="1.0" encoding="utf-8"?>
<Properties xmlns="http://schemas.openxmlformats.org/officeDocument/2006/custom-properties" xmlns:vt="http://schemas.openxmlformats.org/officeDocument/2006/docPropsVTypes"/>
</file>