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关于《人类的群星闪耀时》读后感初中(推荐)</w:t>
      </w:r>
      <w:bookmarkEnd w:id="1"/>
    </w:p>
    <w:p>
      <w:pPr>
        <w:jc w:val="center"/>
        <w:spacing w:before="0" w:after="450"/>
      </w:pPr>
      <w:r>
        <w:rPr>
          <w:rFonts w:ascii="Arial" w:hAnsi="Arial" w:eastAsia="Arial" w:cs="Arial"/>
          <w:color w:val="999999"/>
          <w:sz w:val="20"/>
          <w:szCs w:val="20"/>
        </w:rPr>
        <w:t xml:space="preserve">来源：网络  作者：空山幽谷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关于《人类的群星闪耀时》读后感初中(推荐)一这是一篇科普作品，是介绍有关仿生学方面内容的，知识性和趣味性都很强，文章结构简明，通俗易懂，便于学生自读自悟。因而，在教学中，打破以往的教学常规，还自主学习于学生，让他们积极主动地参与到课堂教学的...</w:t>
      </w:r>
    </w:p>
    <w:p>
      <w:pPr>
        <w:ind w:left="0" w:right="0" w:firstLine="560"/>
        <w:spacing w:before="450" w:after="450" w:line="312" w:lineRule="auto"/>
      </w:pPr>
      <w:r>
        <w:rPr>
          <w:rFonts w:ascii="黑体" w:hAnsi="黑体" w:eastAsia="黑体" w:cs="黑体"/>
          <w:color w:val="000000"/>
          <w:sz w:val="36"/>
          <w:szCs w:val="36"/>
          <w:b w:val="1"/>
          <w:bCs w:val="1"/>
        </w:rPr>
        <w:t xml:space="preserve">关于《人类的群星闪耀时》读后感初中(推荐)一</w:t>
      </w:r>
    </w:p>
    <w:p>
      <w:pPr>
        <w:ind w:left="0" w:right="0" w:firstLine="560"/>
        <w:spacing w:before="450" w:after="450" w:line="312" w:lineRule="auto"/>
      </w:pPr>
      <w:r>
        <w:rPr>
          <w:rFonts w:ascii="宋体" w:hAnsi="宋体" w:eastAsia="宋体" w:cs="宋体"/>
          <w:color w:val="000"/>
          <w:sz w:val="28"/>
          <w:szCs w:val="28"/>
        </w:rPr>
        <w:t xml:space="preserve">这是一篇科普作品，是介绍有关仿生学方面内容的，知识性和趣味性都很强，文章结构简明，通俗易懂，便于学生自读自悟。因而，在教学中，打破以往的教学常规，还自主学习于学生，让他们积极主动地参与到课堂教学的探讨与研究之中，亲身体验到了自主学习的快感和学习语文的乐趣，激发了学生探索大自然的强烈愿望。</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如：“自然界的种种生物真是人类的好老师啊！”给我们什么启发？除了文中列举的那些事例外，人类还向哪些生物学习过？等等。</w:t>
      </w:r>
    </w:p>
    <w:p>
      <w:pPr>
        <w:ind w:left="0" w:right="0" w:firstLine="560"/>
        <w:spacing w:before="450" w:after="450" w:line="312" w:lineRule="auto"/>
      </w:pPr>
      <w:r>
        <w:rPr>
          <w:rFonts w:ascii="宋体" w:hAnsi="宋体" w:eastAsia="宋体" w:cs="宋体"/>
          <w:color w:val="000"/>
          <w:sz w:val="28"/>
          <w:szCs w:val="28"/>
        </w:rPr>
        <w:t xml:space="preserve">在合作探究过程中，鼓励学生大胆想象，敢于质疑，引导学生自己发现问题、解决问题。学生求知的欲望特别地强烈，课堂气氛空前高涨，尤其是个人汇报自己搜集到的资料以及小组交流学习成果时，他们畅所欲言，就连平时很少动脑、很少开口的学生，都情不自禁地举起了小手，我也因此被深深地所感染，课堂上掀起了一个高潮又一个高潮。</w:t>
      </w:r>
    </w:p>
    <w:p>
      <w:pPr>
        <w:ind w:left="0" w:right="0" w:firstLine="560"/>
        <w:spacing w:before="450" w:after="450" w:line="312" w:lineRule="auto"/>
      </w:pPr>
      <w:r>
        <w:rPr>
          <w:rFonts w:ascii="宋体" w:hAnsi="宋体" w:eastAsia="宋体" w:cs="宋体"/>
          <w:color w:val="000"/>
          <w:sz w:val="28"/>
          <w:szCs w:val="28"/>
        </w:rPr>
        <w:t xml:space="preserve">虽然这堂课只是短短的四十分钟，但带给我的却是太多的震憾。这是我始料未及的。我们的学生有那么大的潜力，那么大的暴发力，为什么我们做老师的在平时的教学中总是顾虑重重放不开手呢？我想原因主要有以下几个方面：一、不信任学生，他们只是个孩子；二、不相信自己，能否驾驭课堂；三、为了赶进度，怕浪费时间；四、习以为常，不愿破这个规矩。五、孤陋寡闻，不思进取。</w:t>
      </w:r>
    </w:p>
    <w:p>
      <w:pPr>
        <w:ind w:left="0" w:right="0" w:firstLine="560"/>
        <w:spacing w:before="450" w:after="450" w:line="312" w:lineRule="auto"/>
      </w:pPr>
      <w:r>
        <w:rPr>
          <w:rFonts w:ascii="宋体" w:hAnsi="宋体" w:eastAsia="宋体" w:cs="宋体"/>
          <w:color w:val="000"/>
          <w:sz w:val="28"/>
          <w:szCs w:val="28"/>
        </w:rPr>
        <w:t xml:space="preserve">在快要下课的时候，我给同学们布置了一个作业：回家也拿一鸡蛋紧握在手中，感觉一下“薄壳结构”。时隔几日，我想起了这个作业。于是，我询问实验的结果。有22人回家做了这个实验，但是，有8人把蛋壳给捏碎了。这给同学们的心中蒙上了一层疑惑：书上说的这种“薄壳结构”不是很牢固，怎么捏也捏不碎吗？为此，我也产生了很深刻地沉思，现在鸡蛋的质量影响了“薄壳结构”的牢固性。</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“书中自有黄金屋”，“书中自有颜如玉”，不错！但是“尽信书，不如无书”啊！</w:t>
      </w:r>
    </w:p>
    <w:p>
      <w:pPr>
        <w:ind w:left="0" w:right="0" w:firstLine="560"/>
        <w:spacing w:before="450" w:after="450" w:line="312" w:lineRule="auto"/>
      </w:pPr>
      <w:r>
        <w:rPr>
          <w:rFonts w:ascii="黑体" w:hAnsi="黑体" w:eastAsia="黑体" w:cs="黑体"/>
          <w:color w:val="000000"/>
          <w:sz w:val="36"/>
          <w:szCs w:val="36"/>
          <w:b w:val="1"/>
          <w:bCs w:val="1"/>
        </w:rPr>
        <w:t xml:space="preserve">关于《人类的群星闪耀时》读后感初中(推荐)二</w:t>
      </w:r>
    </w:p>
    <w:p>
      <w:pPr>
        <w:ind w:left="0" w:right="0" w:firstLine="560"/>
        <w:spacing w:before="450" w:after="450" w:line="312" w:lineRule="auto"/>
      </w:pPr>
      <w:r>
        <w:rPr>
          <w:rFonts w:ascii="宋体" w:hAnsi="宋体" w:eastAsia="宋体" w:cs="宋体"/>
          <w:color w:val="000"/>
          <w:sz w:val="28"/>
          <w:szCs w:val="28"/>
        </w:rPr>
        <w:t xml:space="preserve">这几天，滔滔的汹涌波浪翻滚着大地，让所有的中国人民都在这个令人悲痛惋惜的时刻，在微信这么个如似天宇苍穹之下，人手握着朵朵的红玫瑰，从滚滚的尘世中仰首向着苍天，祈祷着我们心中崇敬的一颗闪耀的明星，中国第一歼10女飞行员，一个天上的女汉子，地上美丽动人的女孩儿余旭上尉一路走好，你将永在天上的群星中闪耀。</w:t>
      </w:r>
    </w:p>
    <w:p>
      <w:pPr>
        <w:ind w:left="0" w:right="0" w:firstLine="560"/>
        <w:spacing w:before="450" w:after="450" w:line="312" w:lineRule="auto"/>
      </w:pPr>
      <w:r>
        <w:rPr>
          <w:rFonts w:ascii="宋体" w:hAnsi="宋体" w:eastAsia="宋体" w:cs="宋体"/>
          <w:color w:val="000"/>
          <w:sz w:val="28"/>
          <w:szCs w:val="28"/>
        </w:rPr>
        <w:t xml:space="preserve">痛彻心扉的哀言难启，因她在航空事业上的追求，无论是从科学上，技术上，理论上的要求，是常人难以想象，精英群体也是难以企及的。那种为她而惋惜的沉痛心情，如似天风随着海浪来，何人可揽江水濑，倏而一逝在天际，人间痛失一星哀。</w:t>
      </w:r>
    </w:p>
    <w:p>
      <w:pPr>
        <w:ind w:left="0" w:right="0" w:firstLine="560"/>
        <w:spacing w:before="450" w:after="450" w:line="312" w:lineRule="auto"/>
      </w:pPr>
      <w:r>
        <w:rPr>
          <w:rFonts w:ascii="宋体" w:hAnsi="宋体" w:eastAsia="宋体" w:cs="宋体"/>
          <w:color w:val="000"/>
          <w:sz w:val="28"/>
          <w:szCs w:val="28"/>
        </w:rPr>
        <w:t xml:space="preserve">通过看她的简历，让我想到有奥地利斯蒂芬・茨威格写的《人类的群星闪耀时》的这本书的序言，其中的一段话：“这种充满戏剧性和命运悠关的时刻在个人的一生中和在历史的进程中都十分难得，这种时刻往往只发生在某一天，某一小时甚至常常只发生在某一分钟，但它们的决定性影响却超越时间。”可见，一个伟人和一个人类需要的精英人才，何时何地都有那么一丝危险隐随其后，无不令人感到无奈的遗憾而无挽回的希望。但恰恰就是在这最悲哀的时刻，似乎就听到了余旭在天的留言，一切我的失败就是你们继续科研的理念命题，我留下的一切遗憾，就是下一位在天飞行员消除隐患的手段。</w:t>
      </w:r>
    </w:p>
    <w:p>
      <w:pPr>
        <w:ind w:left="0" w:right="0" w:firstLine="560"/>
        <w:spacing w:before="450" w:after="450" w:line="312" w:lineRule="auto"/>
      </w:pPr>
      <w:r>
        <w:rPr>
          <w:rFonts w:ascii="宋体" w:hAnsi="宋体" w:eastAsia="宋体" w:cs="宋体"/>
          <w:color w:val="000"/>
          <w:sz w:val="28"/>
          <w:szCs w:val="28"/>
        </w:rPr>
        <w:t xml:space="preserve">在我为余旭已然消失在地球上的那一刻，我对着余旭那倩靓的身影和生前在人们心中留下的美丽记忆，我心中在想着无论是哪一颗明星都有上帝召回的那一刻，都会在她最灿烂辉煌的时刻，瞬间从这颗星球消失，也一定会从另外一个星球出现，也就是无论任何的天体之星，都是在有规有矩的运行中循然而过往，既然你的名字为“余旭”，那就是在中华民族的史上，留下你的足迹，在旭阳照耀下的那一刻，有你的一缕存在。</w:t>
      </w:r>
    </w:p>
    <w:p>
      <w:pPr>
        <w:ind w:left="0" w:right="0" w:firstLine="560"/>
        <w:spacing w:before="450" w:after="450" w:line="312" w:lineRule="auto"/>
      </w:pPr>
      <w:r>
        <w:rPr>
          <w:rFonts w:ascii="宋体" w:hAnsi="宋体" w:eastAsia="宋体" w:cs="宋体"/>
          <w:color w:val="000"/>
          <w:sz w:val="28"/>
          <w:szCs w:val="28"/>
        </w:rPr>
        <w:t xml:space="preserve">写到此，我默默在轻吟着人类世界曾经闪耀的那颗明星，德国的作曲家亨德尔在上帝即将召回他的那一刻所写的震撼人类至今的赞美诗“哈利路亚”。</w:t>
      </w:r>
    </w:p>
    <w:p>
      <w:pPr>
        <w:ind w:left="0" w:right="0" w:firstLine="560"/>
        <w:spacing w:before="450" w:after="450" w:line="312" w:lineRule="auto"/>
      </w:pPr>
      <w:r>
        <w:rPr>
          <w:rFonts w:ascii="宋体" w:hAnsi="宋体" w:eastAsia="宋体" w:cs="宋体"/>
          <w:color w:val="000"/>
          <w:sz w:val="28"/>
          <w:szCs w:val="28"/>
        </w:rPr>
        <w:t xml:space="preserve">在结束这篇文章时，我还是得以斯蒂芬・茨威格的一句话来继续我的思维想象，那就是：“我想在本书中从极其不同的时代和地区回顾这样一些群星闪耀的时刻――我之所以如此称呼它们，是因为它们宛若星辰一般永远散射着光辉，普照着终将消逝的黑夜”。</w:t>
      </w:r>
    </w:p>
    <w:p>
      <w:pPr>
        <w:ind w:left="0" w:right="0" w:firstLine="560"/>
        <w:spacing w:before="450" w:after="450" w:line="312" w:lineRule="auto"/>
      </w:pPr>
      <w:r>
        <w:rPr>
          <w:rFonts w:ascii="宋体" w:hAnsi="宋体" w:eastAsia="宋体" w:cs="宋体"/>
          <w:color w:val="000"/>
          <w:sz w:val="28"/>
          <w:szCs w:val="28"/>
        </w:rPr>
        <w:t xml:space="preserve">当我的思维随着斯蒂芬－茨威格而行时，看着东升的旭阳，那一个闪耀的大星体，其实它就是天地闪耀之星的组合，故无论它存在多少年，永不会消逝，因为天地那霾拥娜盒墙随着科学的进步，人类的进化将永远更加灿烂！</w:t>
      </w:r>
    </w:p>
    <w:p>
      <w:pPr>
        <w:ind w:left="0" w:right="0" w:firstLine="560"/>
        <w:spacing w:before="450" w:after="450" w:line="312" w:lineRule="auto"/>
      </w:pPr>
      <w:r>
        <w:rPr>
          <w:rFonts w:ascii="宋体" w:hAnsi="宋体" w:eastAsia="宋体" w:cs="宋体"/>
          <w:color w:val="000"/>
          <w:sz w:val="28"/>
          <w:szCs w:val="28"/>
        </w:rPr>
        <w:t xml:space="preserve">余旭，在天上永展你那靓丽的微笑吧！中国航天史上一颗闪耀的明星！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2025-06-19T17:01:33+08:00</dcterms:created>
  <dcterms:modified xsi:type="dcterms:W3CDTF">2025-06-19T17:01:33+08:00</dcterms:modified>
</cp:coreProperties>
</file>

<file path=docProps/custom.xml><?xml version="1.0" encoding="utf-8"?>
<Properties xmlns="http://schemas.openxmlformats.org/officeDocument/2006/custom-properties" xmlns:vt="http://schemas.openxmlformats.org/officeDocument/2006/docPropsVTypes"/>
</file>