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家的读后感1000字推荐8篇</w:t>
      </w:r>
      <w:bookmarkEnd w:id="1"/>
    </w:p>
    <w:p>
      <w:pPr>
        <w:jc w:val="center"/>
        <w:spacing w:before="0" w:after="450"/>
      </w:pPr>
      <w:r>
        <w:rPr>
          <w:rFonts w:ascii="Arial" w:hAnsi="Arial" w:eastAsia="Arial" w:cs="Arial"/>
          <w:color w:val="999999"/>
          <w:sz w:val="20"/>
          <w:szCs w:val="20"/>
        </w:rPr>
        <w:t xml:space="preserve">来源：网络  作者：雪域冰心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深入地探讨书中的主题，理解作者的用意，这有助于我们提升文学鉴赏能力，通过写读后感，我们可以分享自己的阅读体验，与其他书友建立联系，下面是小编为您分享的家的读后感1000字推荐8篇，感谢您的参阅。初读《乡土中国》，只觉其学术...</w:t>
      </w:r>
    </w:p>
    <w:p>
      <w:pPr>
        <w:ind w:left="0" w:right="0" w:firstLine="560"/>
        <w:spacing w:before="450" w:after="450" w:line="312" w:lineRule="auto"/>
      </w:pPr>
      <w:r>
        <w:rPr>
          <w:rFonts w:ascii="宋体" w:hAnsi="宋体" w:eastAsia="宋体" w:cs="宋体"/>
          <w:color w:val="000"/>
          <w:sz w:val="28"/>
          <w:szCs w:val="28"/>
        </w:rPr>
        <w:t xml:space="preserve">读后感可以让我们更深入地探讨书中的主题，理解作者的用意，这有助于我们提升文学鉴赏能力，通过写读后感，我们可以分享自己的阅读体验，与其他书友建立联系，下面是小编为您分享的家的读后感1000字推荐8篇，感谢您的参阅。</w:t>
      </w:r>
    </w:p>
    <w:p>
      <w:pPr>
        <w:ind w:left="0" w:right="0" w:firstLine="560"/>
        <w:spacing w:before="450" w:after="450" w:line="312" w:lineRule="auto"/>
      </w:pPr>
      <w:r>
        <w:rPr>
          <w:rFonts w:ascii="宋体" w:hAnsi="宋体" w:eastAsia="宋体" w:cs="宋体"/>
          <w:color w:val="000"/>
          <w:sz w:val="28"/>
          <w:szCs w:val="28"/>
        </w:rPr>
        <w:t xml:space="preserve">初读《乡土中国》，只觉其学术性极强，晦涩难懂;再读，却觉其中思绪百味，值得细细琢磨。</w:t>
      </w:r>
    </w:p>
    <w:p>
      <w:pPr>
        <w:ind w:left="0" w:right="0" w:firstLine="560"/>
        <w:spacing w:before="450" w:after="450" w:line="312" w:lineRule="auto"/>
      </w:pPr>
      <w:r>
        <w:rPr>
          <w:rFonts w:ascii="宋体" w:hAnsi="宋体" w:eastAsia="宋体" w:cs="宋体"/>
          <w:color w:val="000"/>
          <w:sz w:val="28"/>
          <w:szCs w:val="28"/>
        </w:rPr>
        <w:t xml:space="preserve">时光荏苒，日月换天，岁月变迁，这时代日新月异，变化得很快。乡土便与这高新时代格格不入它是一个慢热的名词。</w:t>
      </w:r>
    </w:p>
    <w:p>
      <w:pPr>
        <w:ind w:left="0" w:right="0" w:firstLine="560"/>
        <w:spacing w:before="450" w:after="450" w:line="312" w:lineRule="auto"/>
      </w:pPr>
      <w:r>
        <w:rPr>
          <w:rFonts w:ascii="宋体" w:hAnsi="宋体" w:eastAsia="宋体" w:cs="宋体"/>
          <w:color w:val="000"/>
          <w:sz w:val="28"/>
          <w:szCs w:val="28"/>
        </w:rPr>
        <w:t xml:space="preserve">但，华夏儿女生于拥有着五千载记忆的泱泱大国，乡土于我们而言是陌生又熟悉的。曾经的乡土情结被古人真切地刻在骨头上，尤为铭心。因此，炎黄子孙的血液里流淌着乡土的图腾。</w:t>
      </w:r>
    </w:p>
    <w:p>
      <w:pPr>
        <w:ind w:left="0" w:right="0" w:firstLine="560"/>
        <w:spacing w:before="450" w:after="450" w:line="312" w:lineRule="auto"/>
      </w:pPr>
      <w:r>
        <w:rPr>
          <w:rFonts w:ascii="宋体" w:hAnsi="宋体" w:eastAsia="宋体" w:cs="宋体"/>
          <w:color w:val="000"/>
          <w:sz w:val="28"/>
          <w:szCs w:val="28"/>
        </w:rPr>
        <w:t xml:space="preserve">所以我们为何安土重迁?为何聚族而居?又为何讲究叶落归根?</w:t>
      </w:r>
    </w:p>
    <w:p>
      <w:pPr>
        <w:ind w:left="0" w:right="0" w:firstLine="560"/>
        <w:spacing w:before="450" w:after="450" w:line="312" w:lineRule="auto"/>
      </w:pPr>
      <w:r>
        <w:rPr>
          <w:rFonts w:ascii="宋体" w:hAnsi="宋体" w:eastAsia="宋体" w:cs="宋体"/>
          <w:color w:val="000"/>
          <w:sz w:val="28"/>
          <w:szCs w:val="28"/>
        </w:rPr>
        <w:t xml:space="preserve">这便不言而喻了。</w:t>
      </w:r>
    </w:p>
    <w:p>
      <w:pPr>
        <w:ind w:left="0" w:right="0" w:firstLine="560"/>
        <w:spacing w:before="450" w:after="450" w:line="312" w:lineRule="auto"/>
      </w:pPr>
      <w:r>
        <w:rPr>
          <w:rFonts w:ascii="宋体" w:hAnsi="宋体" w:eastAsia="宋体" w:cs="宋体"/>
          <w:color w:val="000"/>
          <w:sz w:val="28"/>
          <w:szCs w:val="28"/>
        </w:rPr>
        <w:t xml:space="preserve">道乡土定首想土气、不讲究，乡下人。可城里人所鄙夷的土壤，是乡下人赖于生存的命根。城市被科技困住了，被钢筋混凝土包裹了，在没有土的世界里，对土的深恋便被深深封印了。或许只有靠土谋生，在其上播种、施肥、除草、收获的人才懂得土的可贵。土是从骨子里长出来的。</w:t>
      </w:r>
    </w:p>
    <w:p>
      <w:pPr>
        <w:ind w:left="0" w:right="0" w:firstLine="560"/>
        <w:spacing w:before="450" w:after="450" w:line="312" w:lineRule="auto"/>
      </w:pPr>
      <w:r>
        <w:rPr>
          <w:rFonts w:ascii="宋体" w:hAnsi="宋体" w:eastAsia="宋体" w:cs="宋体"/>
          <w:color w:val="000"/>
          <w:sz w:val="28"/>
          <w:szCs w:val="28"/>
        </w:rPr>
        <w:t xml:space="preserve">乡土，土，有时是被寄予思念的。这土潮湿或干燥，但不变的是永远微腥的土气，萦绕鼻尖，撩动心里最细的那根弦。土也是一剂良药，给思乡的游子慰藉。农村人背井离乡，包裹深处，是纸包的一捧土。</w:t>
      </w:r>
    </w:p>
    <w:p>
      <w:pPr>
        <w:ind w:left="0" w:right="0" w:firstLine="560"/>
        <w:spacing w:before="450" w:after="450" w:line="312" w:lineRule="auto"/>
      </w:pPr>
      <w:r>
        <w:rPr>
          <w:rFonts w:ascii="宋体" w:hAnsi="宋体" w:eastAsia="宋体" w:cs="宋体"/>
          <w:color w:val="000"/>
          <w:sz w:val="28"/>
          <w:szCs w:val="28"/>
        </w:rPr>
        <w:t xml:space="preserve">在社会学里，我们常常分出两种不同性质的社会来：一种并没有具体目的，只是因为生长而发生的社会。另一种则是为了要完成一件任务而结合的社会。在中国乡土社区里的单位是村落，在村落里生活的人有与生俱来的熟悉和相互信任。这同样是土气的特色。以土为生的人，扎根于同一片土地，人与人之间便有了这无缘由的信任。这带着土气意味的信任与陌生人是无法行通的，流转到现代社会，更是让人难以接受。背离乡土的人在心中竖起高墙，隔离了伤害，也禁锢了自己。可实际上，人们内心深处的乡土情结，仍会让人保留着对他人一些无缘由的信任和善意。</w:t>
      </w:r>
    </w:p>
    <w:p>
      <w:pPr>
        <w:ind w:left="0" w:right="0" w:firstLine="560"/>
        <w:spacing w:before="450" w:after="450" w:line="312" w:lineRule="auto"/>
      </w:pPr>
      <w:r>
        <w:rPr>
          <w:rFonts w:ascii="宋体" w:hAnsi="宋体" w:eastAsia="宋体" w:cs="宋体"/>
          <w:color w:val="000"/>
          <w:sz w:val="28"/>
          <w:szCs w:val="28"/>
        </w:rPr>
        <w:t xml:space="preserve">稳定这乡土社会关系的力量，不是感情，而是了解。乡土社会中阻碍着共同生活的人充分了解的，却是生理上的差别。永远划分着人们生理差别的是性别。乡土社会还是一个排斥私情的社群，男女间关系必须有别仿佛是一种安排。为了保护和维持乡土的稳定，足以引起破坏秩序的要素都被遏制。男女之间不需要有感情，恋爱需要禁止，沟通并非必需，更不必追求心灵上的契合。所谓男女授受不亲，就是强调男女有别，从而守护乡土社会秩序的稳固有序。</w:t>
      </w:r>
    </w:p>
    <w:p>
      <w:pPr>
        <w:ind w:left="0" w:right="0" w:firstLine="560"/>
        <w:spacing w:before="450" w:after="450" w:line="312" w:lineRule="auto"/>
      </w:pPr>
      <w:r>
        <w:rPr>
          <w:rFonts w:ascii="宋体" w:hAnsi="宋体" w:eastAsia="宋体" w:cs="宋体"/>
          <w:color w:val="000"/>
          <w:sz w:val="28"/>
          <w:szCs w:val="28"/>
        </w:rPr>
        <w:t xml:space="preserve">现如今男女间的隔阂似乎少了。男女有别这一根深蒂固的观念在现代社中被逐渐剥离。但两性交往中，因冲动带来的破坏仍值得我们警惕和引以为戒。</w:t>
      </w:r>
    </w:p>
    <w:p>
      <w:pPr>
        <w:ind w:left="0" w:right="0" w:firstLine="560"/>
        <w:spacing w:before="450" w:after="450" w:line="312" w:lineRule="auto"/>
      </w:pPr>
      <w:r>
        <w:rPr>
          <w:rFonts w:ascii="宋体" w:hAnsi="宋体" w:eastAsia="宋体" w:cs="宋体"/>
          <w:color w:val="000"/>
          <w:sz w:val="28"/>
          <w:szCs w:val="28"/>
        </w:rPr>
        <w:t xml:space="preserve">乡土并不是中国的全部，但乡土本色并不会被时代浪潮淹没。</w:t>
      </w:r>
    </w:p>
    <w:p>
      <w:pPr>
        <w:ind w:left="0" w:right="0" w:firstLine="560"/>
        <w:spacing w:before="450" w:after="450" w:line="312" w:lineRule="auto"/>
      </w:pPr>
      <w:r>
        <w:rPr>
          <w:rFonts w:ascii="宋体" w:hAnsi="宋体" w:eastAsia="宋体" w:cs="宋体"/>
          <w:color w:val="000"/>
          <w:sz w:val="28"/>
          <w:szCs w:val="28"/>
        </w:rPr>
        <w:t xml:space="preserve">徐中约《中国近代史》的「近代」始于162017年的清始，至今有400多年，令我觉得「惊奇」：四百年的历史也称为「近代」。这也好，刚好承接黄仁宇的《万曆十五年》。</w:t>
      </w:r>
    </w:p>
    <w:p>
      <w:pPr>
        <w:ind w:left="0" w:right="0" w:firstLine="560"/>
        <w:spacing w:before="450" w:after="450" w:line="312" w:lineRule="auto"/>
      </w:pPr>
      <w:r>
        <w:rPr>
          <w:rFonts w:ascii="宋体" w:hAnsi="宋体" w:eastAsia="宋体" w:cs="宋体"/>
          <w:color w:val="000"/>
          <w:sz w:val="28"/>
          <w:szCs w:val="28"/>
        </w:rPr>
        <w:t xml:space="preserve">此套书涵盖了中国最后一个君主专制皇朝的兴衰;国民政府管治下面对第一次、二次世界大战的中国;以及中共下中国的发展。把浩瀚的历史流畅地呈现在读者眼前。能够读这套书真是获益良多，值得向大家推介。欢迎各方友好借阅。先分享自己的一些体会。</w:t>
      </w:r>
    </w:p>
    <w:p>
      <w:pPr>
        <w:ind w:left="0" w:right="0" w:firstLine="560"/>
        <w:spacing w:before="450" w:after="450" w:line="312" w:lineRule="auto"/>
      </w:pPr>
      <w:r>
        <w:rPr>
          <w:rFonts w:ascii="宋体" w:hAnsi="宋体" w:eastAsia="宋体" w:cs="宋体"/>
          <w:color w:val="000"/>
          <w:sz w:val="28"/>
          <w:szCs w:val="28"/>
        </w:rPr>
        <w:t xml:space="preserve">晚朝时期</w:t>
      </w:r>
    </w:p>
    <w:p>
      <w:pPr>
        <w:ind w:left="0" w:right="0" w:firstLine="560"/>
        <w:spacing w:before="450" w:after="450" w:line="312" w:lineRule="auto"/>
      </w:pPr>
      <w:r>
        <w:rPr>
          <w:rFonts w:ascii="宋体" w:hAnsi="宋体" w:eastAsia="宋体" w:cs="宋体"/>
          <w:color w:val="000"/>
          <w:sz w:val="28"/>
          <w:szCs w:val="28"/>
        </w:rPr>
        <w:t xml:space="preserve">?中国科技落后，贫穷;西方科技先进，船坚砲利。」以往觉得必然的，已经是无条件地接受的既定事实。但是，在满清乾隆时，中国的国民生产总值却是全球第一(在曹仁超的投资者日记常有提及) 国力盛极一时。翻开页450-451，1775年的清帝国全图即可见当时国家的强盛。</w:t>
      </w:r>
    </w:p>
    <w:p>
      <w:pPr>
        <w:ind w:left="0" w:right="0" w:firstLine="560"/>
        <w:spacing w:before="450" w:after="450" w:line="312" w:lineRule="auto"/>
      </w:pPr>
      <w:r>
        <w:rPr>
          <w:rFonts w:ascii="宋体" w:hAnsi="宋体" w:eastAsia="宋体" w:cs="宋体"/>
          <w:color w:val="000"/>
          <w:sz w:val="28"/>
          <w:szCs w:val="28"/>
        </w:rPr>
        <w:t xml:space="preserve">但是，中国何以在晚清时落得如此屈辱的下场呢?俄国的彼得大帝及日本的明治天皇能够在这关键时刻向西方学习，令自己的国家现代化，成为国际强国;而中国却不能，并且不断受人欺压。实在，中国不是一开始与西方接触就立即被彻底打败的。外人初时并不知中国是如此不济的。他们只不过是希望可以通通商，没有侵佔的野心。后来知道了清庭的无能才起瓜分中国的野心。在这段漫长的日子裡正常人也可以看见对手的强盛及自己所受的威胁。我们是有百多年的时间去从后赶上的，但却白白错过了。这是我们要检讨的地方。</w:t>
      </w:r>
    </w:p>
    <w:p>
      <w:pPr>
        <w:ind w:left="0" w:right="0" w:firstLine="560"/>
        <w:spacing w:before="450" w:after="450" w:line="312" w:lineRule="auto"/>
      </w:pPr>
      <w:r>
        <w:rPr>
          <w:rFonts w:ascii="宋体" w:hAnsi="宋体" w:eastAsia="宋体" w:cs="宋体"/>
          <w:color w:val="000"/>
          <w:sz w:val="28"/>
          <w:szCs w:val="28"/>
        </w:rPr>
        <w:t xml:space="preserve">初期与西方接触，中国视之为藩属进贡之举。对传教士带来的文明技术不屑一顾。后来战败了数次才能够明白西方的「船坚砲利」，需要「自强」。但是，由曾国藩、左宗棠、李鸿章发动的自强运动还抱着「中学为体，西方为用」的自大心态，普遍士大夫们还抗拒西方的事物，再加上官僚体制的腐败……自强运动随着中日甲午战败而証实失败。后来还有康有维、梁启超等倡议的百日维新改革也随着清朝的灭亡而証实失败。</w:t>
      </w:r>
    </w:p>
    <w:p>
      <w:pPr>
        <w:ind w:left="0" w:right="0" w:firstLine="560"/>
        <w:spacing w:before="450" w:after="450" w:line="312" w:lineRule="auto"/>
      </w:pPr>
      <w:r>
        <w:rPr>
          <w:rFonts w:ascii="宋体" w:hAnsi="宋体" w:eastAsia="宋体" w:cs="宋体"/>
          <w:color w:val="000"/>
          <w:sz w:val="28"/>
          <w:szCs w:val="28"/>
        </w:rPr>
        <w:t xml:space="preserve">被人欺负了百多年还以泱泱大国自居，如瞎了眼般无视迫在眉睫的危机威胁。一次又一次地被人欺负，只求偷安，不求上进。今天我可以想像何以鲁迅先生要写《阿q正传》去唤醒中国人了。中国败不在于科技落后，是败于骄傲狂妄自大!</w:t>
      </w:r>
    </w:p>
    <w:p>
      <w:pPr>
        <w:ind w:left="0" w:right="0" w:firstLine="560"/>
        <w:spacing w:before="450" w:after="450" w:line="312" w:lineRule="auto"/>
      </w:pPr>
      <w:r>
        <w:rPr>
          <w:rFonts w:ascii="宋体" w:hAnsi="宋体" w:eastAsia="宋体" w:cs="宋体"/>
          <w:color w:val="000"/>
          <w:sz w:val="28"/>
          <w:szCs w:val="28"/>
        </w:rPr>
        <w:t xml:space="preserve">统一、主权独立的重要</w:t>
      </w:r>
    </w:p>
    <w:p>
      <w:pPr>
        <w:ind w:left="0" w:right="0" w:firstLine="560"/>
        <w:spacing w:before="450" w:after="450" w:line="312" w:lineRule="auto"/>
      </w:pPr>
      <w:r>
        <w:rPr>
          <w:rFonts w:ascii="宋体" w:hAnsi="宋体" w:eastAsia="宋体" w:cs="宋体"/>
          <w:color w:val="000"/>
          <w:sz w:val="28"/>
          <w:szCs w:val="28"/>
        </w:rPr>
        <w:t xml:space="preserve">国际间的角力，利益竞争犹如黑帮般运作。有冲突就先“讲数”，“晒冷”显示实力，摆不平则动武。一些实力较低的就要向较强的靠拢，牺牲自己的利益来换取生存空间。当“大佬”施压，一切违反国家利益的政策也要执行。美国攻打伊拉克，日本及南韩就要出兵。1985年美国要日圆升值，日圆就要升值。</w:t>
      </w:r>
    </w:p>
    <w:p>
      <w:pPr>
        <w:ind w:left="0" w:right="0" w:firstLine="560"/>
        <w:spacing w:before="450" w:after="450" w:line="312" w:lineRule="auto"/>
      </w:pPr>
      <w:r>
        <w:rPr>
          <w:rFonts w:ascii="宋体" w:hAnsi="宋体" w:eastAsia="宋体" w:cs="宋体"/>
          <w:color w:val="000"/>
          <w:sz w:val="28"/>
          <w:szCs w:val="28"/>
        </w:rPr>
        <w:t xml:space="preserve">最近西方国家要求人民币升值的压力越来越大。中国能够在自己认为合适的时间调整币值，令自己的经济持续发展，就是主权独立的好处之一。中国要长治久安也必须如此。</w:t>
      </w:r>
    </w:p>
    <w:p>
      <w:pPr>
        <w:ind w:left="0" w:right="0" w:firstLine="560"/>
        <w:spacing w:before="450" w:after="450" w:line="312" w:lineRule="auto"/>
      </w:pPr>
      <w:r>
        <w:rPr>
          <w:rFonts w:ascii="宋体" w:hAnsi="宋体" w:eastAsia="宋体" w:cs="宋体"/>
          <w:color w:val="000"/>
          <w:sz w:val="28"/>
          <w:szCs w:val="28"/>
        </w:rPr>
        <w:t xml:space="preserve">再看二战后的中国，她实在有再次被列强瓜分的危险。当时日军已投降，苏联本应把东北归还给中国。但却迟迟不肯撤军，令人怀疑其企图。后来撤军时则洗劫东北工业厂矿，把价值廿亿美元的设备当作「战利品」运往俄国。另一方面，国民政府则不断向美国求援，似会成为美国另一附庸之势。</w:t>
      </w:r>
    </w:p>
    <w:p>
      <w:pPr>
        <w:ind w:left="0" w:right="0" w:firstLine="560"/>
        <w:spacing w:before="450" w:after="450" w:line="312" w:lineRule="auto"/>
      </w:pPr>
      <w:r>
        <w:rPr>
          <w:rFonts w:ascii="宋体" w:hAnsi="宋体" w:eastAsia="宋体" w:cs="宋体"/>
          <w:color w:val="000"/>
          <w:sz w:val="28"/>
          <w:szCs w:val="28"/>
        </w:rPr>
        <w:t xml:space="preserve">毛泽东虽然打着共产主义的招牌，但不用听命于苏共的情况下崛起。(见页554, 397)建立了主权独立的中华人民共和国，这是他的能耐。他建立了一个大致上统一的中国。令中国踏上长治久安的第一步;但同时也带领中国走了三十年的冤枉路。</w:t>
      </w:r>
    </w:p>
    <w:p>
      <w:pPr>
        <w:ind w:left="0" w:right="0" w:firstLine="560"/>
        <w:spacing w:before="450" w:after="450" w:line="312" w:lineRule="auto"/>
      </w:pPr>
      <w:r>
        <w:rPr>
          <w:rFonts w:ascii="宋体" w:hAnsi="宋体" w:eastAsia="宋体" w:cs="宋体"/>
          <w:color w:val="000"/>
          <w:sz w:val="28"/>
          <w:szCs w:val="28"/>
        </w:rPr>
        <w:t xml:space="preserve">在建国初期的一连串运动如：大跃进，人民公社……为人民带来更多的苦难穷困。打着「为人民」的旗号为人民带来更多苦难，无论动机如何的善良，结果不及格，都应该退位让贤。政治制度不完善，让不称职的领袖继续执政，遗害民间。这是中国需要突破的地方。中国需要进行政治现代化，需要建立一套完善的权力交接制度。否则每次领导人任期届满时都出现不稳定因素，令人不敢作长远的投资，不是好事。?</w:t>
      </w:r>
    </w:p>
    <w:p>
      <w:pPr>
        <w:ind w:left="0" w:right="0" w:firstLine="560"/>
        <w:spacing w:before="450" w:after="450" w:line="312" w:lineRule="auto"/>
      </w:pPr>
      <w:r>
        <w:rPr>
          <w:rFonts w:ascii="宋体" w:hAnsi="宋体" w:eastAsia="宋体" w:cs="宋体"/>
          <w:color w:val="000"/>
          <w:sz w:val="28"/>
          <w:szCs w:val="28"/>
        </w:rPr>
        <w:t xml:space="preserve">“抬首，她是皎皎明月。俯首，她是莽莽大地。”</w:t>
      </w:r>
    </w:p>
    <w:p>
      <w:pPr>
        <w:ind w:left="0" w:right="0" w:firstLine="560"/>
        <w:spacing w:before="450" w:after="450" w:line="312" w:lineRule="auto"/>
      </w:pPr>
      <w:r>
        <w:rPr>
          <w:rFonts w:ascii="宋体" w:hAnsi="宋体" w:eastAsia="宋体" w:cs="宋体"/>
          <w:color w:val="000"/>
          <w:sz w:val="28"/>
          <w:szCs w:val="28"/>
        </w:rPr>
        <w:t xml:space="preserve">亲爱的史铁生伯伯，读完您与您母亲的故事，这两句诗就自然而然地浮现在了我的脑海里。人们常说母爱如水般细腻柔和，但其实不尽然。母爱是柔和的，但它也蕴藏着比水更为坚韧的力量——或许正如您所言，那是在海上找一只船的执着。</w:t>
      </w:r>
    </w:p>
    <w:p>
      <w:pPr>
        <w:ind w:left="0" w:right="0" w:firstLine="560"/>
        <w:spacing w:before="450" w:after="450" w:line="312" w:lineRule="auto"/>
      </w:pPr>
      <w:r>
        <w:rPr>
          <w:rFonts w:ascii="宋体" w:hAnsi="宋体" w:eastAsia="宋体" w:cs="宋体"/>
          <w:color w:val="000"/>
          <w:sz w:val="28"/>
          <w:szCs w:val="28"/>
        </w:rPr>
        <w:t xml:space="preserve">对于母亲，我们的动机也许总是不单纯的，就像您和您的朋友一样。譬如考试失利，我总会千方百计阻挠妈妈到学校参加我的家长会，我不想让她在众目睽睽之下因为我而感到哪怕是一丁点儿的难堪。我想这其中的道理、其中的小心思是不分年龄的，我们彼此是心心相通的。在与苦难的斗争中，您成功地找到了属于自己的生活，把所有的痛苦注入到了一本本熠熠生辉的散文集中，让您的读者对生命、对死亡的价值有了崭新的理解，可以称得上是令母亲骄傲的、很有出息的好儿子了。想想自己为这个世界带来的光，能否稍稍缓解您对母亲的歉意呢？</w:t>
      </w:r>
    </w:p>
    <w:p>
      <w:pPr>
        <w:ind w:left="0" w:right="0" w:firstLine="560"/>
        <w:spacing w:before="450" w:after="450" w:line="312" w:lineRule="auto"/>
      </w:pPr>
      <w:r>
        <w:rPr>
          <w:rFonts w:ascii="宋体" w:hAnsi="宋体" w:eastAsia="宋体" w:cs="宋体"/>
          <w:color w:val="000"/>
          <w:sz w:val="28"/>
          <w:szCs w:val="28"/>
        </w:rPr>
        <w:t xml:space="preserve">与您相比，我确实幸运得多——父母身体健康，自己正值花样年华。现在想来，由于课务繁忙而对父母甩小脾气实在是幼稚极了。您说想告诫所有男孩收起对母亲的倔强和羞涩，请允许我扩大它的受众——女孩们也该如此。不过，我想这一切的倔强与羞涩绝不会是空穴来风，而是父母与孩子双方默契的内敛导致的结果。父母的种种言行举止都透露着他们深沉的爱，却少有父母会以直白的方式告诉孩子们——你们是被爱着的，于是孩子们也只能以懵懂的理解来感知爱，从而导致双方都心知肚明，但表现出来的，却多半是倔强与羞涩。如您所言，收起没必要的担忧，或许正是融化双方表达爱的隔膜的秘方。</w:t>
      </w:r>
    </w:p>
    <w:p>
      <w:pPr>
        <w:ind w:left="0" w:right="0" w:firstLine="560"/>
        <w:spacing w:before="450" w:after="450" w:line="312" w:lineRule="auto"/>
      </w:pPr>
      <w:r>
        <w:rPr>
          <w:rFonts w:ascii="宋体" w:hAnsi="宋体" w:eastAsia="宋体" w:cs="宋体"/>
          <w:color w:val="000"/>
          <w:sz w:val="28"/>
          <w:szCs w:val="28"/>
        </w:rPr>
        <w:t xml:space="preserve">女孩们和男孩们一样，理所当然地承受着母亲的爱，只是或许您有所不知，当代的女孩男孩在母亲的过度溺爱之下有扭曲的趋势。母亲的有求必应，孩子的骄傲恣睢，使“熊孩子”的闹剧频出。在一次亲友聚会的饭局上，一位亲戚的小孩把橡皮泥贴在了我的手机上，导致手机的收音孔全部失效。当我极力遏制愤怒，向那位亲戚控诉时，这位母亲告诉我：“孩子还小，别往心里去。”这位母亲的爱也许并不亚于您的母亲，但毫无限度的包容无异于给孩子的恶习注入了催化剂。母爱纯洁伟大，可抵一切磨难。吮着蜜爱成长的“熊孩子”，以年龄为矛，母爱为盾，肆意践踏着成人社会的礼俗。母亲的一句话似乎便将这场闹剧一锤定音，继续纠缠反倒是我得理不饶人了。也许“熊孩子”的母爱之盾永远不会失去，但年龄终究不会是长久的庇护。他们的恶习，总会在日后被消磨成尘埃。由此可见，无节制的溺爱充其量不过是减缓了“熊孩子”成长的速度。我着实钦佩您的母亲，压抑心中无尽的悲痛，把好爱的尺度，留您一块自由驰骋的小方地；我也着实钦佩您，在小方地里化悲痛为动力，干出一番大事业。</w:t>
      </w:r>
    </w:p>
    <w:p>
      <w:pPr>
        <w:ind w:left="0" w:right="0" w:firstLine="560"/>
        <w:spacing w:before="450" w:after="450" w:line="312" w:lineRule="auto"/>
      </w:pPr>
      <w:r>
        <w:rPr>
          <w:rFonts w:ascii="宋体" w:hAnsi="宋体" w:eastAsia="宋体" w:cs="宋体"/>
          <w:color w:val="000"/>
          <w:sz w:val="28"/>
          <w:szCs w:val="28"/>
        </w:rPr>
        <w:t xml:space="preserve">感谢您，勇敢地揭开伤疤，向世人倾诉您的痛苦、您的歉意，只为给孩子们一个善意的提醒：好好对自己的母亲，在她尚有青丝之时。</w:t>
      </w:r>
    </w:p>
    <w:p>
      <w:pPr>
        <w:ind w:left="0" w:right="0" w:firstLine="560"/>
        <w:spacing w:before="450" w:after="450" w:line="312" w:lineRule="auto"/>
      </w:pPr>
      <w:r>
        <w:rPr>
          <w:rFonts w:ascii="宋体" w:hAnsi="宋体" w:eastAsia="宋体" w:cs="宋体"/>
          <w:color w:val="000"/>
          <w:sz w:val="28"/>
          <w:szCs w:val="28"/>
        </w:rPr>
        <w:t xml:space="preserve">我会静静守护我的皎皎明月、莽莽大地！</w:t>
      </w:r>
    </w:p>
    <w:p>
      <w:pPr>
        <w:ind w:left="0" w:right="0" w:firstLine="560"/>
        <w:spacing w:before="450" w:after="450" w:line="312" w:lineRule="auto"/>
      </w:pPr>
      <w:r>
        <w:rPr>
          <w:rFonts w:ascii="宋体" w:hAnsi="宋体" w:eastAsia="宋体" w:cs="宋体"/>
          <w:color w:val="000"/>
          <w:sz w:val="28"/>
          <w:szCs w:val="28"/>
        </w:rPr>
        <w:t xml:space="preserve">作为炎黄子孙的我们是荣幸的，这是一个有着优秀传统的神秘国度，这是一个物华天宝的泱泱大国，这是一个人杰地灵的文明古国。先贤给我们留下了浩如烟海的古文典籍，作为后世子孙的我们在茫茫书海中寻觅古贤人的踪迹，感慨曾经的惊心动魄，思量曾经的纷纷扰扰，而作为华夏儿女的我在品读《史记》之后，也真切地感受到3500多年历史中充塞的豪迈、悲壮与辛酸。不过在“少年不识愁滋味”的同时更体会到了中华文化的博大精深。</w:t>
      </w:r>
    </w:p>
    <w:p>
      <w:pPr>
        <w:ind w:left="0" w:right="0" w:firstLine="560"/>
        <w:spacing w:before="450" w:after="450" w:line="312" w:lineRule="auto"/>
      </w:pPr>
      <w:r>
        <w:rPr>
          <w:rFonts w:ascii="宋体" w:hAnsi="宋体" w:eastAsia="宋体" w:cs="宋体"/>
          <w:color w:val="000"/>
          <w:sz w:val="28"/>
          <w:szCs w:val="28"/>
        </w:rPr>
        <w:t xml:space="preserve">?史记》是我国西汉伟大的史学家司马迁倾其一生心血创作的我国古代第一部通史。书中记述了黄帝以来的传说，商周的史迹，春秋战国时期的动荡。时间跨越三千多年，比较详细地记述了我国这一历史时期的政治、经济、文化等方面的发展史，是一部伟大的史学巨著，是中华民族文化宝库中的珍宝。</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读者读起来仿佛置身于一个个优美的意境中。随着情节的起伏，我的心情也在为之而改变。喜着主人公的喜，忧着主人公的忧，感受着主人公的感受。轻松幽默的语言，紧张刺激的情节，仿佛把我带到了那个遥远的时代。各个时代的背景特色;各个国家的风土人情;各个民族的风俗习惯，在《史记》中表现得淋漓尽致，绘声绘色。</w:t>
      </w:r>
    </w:p>
    <w:p>
      <w:pPr>
        <w:ind w:left="0" w:right="0" w:firstLine="560"/>
        <w:spacing w:before="450" w:after="450" w:line="312" w:lineRule="auto"/>
      </w:pPr>
      <w:r>
        <w:rPr>
          <w:rFonts w:ascii="宋体" w:hAnsi="宋体" w:eastAsia="宋体" w:cs="宋体"/>
          <w:color w:val="000"/>
          <w:sz w:val="28"/>
          <w:szCs w:val="28"/>
        </w:rPr>
        <w:t xml:space="preserve">司马迁肯定英雄在历史上的巨大作用的同时，也隐约认识到各行各业的优秀分子对于推动历史的促进作用。《史记》中为工商业者、医生、侠客、儒生、辩士都立了传，承认他们在历史进程中的作用。司马迁对触犯封建阶级法律的游侠是肯定的，因为象朱家、郭解那样的游侠“振人之命，不矜其功”，在当时成为抑制豪强拯民危难的一种社会力量。记叙统治集团中的人物，司马迁也以他们对民众的态度去衡量，李广将军获得了司马迁的赞颂，赞颂的基点就是放在他的爱兵如子上。</w:t>
      </w:r>
    </w:p>
    <w:p>
      <w:pPr>
        <w:ind w:left="0" w:right="0" w:firstLine="560"/>
        <w:spacing w:before="450" w:after="450" w:line="312" w:lineRule="auto"/>
      </w:pPr>
      <w:r>
        <w:rPr>
          <w:rFonts w:ascii="宋体" w:hAnsi="宋体" w:eastAsia="宋体" w:cs="宋体"/>
          <w:color w:val="000"/>
          <w:sz w:val="28"/>
          <w:szCs w:val="28"/>
        </w:rPr>
        <w:t xml:space="preserve">读像《史记》这类的经典史学著作，首先要学会领悟人生，领悟社会，领悟的越深刻，越能通过《史记》去体会司马迁的心理感受，以及他对人生，对社会的看法。这也正是我读《史记》之时，最大的收获所在。</w:t>
      </w:r>
    </w:p>
    <w:p>
      <w:pPr>
        <w:ind w:left="0" w:right="0" w:firstLine="560"/>
        <w:spacing w:before="450" w:after="450" w:line="312" w:lineRule="auto"/>
      </w:pPr>
      <w:r>
        <w:rPr>
          <w:rFonts w:ascii="宋体" w:hAnsi="宋体" w:eastAsia="宋体" w:cs="宋体"/>
          <w:color w:val="000"/>
          <w:sz w:val="28"/>
          <w:szCs w:val="28"/>
        </w:rPr>
        <w:t xml:space="preserve">安息至永生，是经历了时间所遗留的，那些人，那些事，似乎在千年之前便已沉睡，在历史长河的边缘，无论这里曾多么汹涌，多么绚烂，我都无法涉足，去改变命运的轮迹，但他们的灵魂在时间中得到永恒，他们将化为炎黄子孙心中亘古的传说。一切皆已过，英雄也有江水这归处，在历史的长河留下自己的影子，也许这也是一种荣耀吧。是否亦是多少人的感言?只因那乱世不灭的光华。</w:t>
      </w:r>
    </w:p>
    <w:p>
      <w:pPr>
        <w:ind w:left="0" w:right="0" w:firstLine="560"/>
        <w:spacing w:before="450" w:after="450" w:line="312" w:lineRule="auto"/>
      </w:pPr>
      <w:r>
        <w:rPr>
          <w:rFonts w:ascii="宋体" w:hAnsi="宋体" w:eastAsia="宋体" w:cs="宋体"/>
          <w:color w:val="000"/>
          <w:sz w:val="28"/>
          <w:szCs w:val="28"/>
        </w:rPr>
        <w:t xml:space="preserve">?红楼梦》读后感我认为《红楼梦》的伟大之处在于它体现了一种败落的趋势，不管是家族的，爱情的，还是仕途的，都是走向没落，在爱好大团圆结尾的中国古典小说中并不多见。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我很感谢续者高鹗，尽管他在很多方面跟不上曹雪芹的思想，但他至少让黛玉死了，让她别了宝玉，我觉得很好。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不过不是有句话说：赛翁失马，焉之非福吗?对于黛玉来说，死，是她的解脱。是她所有的悲剧结局，是她的幸福。当她在地下安静地沉睡时，看着宝石仍在凡是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或许两个人都是浪漫的人，浪漫的人天生就不该相遇，因为生活不是浪漫，生活会将浪漫消磨得一干二净，最终，红玫瑰变成了墙上的蚊子血，白玫瑰成了胸口粘着的白米饭。所以，就让浪漫在最美的是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可是也许你会说，黛玉死的很悲惨，一点也不浪漫。关于这点，我也是不赞成的。也许曹雪芹的本意非此，也许黛玉确实应该泪尽证前缘，这样不是更好吗?她牵挂着宝玉，用她全部的热情为这一知己痛哭，怀着深深地思念。这样的死，何尝不是高贵神圣的?然而高颚没有这样写，他最终让黛玉很庸俗地指天愤恨，气极至亡。</w:t>
      </w:r>
    </w:p>
    <w:p>
      <w:pPr>
        <w:ind w:left="0" w:right="0" w:firstLine="560"/>
        <w:spacing w:before="450" w:after="450" w:line="312" w:lineRule="auto"/>
      </w:pPr>
      <w:r>
        <w:rPr>
          <w:rFonts w:ascii="宋体" w:hAnsi="宋体" w:eastAsia="宋体" w:cs="宋体"/>
          <w:color w:val="000"/>
          <w:sz w:val="28"/>
          <w:szCs w:val="28"/>
        </w:rPr>
        <w:t xml:space="preserve">尽管如此，她最终是在贾府垮到前离开这是非之地的，否则以她的脆弱，恐怕受不了那么大的刺激。宝玉是个纨绔子弟，他不是一个顶天立地的男子汉，他能给予黛玉的甚实很少，谈不上保护与安慰。他自己尚且是需要别人保护的弱者，所以在他身边。黛玉是得不到幸福的。</w:t>
      </w:r>
    </w:p>
    <w:p>
      <w:pPr>
        <w:ind w:left="0" w:right="0" w:firstLine="560"/>
        <w:spacing w:before="450" w:after="450" w:line="312" w:lineRule="auto"/>
      </w:pPr>
      <w:r>
        <w:rPr>
          <w:rFonts w:ascii="宋体" w:hAnsi="宋体" w:eastAsia="宋体" w:cs="宋体"/>
          <w:color w:val="000"/>
          <w:sz w:val="28"/>
          <w:szCs w:val="28"/>
        </w:rPr>
        <w:t xml:space="preserve">所以能带着回忆离开他，是种幸福。宝玉自己能给予黛玉的只是几句好话，他连痴情都谈不上。看看宝钗的下场，不得不说黛玉是幸福的。当然有人说宝钗需要的只是宝二奶奶的宝座，她并不在乎宝玉，是这样吗?难道有个天生喜欢孤独的女子吗?不管怎么说，寂寞地独守空房总是悲惨的，何况的所谓宝二奶奶的宝座，她是不是坐上了还是问题。</w:t>
      </w:r>
    </w:p>
    <w:p>
      <w:pPr>
        <w:ind w:left="0" w:right="0" w:firstLine="560"/>
        <w:spacing w:before="450" w:after="450" w:line="312" w:lineRule="auto"/>
      </w:pPr>
      <w:r>
        <w:rPr>
          <w:rFonts w:ascii="宋体" w:hAnsi="宋体" w:eastAsia="宋体" w:cs="宋体"/>
          <w:color w:val="000"/>
          <w:sz w:val="28"/>
          <w:szCs w:val="28"/>
        </w:rPr>
        <w:t xml:space="preserve">我一直疑心宝玉并不是因为黛玉二离开贾府的，否者他不会娶宝钗。他最终的出世是因为他的世界发生了惊天动地的变化，他的象牙塔坍塌了，他终于明白他的斗争，他的思想其实全部是依附着家庭。他的家倒了，他的一切也完了，什么思想斗争，统统没了。他不得不离家出走，也许是为了避祸。</w:t>
      </w:r>
    </w:p>
    <w:p>
      <w:pPr>
        <w:ind w:left="0" w:right="0" w:firstLine="560"/>
        <w:spacing w:before="450" w:after="450" w:line="312" w:lineRule="auto"/>
      </w:pPr>
      <w:r>
        <w:rPr>
          <w:rFonts w:ascii="宋体" w:hAnsi="宋体" w:eastAsia="宋体" w:cs="宋体"/>
          <w:color w:val="000"/>
          <w:sz w:val="28"/>
          <w:szCs w:val="28"/>
        </w:rPr>
        <w:t xml:space="preserve">可以试想一下，你能想象黛玉洗手下厨做羹汤的场景吗?穿着破衣烂裙，甚至是要依靠袭人的救济，然后她当然无法再刻薄人，说闲话，只能独自垂泪，不关爱情，而是生活。当生活给黛玉的爱情画上巨大的问号时，黛玉能如既往地爱着宝玉吗?</w:t>
      </w:r>
    </w:p>
    <w:p>
      <w:pPr>
        <w:ind w:left="0" w:right="0" w:firstLine="560"/>
        <w:spacing w:before="450" w:after="450" w:line="312" w:lineRule="auto"/>
      </w:pPr>
      <w:r>
        <w:rPr>
          <w:rFonts w:ascii="宋体" w:hAnsi="宋体" w:eastAsia="宋体" w:cs="宋体"/>
          <w:color w:val="000"/>
          <w:sz w:val="28"/>
          <w:szCs w:val="28"/>
        </w:rPr>
        <w:t xml:space="preserve">我想不会，恐怕是要大水狂淹龙王庙的。然后宝玉最终受不了家庭的压力，还是一走了之。这是很有可能的，他没有照顾好宝钗，负担不起生活，同样对于黛玉，他也不过如此。</w:t>
      </w:r>
    </w:p>
    <w:p>
      <w:pPr>
        <w:ind w:left="0" w:right="0" w:firstLine="560"/>
        <w:spacing w:before="450" w:after="450" w:line="312" w:lineRule="auto"/>
      </w:pPr>
      <w:r>
        <w:rPr>
          <w:rFonts w:ascii="宋体" w:hAnsi="宋体" w:eastAsia="宋体" w:cs="宋体"/>
          <w:color w:val="000"/>
          <w:sz w:val="28"/>
          <w:szCs w:val="28"/>
        </w:rPr>
        <w:t xml:space="preserve">其实爱情就是很短暂的，至少这横刀截断的爱情给了我们很多美好的幻想和期待，就像杰克之于罗丝，他是她生命中最美好的回忆，却不是唯一。</w:t>
      </w:r>
    </w:p>
    <w:p>
      <w:pPr>
        <w:ind w:left="0" w:right="0" w:firstLine="560"/>
        <w:spacing w:before="450" w:after="450" w:line="312" w:lineRule="auto"/>
      </w:pPr>
      <w:r>
        <w:rPr>
          <w:rFonts w:ascii="宋体" w:hAnsi="宋体" w:eastAsia="宋体" w:cs="宋体"/>
          <w:color w:val="000"/>
          <w:sz w:val="28"/>
          <w:szCs w:val="28"/>
        </w:rPr>
        <w:t xml:space="preserve">读了《红与黑》是一段太过漫长的过程，正因时刻已给了作家和作品最无私而又公正的评判，我的阅读态度自不能像对畅销书那样肆无忌惮，又不能像对言情小说那样不置可否。我是在用心灵去与那个时代交谈，重点也放在历史以外的探究和思考。</w:t>
      </w:r>
    </w:p>
    <w:p>
      <w:pPr>
        <w:ind w:left="0" w:right="0" w:firstLine="560"/>
        <w:spacing w:before="450" w:after="450" w:line="312" w:lineRule="auto"/>
      </w:pPr>
      <w:r>
        <w:rPr>
          <w:rFonts w:ascii="宋体" w:hAnsi="宋体" w:eastAsia="宋体" w:cs="宋体"/>
          <w:color w:val="000"/>
          <w:sz w:val="28"/>
          <w:szCs w:val="28"/>
        </w:rPr>
        <w:t xml:space="preserve">引领我啃完着本书的是其本身的巨大魅力。作者从一纸简单的刑事案件资料中展示出那个时代广阔的社会画面，把一个普通的刑事罪行提高到对十九世纪初期法国资产阶级社会制度，进行历史和哲学研究的水平。小说令我看到在生硬的历史书上无法感受的，那段法国大贵族和资产阶级交替执政的关键时期的状况。我从中了解到现实主义作品的另一种艺术特色——司汤达倾心的人的“灵魂辨证法”；这与以往我从《高老头》、《欧也妮·格朗台》中体会的巴尔扎克的“造成一个人的境遇”有很大不一样。</w:t>
      </w:r>
    </w:p>
    <w:p>
      <w:pPr>
        <w:ind w:left="0" w:right="0" w:firstLine="560"/>
        <w:spacing w:before="450" w:after="450" w:line="312" w:lineRule="auto"/>
      </w:pPr>
      <w:r>
        <w:rPr>
          <w:rFonts w:ascii="宋体" w:hAnsi="宋体" w:eastAsia="宋体" w:cs="宋体"/>
          <w:color w:val="000"/>
          <w:sz w:val="28"/>
          <w:szCs w:val="28"/>
        </w:rPr>
        <w:t xml:space="preserve">全书最耀眼也是文学史上著名的人物自然是于连·索雷尔，“平民出身，较高文化，任家庭教师，与女主人发生恋情，事露，枪杀恋人，被判死刑”是他一生的骨架，“追求”幸福的“热情”和“毅力”、对阶级差异的反抗所表现出近乎英雄的气概就是动人的血肉。作者用淡化物质描述而突出心灵跟踪的手法强化的，正是于连处在青年的冲动下追求“英雄的梦想”经历，这是对那个社会形态的反抗，也是对碌碌无为、虚度青春的反抗。</w:t>
      </w:r>
    </w:p>
    <w:p>
      <w:pPr>
        <w:ind w:left="0" w:right="0" w:firstLine="560"/>
        <w:spacing w:before="450" w:after="450" w:line="312" w:lineRule="auto"/>
      </w:pPr>
      <w:r>
        <w:rPr>
          <w:rFonts w:ascii="宋体" w:hAnsi="宋体" w:eastAsia="宋体" w:cs="宋体"/>
          <w:color w:val="000"/>
          <w:sz w:val="28"/>
          <w:szCs w:val="28"/>
        </w:rPr>
        <w:t xml:space="preserve">在社会现实阻碍实现抱负时只有两种选取：退避或是反抗。那些当着小职员不求上进、整天抱怨生活乏味的青年就是退避者，他们或许平庸得舒适却被社会的前进所淘汰。能不断树立人生目标、决定实现人生理想的便是和于连有同样气概的反抗者。这个时代当然不欢迎虚伪的言行作为手段，但仍然需要对生活的热情来反抗空虚的度日。这样，于连杯具性的结局除了昭示“个人反抗行不通”外，就有了对当今社会更实际的好处。</w:t>
      </w:r>
    </w:p>
    <w:p>
      <w:pPr>
        <w:ind w:left="0" w:right="0" w:firstLine="560"/>
        <w:spacing w:before="450" w:after="450" w:line="312" w:lineRule="auto"/>
      </w:pPr>
      <w:r>
        <w:rPr>
          <w:rFonts w:ascii="宋体" w:hAnsi="宋体" w:eastAsia="宋体" w:cs="宋体"/>
          <w:color w:val="000"/>
          <w:sz w:val="28"/>
          <w:szCs w:val="28"/>
        </w:rPr>
        <w:t xml:space="preserve">写至此，不得不引到这部小说的一个“创举”——使于连与德·雷纳尔夫人“心灵的感情”和于连与德·拉莫尔小姐“头脑的感情”相映成趣。尽管这两个贵族女性的感情方式迥然不一样，一个深沉，一个狂热，他们在这两个基本点上却是一致的，那就是：对本阶级的厌恶，对封建门阀制度的叛逆。记得当于连发现自己的感情正蜕变成虚荣的工具时说“我把自己毁了”，可之后的细节是“一种高傲之间带着恶意的表情很快的代替了最真挚、最强烈的感情的表情。”这时的贵族小姐却是摆脱了一向慢得像乌龟爬一样的生活，用丧失尊严的方法博得感情。书中两段杯具感情的进展始终伴随着新贵的若即若离和于连的自卑带来的怀疑，直至生命将要终结时，感情才爆发出无济于事的原始的火花，令人感怀。</w:t>
      </w:r>
    </w:p>
    <w:p>
      <w:pPr>
        <w:ind w:left="0" w:right="0" w:firstLine="560"/>
        <w:spacing w:before="450" w:after="450" w:line="312" w:lineRule="auto"/>
      </w:pPr>
      <w:r>
        <w:rPr>
          <w:rFonts w:ascii="宋体" w:hAnsi="宋体" w:eastAsia="宋体" w:cs="宋体"/>
          <w:color w:val="000"/>
          <w:sz w:val="28"/>
          <w:szCs w:val="28"/>
        </w:rPr>
        <w:t xml:space="preserve">当我将落笔时，发现用意识写出感想的时刻已可与用精神阅读原着的时刻相比较了。我兴奋于自己得到反抗平庸的启示，感动于那些尽管扭曲而依然壮烈的感情片段。当有人提及《红与黑》，我能够自豪地在回答“我读过”后面加上一句“我也掩卷沉思过”。</w:t>
      </w:r>
    </w:p>
    <w:p>
      <w:pPr>
        <w:ind w:left="0" w:right="0" w:firstLine="560"/>
        <w:spacing w:before="450" w:after="450" w:line="312" w:lineRule="auto"/>
      </w:pPr>
      <w:r>
        <w:rPr>
          <w:rFonts w:ascii="宋体" w:hAnsi="宋体" w:eastAsia="宋体" w:cs="宋体"/>
          <w:color w:val="000"/>
          <w:sz w:val="28"/>
          <w:szCs w:val="28"/>
        </w:rPr>
        <w:t xml:space="preserve">从疫病来袭后，人们突然变得渴求信仰，变得虔诚，开始积极地望弥撒，唱圣歌，还恳请神父为他们布道开惑中我得出世俗生活中的人是假的信徒，他们只有在面对无能为力的困难时才突然变得虔诚，希望这临时的信仰能让上帝庇佑他们，其实这不是信仰，而是他们的私欲，为了满足自己的需要为了顺利渡过眼前的厄运而欺骗自己并欺骗不存在的上帝。</w:t>
      </w:r>
    </w:p>
    <w:p>
      <w:pPr>
        <w:ind w:left="0" w:right="0" w:firstLine="560"/>
        <w:spacing w:before="450" w:after="450" w:line="312" w:lineRule="auto"/>
      </w:pPr>
      <w:r>
        <w:rPr>
          <w:rFonts w:ascii="宋体" w:hAnsi="宋体" w:eastAsia="宋体" w:cs="宋体"/>
          <w:color w:val="000"/>
          <w:sz w:val="28"/>
          <w:szCs w:val="28"/>
        </w:rPr>
        <w:t xml:space="preserve">从鼠疫降落到一个无辜的孩子头上这件事我得出神父所说的鼠疫之所以出现是为了警醒并惩戒那些不尊重上帝且犯下罪行的人们这句话是并不真实的。牧师神父等神职人员会尝试解释每一件事情使其变得有理有据可现实是上帝并不存在所谓的惩戒只是神父为了宣示上帝的神威并拉拢信徒去坚持信仰的手段罢了。上帝的使者亲口说鼠疫是为惩戒罪人而来，可疫病却带走了一个无辜且纯洁的孩子的生命。这更加证明了上帝并不存在，所以也不会告诉神父所发生的一切是为什么。鼠疫不是上帝的武器，它仅仅是现实中的一场灾难。</w:t>
      </w:r>
    </w:p>
    <w:p>
      <w:pPr>
        <w:ind w:left="0" w:right="0" w:firstLine="560"/>
        <w:spacing w:before="450" w:after="450" w:line="312" w:lineRule="auto"/>
      </w:pPr>
      <w:r>
        <w:rPr>
          <w:rFonts w:ascii="宋体" w:hAnsi="宋体" w:eastAsia="宋体" w:cs="宋体"/>
          <w:color w:val="000"/>
          <w:sz w:val="28"/>
          <w:szCs w:val="28"/>
        </w:rPr>
        <w:t xml:space="preserve">从里厄医生与众人开会讨论如何采取防范措施，采取怎样程度的防范措施中我得出，重要的不是拘泥于形式，而是从实际出发，当众人在争论这是不是鼠疫的时候，里厄告诉大家，不管这是不是鼠疫，我们都应该立刻采取行动，因为这和众人的安危密切相关。当有一种传染性疫病正威胁公众的生命时，我们怎么还能去细究它是不是鼠疫呢？当务之急是积极应对才是。里厄直面人生，实事求是的品质是值得学习。</w:t>
      </w:r>
    </w:p>
    <w:p>
      <w:pPr>
        <w:ind w:left="0" w:right="0" w:firstLine="560"/>
        <w:spacing w:before="450" w:after="450" w:line="312" w:lineRule="auto"/>
      </w:pPr>
      <w:r>
        <w:rPr>
          <w:rFonts w:ascii="宋体" w:hAnsi="宋体" w:eastAsia="宋体" w:cs="宋体"/>
          <w:color w:val="000"/>
          <w:sz w:val="28"/>
          <w:szCs w:val="28"/>
        </w:rPr>
        <w:t xml:space="preserve">从“这才是真正的不幸，习惯于绝望的处境比绝望的处境本身还要糟”这句话我得出，可怕的不是一时的失败，一时的困难，可怕的是失去了继续前进的勇气。对一切苦难都逆来顺受比苦难本身要糟糕的多，所以应该正确地看待所面临的困境并努力打破厄运的枷锁，从而追求光明与幸福。</w:t>
      </w:r>
    </w:p>
    <w:p>
      <w:pPr>
        <w:ind w:left="0" w:right="0" w:firstLine="560"/>
        <w:spacing w:before="450" w:after="450" w:line="312" w:lineRule="auto"/>
      </w:pPr>
      <w:r>
        <w:rPr>
          <w:rFonts w:ascii="宋体" w:hAnsi="宋体" w:eastAsia="宋体" w:cs="宋体"/>
          <w:color w:val="000"/>
          <w:sz w:val="28"/>
          <w:szCs w:val="28"/>
        </w:rPr>
        <w:t xml:space="preserve">“当一个鼠疫患者是很累人的，但是要想不当鼠疫患者就更累人了”这句话我得出，当疫病来袭时处于它魔爪之下的患者会发高烧打寒战还会全身酸痛难忍地躺在病床上痛苦地呻吟哀嚎。用尽仅剩的一丝力气去与病魔斗争。而那些没有患上鼠疫的人他们要日日夜夜地被疫魔那血红的双眼凝望着，这种不详的凝望让他们不寒而栗。一颗心最累的时候不是患上鼠疫的时候，而是清醒地认识到此刻健康的自己正被鼠疫惦记着的时候。所以我得出一场疫病爆发时，人们的苦难是双重的，患者要承受疾病之苦，而健康的人则时刻为那未知的明天而忍受着煎熬。</w:t>
      </w:r>
    </w:p>
    <w:p>
      <w:pPr>
        <w:ind w:left="0" w:right="0" w:firstLine="560"/>
        <w:spacing w:before="450" w:after="450" w:line="312" w:lineRule="auto"/>
      </w:pPr>
      <w:r>
        <w:rPr>
          <w:rFonts w:ascii="宋体" w:hAnsi="宋体" w:eastAsia="宋体" w:cs="宋体"/>
          <w:color w:val="000"/>
          <w:sz w:val="28"/>
          <w:szCs w:val="28"/>
        </w:rPr>
        <w:t xml:space="preserve">当代罕见的旷世巨作，法语版音乐剧《巴黎圣母院》，一出改编自法文学巨擘雨果的不朽名著，由欧美乐界顶尖才子lucplamondon谱词，richardcocciante作曲，本剧率先于1998年1月的法国嘎纳唱片大展中绽放异彩，同年9月16号正式在巴黎国会大厅推出首演，撼动人心佳评如潮。首演未及两年，其魅力风潮迅速袭卷欧陆，此剧在法语系国家连演130场，盛况空前，同时荣获加拿大felix艺术奖项“年度剧作”、“年度最佳歌曲”与“年度最畅销专辑”多项殊荣。</w:t>
      </w:r>
    </w:p>
    <w:p>
      <w:pPr>
        <w:ind w:left="0" w:right="0" w:firstLine="560"/>
        <w:spacing w:before="450" w:after="450" w:line="312" w:lineRule="auto"/>
      </w:pPr>
      <w:r>
        <w:rPr>
          <w:rFonts w:ascii="宋体" w:hAnsi="宋体" w:eastAsia="宋体" w:cs="宋体"/>
          <w:color w:val="000"/>
          <w:sz w:val="28"/>
          <w:szCs w:val="28"/>
        </w:rPr>
        <w:t xml:space="preserve">19世纪的法国大文豪维克多·雨果偶然看到了巴黎圣母院墙上深深刻下的希腊字母“ΑΝΑΓΚΗ”，它代表了天数-命运之神“destiny”，一部不朽的传世之作——《巴黎圣母院》就这样诞生了。本剧取材于这部世界名著，强烈而具有震撼力的现代音乐，极具视觉效果的舞台布景，尽情投入的表演，生动的表达出了原著中对教会和封建制度的揭露和鞭挞、对教会人士邪恶行径和贵族卑劣的精神道德的抨击、对人道主义仁爱精神的颂扬。巴黎圣母院剧中角色与场面充满对立及冲突：倾慕与狂恋，誓言与背叛，权利与占有，宿命与抗争，原罪与救赎，沉沦与升华，跌宕起伏的戏剧张力，建构成一部波澜壮阔血泪交织的悲剧史诗，跨越时代潮流与文化藩篱，开创当代音乐剧的新纪元。</w:t>
      </w:r>
    </w:p>
    <w:p>
      <w:pPr>
        <w:ind w:left="0" w:right="0" w:firstLine="560"/>
        <w:spacing w:before="450" w:after="450" w:line="312" w:lineRule="auto"/>
      </w:pPr>
      <w:r>
        <w:rPr>
          <w:rFonts w:ascii="宋体" w:hAnsi="宋体" w:eastAsia="宋体" w:cs="宋体"/>
          <w:color w:val="000"/>
          <w:sz w:val="28"/>
          <w:szCs w:val="28"/>
        </w:rPr>
        <w:t xml:space="preserve">当鲍伯利和勋伯格以《悲惨世界》(lesmiserables)与《西贡小姐》(misssaigon)造成轰动，来自法国的作品逐渐获得世人的喜爱。近年一部来自法国的音乐剧新作品，改编自雨果名著的《巴黎圣母院》，又在国际上引领瞩目的风潮。</w:t>
      </w:r>
    </w:p>
    <w:p>
      <w:pPr>
        <w:ind w:left="0" w:right="0" w:firstLine="560"/>
        <w:spacing w:before="450" w:after="450" w:line="312" w:lineRule="auto"/>
      </w:pPr>
      <w:r>
        <w:rPr>
          <w:rFonts w:ascii="宋体" w:hAnsi="宋体" w:eastAsia="宋体" w:cs="宋体"/>
          <w:color w:val="000"/>
          <w:sz w:val="28"/>
          <w:szCs w:val="28"/>
        </w:rPr>
        <w:t xml:space="preserve">这一故事永远是值得音乐剧作家们深入挖掘的好题材。以它为基本架构所改编的音乐剧有安德鲁洛伊韦伯的《歌剧魅影》、迪斯尼的《美女与野兽》和《巴黎圣母院》等等。和迪斯尼的大团圆结局版本不同，这出剧以悲剧收场，没有作大幅的删改，比较忠实于原著。</w:t>
      </w:r>
    </w:p>
    <w:p>
      <w:pPr>
        <w:ind w:left="0" w:right="0" w:firstLine="560"/>
        <w:spacing w:before="450" w:after="450" w:line="312" w:lineRule="auto"/>
      </w:pPr>
      <w:r>
        <w:rPr>
          <w:rFonts w:ascii="宋体" w:hAnsi="宋体" w:eastAsia="宋体" w:cs="宋体"/>
          <w:color w:val="000"/>
          <w:sz w:val="28"/>
          <w:szCs w:val="28"/>
        </w:rPr>
        <w:t xml:space="preserve">法国人抢先推出了法文版的音乐剧《巴黎圣母院》，据说是因为看见迪斯尼版本的首演居然是在柏林，心中颇为不平。这出剧由加拿大词曲家lucpalmondon和法裔混血儿、欧洲原创歌手richardcocciante合作，于1998年在巴黎国会大厅首演。在伦敦上演之前，它的法语版本在1999年9月起进行了欧洲的巡回公演，其中包括法国、瑞士及比利时等法语系国家。公演十分成功，好评如潮，cd更是卖的如火如荼，一度脱销。10月起，此剧横跨大西洋，在加拿大法语区魁北克省开始巡回演出，又一次引起轰动。这出音乐剧的英语版从2024年元月起在美国拉斯维加斯演出半年，场场爆满。5月份，剧团正式移师伦敦西区，准备常驻此地，以期创造另一个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2025-05-02T09:09:43+08:00</dcterms:created>
  <dcterms:modified xsi:type="dcterms:W3CDTF">2025-05-02T09:09:43+08:00</dcterms:modified>
</cp:coreProperties>
</file>

<file path=docProps/custom.xml><?xml version="1.0" encoding="utf-8"?>
<Properties xmlns="http://schemas.openxmlformats.org/officeDocument/2006/custom-properties" xmlns:vt="http://schemas.openxmlformats.org/officeDocument/2006/docPropsVTypes"/>
</file>