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主题义务教育课程标准读后感精选(四篇)</w:t>
      </w:r>
      <w:bookmarkEnd w:id="1"/>
    </w:p>
    <w:p>
      <w:pPr>
        <w:jc w:val="center"/>
        <w:spacing w:before="0" w:after="450"/>
      </w:pPr>
      <w:r>
        <w:rPr>
          <w:rFonts w:ascii="Arial" w:hAnsi="Arial" w:eastAsia="Arial" w:cs="Arial"/>
          <w:color w:val="999999"/>
          <w:sz w:val="20"/>
          <w:szCs w:val="20"/>
        </w:rPr>
        <w:t xml:space="preserve">来源：网络  作者：心如止水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课程标准读后感精选一一、思想方面认真学习新的教学理论，及时更新教育观念。新的形式不允许我们在课堂上重复讲课，所以不但要注重理论学习，还及时从书本中汲取营养，变为自己所用。整理档案，甘于奉献，从不计较个人得失，绝对做到个人利益服从...</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主题义务教育课程标准读后感精选二</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主题义务教育课程标准读后感精选三</w:t>
      </w:r>
    </w:p>
    <w:p>
      <w:pPr>
        <w:ind w:left="0" w:right="0" w:firstLine="560"/>
        <w:spacing w:before="450" w:after="450" w:line="312" w:lineRule="auto"/>
      </w:pPr>
      <w:r>
        <w:rPr>
          <w:rFonts w:ascii="宋体" w:hAnsi="宋体" w:eastAsia="宋体" w:cs="宋体"/>
          <w:color w:val="000"/>
          <w:sz w:val="28"/>
          <w:szCs w:val="28"/>
        </w:rPr>
        <w:t xml:space="preserve">一年来，五岔路乡教育工作在市委、政府及教育主管部门的关心、帮助和指导下，根据乡政府与市人民政府签订的《芒市推进和实现义务教育基本均衡发展》指标要求，从本乡实际出发，因地制宜，突出重点，注重实效，以提高教育教学质量为工作目标，认真贯彻执行国家教育方针，全面推进素质教育，进一步巩固提高“两基”成果，认真落实“两全”，教育事业得到了均衡发展，如期完成了各项教育工作目标和任务。现结合相关责任目标落实情况自查如下：</w:t>
      </w:r>
    </w:p>
    <w:p>
      <w:pPr>
        <w:ind w:left="0" w:right="0" w:firstLine="560"/>
        <w:spacing w:before="450" w:after="450" w:line="312" w:lineRule="auto"/>
      </w:pPr>
      <w:r>
        <w:rPr>
          <w:rFonts w:ascii="宋体" w:hAnsi="宋体" w:eastAsia="宋体" w:cs="宋体"/>
          <w:color w:val="000"/>
          <w:sz w:val="28"/>
          <w:szCs w:val="28"/>
        </w:rPr>
        <w:t xml:space="preserve">全面巩固义务教育普及水平，提高普及质量，严格落实“控辍保学”目标责任。乡党委、政府历来高度重视“控辍保学”工作。一是坚持每学年开学组织学校、派出所、司法所、村委会等相关部门联合办公，宣传义务教育法，为“控辍保学”工作保驾护航；二是制定了“乡、村、组三级联动”机制，明确了教育工作职责，建立控辍保学管理制度。三是完善了《五岔路乡政府关于控辍保学工作实施方案》，在实施方案中具体明确了学校、乡、村、组及站办所各自对辍学学生管理的职责，下发控辍保学文件，层层签订责任状落实责任制；四是制定了辍学学生报告制度，规定一周内必须报告村委会、乡政府。加强了家校联系工作，制定了“家访记录表”，在发现学生没来上课后，要求教师马上到学生家了解情况，并记录在案，将辍学原因提供给学校，并层层上报，再由乡党政挂村领导、包组干部到群众家中动员，并对辍学在家的学生发放《限期返校通知书》，要求学生在规定的时间内必须返校，若不返校将按《义务教育法》的相关规定进行处理。学区共有6个村民委员会，63个村民小组，19384人。小学毕业生人数267人，100%进入初中就读，其中254人整体移交到五岔路中学就读，其余13人到其它中学就读。小学无辍学学生。初中在校生735人，入学率达102%。中学辍学学生10人，辍学率1.39%。</w:t>
      </w:r>
    </w:p>
    <w:p>
      <w:pPr>
        <w:ind w:left="0" w:right="0" w:firstLine="560"/>
        <w:spacing w:before="450" w:after="450" w:line="312" w:lineRule="auto"/>
      </w:pPr>
      <w:r>
        <w:rPr>
          <w:rFonts w:ascii="宋体" w:hAnsi="宋体" w:eastAsia="宋体" w:cs="宋体"/>
          <w:color w:val="000"/>
          <w:sz w:val="28"/>
          <w:szCs w:val="28"/>
        </w:rPr>
        <w:t xml:space="preserve">一是科学合理布点。形成“五校一园”的教育格局，我乡根据乡域实情，科学规划中小学、幼儿园办学规模，形成了学校布局合理、能满足适龄儿童入学的校点布局。除五岔路中心小学辐射五岔路村、石板村、新寨村外，其余都是一村一校，方便了我乡适龄儿童的就近入学。</w:t>
      </w:r>
    </w:p>
    <w:p>
      <w:pPr>
        <w:ind w:left="0" w:right="0" w:firstLine="560"/>
        <w:spacing w:before="450" w:after="450" w:line="312" w:lineRule="auto"/>
      </w:pPr>
      <w:r>
        <w:rPr>
          <w:rFonts w:ascii="宋体" w:hAnsi="宋体" w:eastAsia="宋体" w:cs="宋体"/>
          <w:color w:val="000"/>
          <w:sz w:val="28"/>
          <w:szCs w:val="28"/>
        </w:rPr>
        <w:t xml:space="preserve">二是成立“斑色花助教基金”，五岔路乡斑色花助教基金于20xx年2月成立并于3月7日成功举办第一次大型募捐活动，活动得到了全乡群众、工作总结社会各界的大力支持，共筹得善款1697546.9元。20xx年8月25日，乡党委、政府通过斑色花助教基金乡96名贫困学子发放助学金139500元。</w:t>
      </w:r>
    </w:p>
    <w:p>
      <w:pPr>
        <w:ind w:left="0" w:right="0" w:firstLine="560"/>
        <w:spacing w:before="450" w:after="450" w:line="312" w:lineRule="auto"/>
      </w:pPr>
      <w:r>
        <w:rPr>
          <w:rFonts w:ascii="宋体" w:hAnsi="宋体" w:eastAsia="宋体" w:cs="宋体"/>
          <w:color w:val="000"/>
          <w:sz w:val="28"/>
          <w:szCs w:val="28"/>
        </w:rPr>
        <w:t xml:space="preserve">三是建立留守儿童、残疾儿童档案，政府包村干部、学校教师、村小组长三位一体及时沟通掌握留守儿童、残疾儿童、辍学学生信息，建立以政府为主导，社会各方面广泛参与的关爱体系。20xx年中学有残疾少年5人，其中智力残疾3人，其他残疾2人。全乡残疾儿童少年入学率为87.5%，小学有残疾儿童3人其中智力残2人，肢体残1人。全乡共有留守学生16人，我乡均对其这些有特殊情况的学生进行特别关注，保证其健康成长。四是将进城务工人员随迁子女就学纳入五岔路乡教育发展规划，纳入财政体系。20xx学年年度学区学龄儿童1473人，学龄儿童入学1438人，入学率达99.71%。初中入学率达102%，小学、初中辍学率分别控制在1%和1.48%。</w:t>
      </w:r>
    </w:p>
    <w:p>
      <w:pPr>
        <w:ind w:left="0" w:right="0" w:firstLine="560"/>
        <w:spacing w:before="450" w:after="450" w:line="312" w:lineRule="auto"/>
      </w:pPr>
      <w:r>
        <w:rPr>
          <w:rFonts w:ascii="宋体" w:hAnsi="宋体" w:eastAsia="宋体" w:cs="宋体"/>
          <w:color w:val="000"/>
          <w:sz w:val="28"/>
          <w:szCs w:val="28"/>
        </w:rPr>
        <w:t xml:space="preserve">一是指导和督促学校树立科学的教育质量观，以素质教育为导向，严格执行国家义务教育课程设置方案和课程计划，开齐课程，开足课时，促进学生全面、健康发展，小学、初中体质健康及格率分别达到100%和99.7%。二是深化课程改革，提高教育教学质量，切实减轻学生过重课业负担。积极推进以提高课堂教学效益为目标的教育教学改革；三是制定完善中小学校园文化建设方案，方案具体措施有力，覆盖面达100%。四是始终坚持德育为先，坚持立德树人，乡党委、政府联合相关部门多次组织学生开展了养成教育、禁毒防艾知识讲座、民族团结教育和以生命、生存、生活教育为核心的“三生教育”。五是着力提升师资水平，健立健全教师队伍建设工作制度，打造一支优秀的教育团队。</w:t>
      </w:r>
    </w:p>
    <w:p>
      <w:pPr>
        <w:ind w:left="0" w:right="0" w:firstLine="560"/>
        <w:spacing w:before="450" w:after="450" w:line="312" w:lineRule="auto"/>
      </w:pPr>
      <w:r>
        <w:rPr>
          <w:rFonts w:ascii="宋体" w:hAnsi="宋体" w:eastAsia="宋体" w:cs="宋体"/>
          <w:color w:val="000"/>
          <w:sz w:val="28"/>
          <w:szCs w:val="28"/>
        </w:rPr>
        <w:t xml:space="preserve">一是严格按照就近接受义务教育原则，指导和督促乡内中小学合理划定每所公办学校的招生范围，并于每年招生前通过政府门户网，政府微信平台，包村组干部、教师、村民小组长进村入户宣传，向社会公告；</w:t>
      </w:r>
    </w:p>
    <w:p>
      <w:pPr>
        <w:ind w:left="0" w:right="0" w:firstLine="560"/>
        <w:spacing w:before="450" w:after="450" w:line="312" w:lineRule="auto"/>
      </w:pPr>
      <w:r>
        <w:rPr>
          <w:rFonts w:ascii="宋体" w:hAnsi="宋体" w:eastAsia="宋体" w:cs="宋体"/>
          <w:color w:val="000"/>
          <w:sz w:val="28"/>
          <w:szCs w:val="28"/>
        </w:rPr>
        <w:t xml:space="preserve">二是实行学区管理，推动优质教育资源共享。建立学校联盟，实施对口帮扶，整体提升学校办学水平；</w:t>
      </w:r>
    </w:p>
    <w:p>
      <w:pPr>
        <w:ind w:left="0" w:right="0" w:firstLine="560"/>
        <w:spacing w:before="450" w:after="450" w:line="312" w:lineRule="auto"/>
      </w:pPr>
      <w:r>
        <w:rPr>
          <w:rFonts w:ascii="宋体" w:hAnsi="宋体" w:eastAsia="宋体" w:cs="宋体"/>
          <w:color w:val="000"/>
          <w:sz w:val="28"/>
          <w:szCs w:val="28"/>
        </w:rPr>
        <w:t xml:space="preserve">三是明令禁止严禁中小学在义务教育阶段设立重点校和重点班，五岔路乡中小学无重点班和重点校。</w:t>
      </w:r>
    </w:p>
    <w:p>
      <w:pPr>
        <w:ind w:left="0" w:right="0" w:firstLine="560"/>
        <w:spacing w:before="450" w:after="450" w:line="312" w:lineRule="auto"/>
      </w:pPr>
      <w:r>
        <w:rPr>
          <w:rFonts w:ascii="宋体" w:hAnsi="宋体" w:eastAsia="宋体" w:cs="宋体"/>
          <w:color w:val="000"/>
          <w:sz w:val="28"/>
          <w:szCs w:val="28"/>
        </w:rPr>
        <w:t xml:space="preserve">四是实施划片招生，实行免试就近入学，切实缓解了“择校热”，逐步消除了大班额、大校额问题。五是加强学籍管理，规范财务管理，年内，乡纪委牵头，整合农经站、乡财务室到中小学针对落实国家农村义务教育经费保障机制改革的各项规定管好用好各项经费进行了监督检查，中小学严格按照上级规定执行教育收费制度，无乱收费现象。六是加强校园文化建设。</w:t>
      </w:r>
    </w:p>
    <w:p>
      <w:pPr>
        <w:ind w:left="0" w:right="0" w:firstLine="560"/>
        <w:spacing w:before="450" w:after="450" w:line="312" w:lineRule="auto"/>
      </w:pPr>
      <w:r>
        <w:rPr>
          <w:rFonts w:ascii="宋体" w:hAnsi="宋体" w:eastAsia="宋体" w:cs="宋体"/>
          <w:color w:val="000"/>
          <w:sz w:val="28"/>
          <w:szCs w:val="28"/>
        </w:rPr>
        <w:t xml:space="preserve">（五）根据《云南省义务教育学校办学基本标准达标评估指标及标准》（修订稿），领导和督促辖区学校进行义务教育学校办学条件达标情况的测算，制定整改方案，落实整改措施，确保辖区年内小学和初中达到义务教育基本均衡标准。</w:t>
      </w:r>
    </w:p>
    <w:p>
      <w:pPr>
        <w:ind w:left="0" w:right="0" w:firstLine="560"/>
        <w:spacing w:before="450" w:after="450" w:line="312" w:lineRule="auto"/>
      </w:pPr>
      <w:r>
        <w:rPr>
          <w:rFonts w:ascii="宋体" w:hAnsi="宋体" w:eastAsia="宋体" w:cs="宋体"/>
          <w:color w:val="000"/>
          <w:sz w:val="28"/>
          <w:szCs w:val="28"/>
        </w:rPr>
        <w:t xml:space="preserve">（六）我乡立足实际，大力改善办学条件，落实教育优先发展的。战略地位。通过危改、新建和校园环境整治，严格根据国家和省定标准，领导和督促学校全力推进市域范围内义务教育学校校园、校舍和设备标准化建设，配齐建足相关的设备设施，20xx年，五岔路乡4所小学中，义务教育学校生均占地面积乡中心校生均22.4平方米；蛮蚌小学生均49.8平方米；弯丹明德小学生均51.9平方米；梁子街小学生均25.6平方米；全部达标。</w:t>
      </w:r>
    </w:p>
    <w:p>
      <w:pPr>
        <w:ind w:left="0" w:right="0" w:firstLine="560"/>
        <w:spacing w:before="450" w:after="450" w:line="312" w:lineRule="auto"/>
      </w:pPr>
      <w:r>
        <w:rPr>
          <w:rFonts w:ascii="宋体" w:hAnsi="宋体" w:eastAsia="宋体" w:cs="宋体"/>
          <w:color w:val="000"/>
          <w:sz w:val="28"/>
          <w:szCs w:val="28"/>
        </w:rPr>
        <w:t xml:space="preserve">生均体育运动场地面积中心校9.7平方米；热门思想汇报芒蚌小学6.6平方米；弯丹明德小学7平方米；梁子街小学7.7平方米；全部达标。</w:t>
      </w:r>
    </w:p>
    <w:p>
      <w:pPr>
        <w:ind w:left="0" w:right="0" w:firstLine="560"/>
        <w:spacing w:before="450" w:after="450" w:line="312" w:lineRule="auto"/>
      </w:pPr>
      <w:r>
        <w:rPr>
          <w:rFonts w:ascii="宋体" w:hAnsi="宋体" w:eastAsia="宋体" w:cs="宋体"/>
          <w:color w:val="000"/>
          <w:sz w:val="28"/>
          <w:szCs w:val="28"/>
        </w:rPr>
        <w:t xml:space="preserve">生均绿化面积中心校1.7平方米（已达标）；芒蚌小学2.3平方米；弯丹明德生均面积14.4平方米（已达标）；梁子街小学5平方米；全部达标。</w:t>
      </w:r>
    </w:p>
    <w:p>
      <w:pPr>
        <w:ind w:left="0" w:right="0" w:firstLine="560"/>
        <w:spacing w:before="450" w:after="450" w:line="312" w:lineRule="auto"/>
      </w:pPr>
      <w:r>
        <w:rPr>
          <w:rFonts w:ascii="宋体" w:hAnsi="宋体" w:eastAsia="宋体" w:cs="宋体"/>
          <w:color w:val="000"/>
          <w:sz w:val="28"/>
          <w:szCs w:val="28"/>
        </w:rPr>
        <w:t xml:space="preserve">生均校舍面积中心校5.8平方米（已达标）；芒蚌小学生均6.5平方米（已达标）；弯丹明德小学生均面积4.2平方米（已达标）。梁子街小学4.9平方米（已达标）。</w:t>
      </w:r>
    </w:p>
    <w:p>
      <w:pPr>
        <w:ind w:left="0" w:right="0" w:firstLine="560"/>
        <w:spacing w:before="450" w:after="450" w:line="312" w:lineRule="auto"/>
      </w:pPr>
      <w:r>
        <w:rPr>
          <w:rFonts w:ascii="宋体" w:hAnsi="宋体" w:eastAsia="宋体" w:cs="宋体"/>
          <w:color w:val="000"/>
          <w:sz w:val="28"/>
          <w:szCs w:val="28"/>
        </w:rPr>
        <w:t xml:space="preserve">乡中心小学、蛮蚌小学、梁子街小学、弯丹明德小学的数学、科学教学仪器和音体美器材为i类配备（已达标）；</w:t>
      </w:r>
    </w:p>
    <w:p>
      <w:pPr>
        <w:ind w:left="0" w:right="0" w:firstLine="560"/>
        <w:spacing w:before="450" w:after="450" w:line="312" w:lineRule="auto"/>
      </w:pPr>
      <w:r>
        <w:rPr>
          <w:rFonts w:ascii="宋体" w:hAnsi="宋体" w:eastAsia="宋体" w:cs="宋体"/>
          <w:color w:val="000"/>
          <w:sz w:val="28"/>
          <w:szCs w:val="28"/>
        </w:rPr>
        <w:t xml:space="preserve">图书存量为乡中心小学23860册，生均24.2册（已达标）；蛮蚌小学4500册，生均20.93册（已达标）；梁子街小学小学2884册，生均24.64册（已达标）；弯丹明德小学7148册，生均20.6册（已达标）。</w:t>
      </w:r>
    </w:p>
    <w:p>
      <w:pPr>
        <w:ind w:left="0" w:right="0" w:firstLine="560"/>
        <w:spacing w:before="450" w:after="450" w:line="312" w:lineRule="auto"/>
      </w:pPr>
      <w:r>
        <w:rPr>
          <w:rFonts w:ascii="宋体" w:hAnsi="宋体" w:eastAsia="宋体" w:cs="宋体"/>
          <w:color w:val="000"/>
          <w:sz w:val="28"/>
          <w:szCs w:val="28"/>
        </w:rPr>
        <w:t xml:space="preserve">教学用计算机为乡中心小学100台，百名学生10.1台（已达标）；蛮蚌小学计算机55台，百名学生25.6台（已达标）；心得体会梁子街小学22台，百名学生18.8台（已达标）；弯丹明德小学48台，百名学生13.8台（已达标）。</w:t>
      </w:r>
    </w:p>
    <w:p>
      <w:pPr>
        <w:ind w:left="0" w:right="0" w:firstLine="560"/>
        <w:spacing w:before="450" w:after="450" w:line="312" w:lineRule="auto"/>
      </w:pPr>
      <w:r>
        <w:rPr>
          <w:rFonts w:ascii="宋体" w:hAnsi="宋体" w:eastAsia="宋体" w:cs="宋体"/>
          <w:color w:val="000"/>
          <w:sz w:val="28"/>
          <w:szCs w:val="28"/>
        </w:rPr>
        <w:t xml:space="preserve">五岔路中学生均占地面积26.63平方米，已达标；校园绿化面积生均2.22平方米，已达标。校舍面积生均6.4平方米，已达标。教学辅助用房1944平方米，生均2.63平方米；学校现有体育场地面积3718平方米，生均5.03平方米（指标要求7.5㎡）未达标。现运动场地正在规划建设中，运动场规划出来后，可划出200米的环形跑道，内设3块篮球场。建成后能够达标（现正扩建，预计20xx年3月竣工使用）。学校现有学校有图书室1个，生均图书31册（31.5册）（省定指标30册）已达标。学校建有理化生实验室、理化生器材室，各种仪器配备达到国家一级标准。音体美器材器材配备达到教育部规定的i类标准，达到指标要求。现有教学用计算机74台，每百名学生10.06台（已达标）。水源、安全设施达到省级标准，学校的绿化、美化、净化和育人化氛围更加浓郁，师生的工作、学习、生活安全稳定。</w:t>
      </w:r>
    </w:p>
    <w:p>
      <w:pPr>
        <w:ind w:left="0" w:right="0" w:firstLine="560"/>
        <w:spacing w:before="450" w:after="450" w:line="312" w:lineRule="auto"/>
      </w:pPr>
      <w:r>
        <w:rPr>
          <w:rFonts w:ascii="宋体" w:hAnsi="宋体" w:eastAsia="宋体" w:cs="宋体"/>
          <w:color w:val="000"/>
          <w:sz w:val="28"/>
          <w:szCs w:val="28"/>
        </w:rPr>
        <w:t xml:space="preserve">实行五岔路乡领导班子成员挂钩联系辖区学校制度，建立五岔路乡领导联系学校制度，明确乡党委书记挂钩五岔路中学，乡长挂钩乡中心校，其余领导按照五岔路乡领导干部挂村包组制度挂钩对应村学校，全力推进挂钩学校义务教育均衡发展创建工作。建立五岔路乡义务教育均衡发展工作汇报制度，及时向市级挂钩领导和市级挂钩联系单位通报学校的达标进展情况。</w:t>
      </w:r>
    </w:p>
    <w:p>
      <w:pPr>
        <w:ind w:left="0" w:right="0" w:firstLine="560"/>
        <w:spacing w:before="450" w:after="450" w:line="312" w:lineRule="auto"/>
      </w:pPr>
      <w:r>
        <w:rPr>
          <w:rFonts w:ascii="宋体" w:hAnsi="宋体" w:eastAsia="宋体" w:cs="宋体"/>
          <w:color w:val="000"/>
          <w:sz w:val="28"/>
          <w:szCs w:val="28"/>
        </w:rPr>
        <w:t xml:space="preserve">一是建立完善以乡人民政府乡长为组长，分管副乡长和中、小学校长、各村村委会主任为副组长，乡政府干部、村民小组长为成员的义务教育均衡发展工作领导小组，层层下签责任书，层层落实工作责任和指标任务。二是制定了“乡、村、组三级联动”机制，明确了教育工作职责，建立控辍保学管理制度。三是完善学校内部管理运行机制，完善校长负责制、教职工聘任制、岗位责任制、教职工代表大会制度和绩效工资制度，努力提升义务教育学校的管理水平。</w:t>
      </w:r>
    </w:p>
    <w:p>
      <w:pPr>
        <w:ind w:left="0" w:right="0" w:firstLine="560"/>
        <w:spacing w:before="450" w:after="450" w:line="312" w:lineRule="auto"/>
      </w:pPr>
      <w:r>
        <w:rPr>
          <w:rFonts w:ascii="宋体" w:hAnsi="宋体" w:eastAsia="宋体" w:cs="宋体"/>
          <w:color w:val="000"/>
          <w:sz w:val="28"/>
          <w:szCs w:val="28"/>
        </w:rPr>
        <w:t xml:space="preserve">五岔路乡紧跟时代步伐，应用新媒体技术，做好我乡的教育工作的宣传，通过乡政府微信公众号弯丹牛之乡芒市五岔路乡共发布我乡教育新闻6篇，政府门户网站五岔路乡人民政府信息公开专栏发布信息6篇，个人简历在市级平台景颇网发布消息一篇，对五岔路乡教育发展工作及时进行了报道宣传，产生了良好的社会效果。</w:t>
      </w:r>
    </w:p>
    <w:p>
      <w:pPr>
        <w:ind w:left="0" w:right="0" w:firstLine="560"/>
        <w:spacing w:before="450" w:after="450" w:line="312" w:lineRule="auto"/>
      </w:pPr>
      <w:r>
        <w:rPr>
          <w:rFonts w:ascii="宋体" w:hAnsi="宋体" w:eastAsia="宋体" w:cs="宋体"/>
          <w:color w:val="000"/>
          <w:sz w:val="28"/>
          <w:szCs w:val="28"/>
        </w:rPr>
        <w:t xml:space="preserve">严格按照《芒市推进和实现义务教育基本均衡发展工作实施方案》所规定的时间表和路线图，如期完成义务教育均衡发展的目标和任务。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主题义务教育课程标准读后感精选四</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2025-06-21T11:06:09+08:00</dcterms:created>
  <dcterms:modified xsi:type="dcterms:W3CDTF">2025-06-21T11:06:09+08:00</dcterms:modified>
</cp:coreProperties>
</file>

<file path=docProps/custom.xml><?xml version="1.0" encoding="utf-8"?>
<Properties xmlns="http://schemas.openxmlformats.org/officeDocument/2006/custom-properties" xmlns:vt="http://schemas.openxmlformats.org/officeDocument/2006/docPropsVTypes"/>
</file>