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80后读后感400字优秀7篇</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当我们写读后感时，我们在文字中记录了自己的阅读历程，分享了内心的情感，以下是小编精心为您推荐的80后读后感400字优秀7篇，供大家参考。今天我们上了一篇课文《金色的鱼钩》，读完这篇课文以后叫人...</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通过写读后感，我们可以了解不同作品的风格和特点，当我们写读后感时，我们在文字中记录了自己的阅读历程，分享了内心的情感，以下是小编精心为您推荐的80后读后感400字优秀7篇，供大家参考。</w:t>
      </w:r>
    </w:p>
    <w:p>
      <w:pPr>
        <w:ind w:left="0" w:right="0" w:firstLine="560"/>
        <w:spacing w:before="450" w:after="450" w:line="312" w:lineRule="auto"/>
      </w:pPr>
      <w:r>
        <w:rPr>
          <w:rFonts w:ascii="宋体" w:hAnsi="宋体" w:eastAsia="宋体" w:cs="宋体"/>
          <w:color w:val="000"/>
          <w:sz w:val="28"/>
          <w:szCs w:val="28"/>
        </w:rPr>
        <w:t xml:space="preserve">今天我们上了一篇课文《金色的鱼钩》，读完这篇课文以后叫人感触良多，我深深受到了感动。</w:t>
      </w:r>
    </w:p>
    <w:p>
      <w:pPr>
        <w:ind w:left="0" w:right="0" w:firstLine="560"/>
        <w:spacing w:before="450" w:after="450" w:line="312" w:lineRule="auto"/>
      </w:pPr>
      <w:r>
        <w:rPr>
          <w:rFonts w:ascii="宋体" w:hAnsi="宋体" w:eastAsia="宋体" w:cs="宋体"/>
          <w:color w:val="000"/>
          <w:sz w:val="28"/>
          <w:szCs w:val="28"/>
        </w:rPr>
        <w:t xml:space="preserve">?金色的鱼钩》这篇课文主要讲述了红军长征当中过草地期间发生的一个故事，当时有一个炊事班的班长为了让三个伤员能够走出草地，将仅剩下的一点粮食给伤员吃了，最后自己实在太饿了，就饿死在了草地当中。期间，老班长为了伤员能够尽快康复，就到河边钓鱼，将美味的鱼肉让给战士吃，自己只吃鱼骨。而且班长担心伤员听到消息以后会不接受食物，还命令知情战士保密。</w:t>
      </w:r>
    </w:p>
    <w:p>
      <w:pPr>
        <w:ind w:left="0" w:right="0" w:firstLine="560"/>
        <w:spacing w:before="450" w:after="450" w:line="312" w:lineRule="auto"/>
      </w:pPr>
      <w:r>
        <w:rPr>
          <w:rFonts w:ascii="宋体" w:hAnsi="宋体" w:eastAsia="宋体" w:cs="宋体"/>
          <w:color w:val="000"/>
          <w:sz w:val="28"/>
          <w:szCs w:val="28"/>
        </w:rPr>
        <w:t xml:space="preserve">这篇课文语言非常简洁，给我一种真实生动之感，通过阅读，我仿佛能够感受到字里行间透露出的真情，似乎自己也融入到了那个艰苦环境。读完这篇课文，我真的非常感动，这样一位舍己为人的老班长，体现了崇高的精神品质。</w:t>
      </w:r>
    </w:p>
    <w:p>
      <w:pPr>
        <w:ind w:left="0" w:right="0" w:firstLine="560"/>
        <w:spacing w:before="450" w:after="450" w:line="312" w:lineRule="auto"/>
      </w:pPr>
      <w:r>
        <w:rPr>
          <w:rFonts w:ascii="宋体" w:hAnsi="宋体" w:eastAsia="宋体" w:cs="宋体"/>
          <w:color w:val="000"/>
          <w:sz w:val="28"/>
          <w:szCs w:val="28"/>
        </w:rPr>
        <w:t xml:space="preserve">真的，在过去红军长征那段艰苦岁月当中实在发生了太多感人的故事了。我也知道，如老班长这样的故事肯定也不是一件两件的，还有许许多多感人事迹也不为我们所知，这些无名英雄为我们付出了太多。</w:t>
      </w:r>
    </w:p>
    <w:p>
      <w:pPr>
        <w:ind w:left="0" w:right="0" w:firstLine="560"/>
        <w:spacing w:before="450" w:after="450" w:line="312" w:lineRule="auto"/>
      </w:pPr>
      <w:r>
        <w:rPr>
          <w:rFonts w:ascii="宋体" w:hAnsi="宋体" w:eastAsia="宋体" w:cs="宋体"/>
          <w:color w:val="000"/>
          <w:sz w:val="28"/>
          <w:szCs w:val="28"/>
        </w:rPr>
        <w:t xml:space="preserve">我读完《金色的鱼钩》这篇课文以后也陷入了深深的思考，老班长这样的崇高精神印刻在我心中，激励着我们勇敢向前。同样我也感受到当今的我们生活得如此幸福，是老一辈这些战士以血肉之躯为我们铸成的幸福生活。当代的人们千万不可以松懈、腐坏，一定要谨记历史，重视当今祖国发展繁荣的大好时机，在各自岗位上努力工作，艰苦奋斗。</w:t>
      </w:r>
    </w:p>
    <w:p>
      <w:pPr>
        <w:ind w:left="0" w:right="0" w:firstLine="560"/>
        <w:spacing w:before="450" w:after="450" w:line="312" w:lineRule="auto"/>
      </w:pPr>
      <w:r>
        <w:rPr>
          <w:rFonts w:ascii="宋体" w:hAnsi="宋体" w:eastAsia="宋体" w:cs="宋体"/>
          <w:color w:val="000"/>
          <w:sz w:val="28"/>
          <w:szCs w:val="28"/>
        </w:rPr>
        <w:t xml:space="preserve">?城南旧事》是一本非常好的书，我的书虽然很多，但是，那些文学经典书，就只有散散落落的几本，可是看完了《城南旧事》这本书，才知道文学经典的书，是那么触动人心。</w:t>
      </w:r>
    </w:p>
    <w:p>
      <w:pPr>
        <w:ind w:left="0" w:right="0" w:firstLine="560"/>
        <w:spacing w:before="450" w:after="450" w:line="312" w:lineRule="auto"/>
      </w:pPr>
      <w:r>
        <w:rPr>
          <w:rFonts w:ascii="宋体" w:hAnsi="宋体" w:eastAsia="宋体" w:cs="宋体"/>
          <w:color w:val="000"/>
          <w:sz w:val="28"/>
          <w:szCs w:val="28"/>
        </w:rPr>
        <w:t xml:space="preserve">这本书主要写作者童年时代的故事，作者童年时代的故事深深的打动了我，使我看的如痴如醉。《城南旧事》这本书，写出了人物的真、善、美，正因为这个，才使人物刻画的栩栩如生，仿佛人物就在我的身边。</w:t>
      </w:r>
    </w:p>
    <w:p>
      <w:pPr>
        <w:ind w:left="0" w:right="0" w:firstLine="560"/>
        <w:spacing w:before="450" w:after="450" w:line="312" w:lineRule="auto"/>
      </w:pPr>
      <w:r>
        <w:rPr>
          <w:rFonts w:ascii="宋体" w:hAnsi="宋体" w:eastAsia="宋体" w:cs="宋体"/>
          <w:color w:val="000"/>
          <w:sz w:val="28"/>
          <w:szCs w:val="28"/>
        </w:rPr>
        <w:t xml:space="preserve">英子的童年过的多姿多彩，有滋有味，每天都有许许多多新鲜好玩的事。英子和秀贞及妞儿之间的故事，也让我非常感动。和英子的童年相比，我们虽然住的是高楼大厦，生活舒适，但是也失去童年的乐趣，也失去了人与人之间的亲近感，每天过的都是一样的枯燥无味。上学、放学、作业，好不容易有个周末这也不让去，那也不许玩，只有大人们有空的时候才领着出去玩玩，整天面对的只有死气沉沉的电视、电脑。</w:t>
      </w:r>
    </w:p>
    <w:p>
      <w:pPr>
        <w:ind w:left="0" w:right="0" w:firstLine="560"/>
        <w:spacing w:before="450" w:after="450" w:line="312" w:lineRule="auto"/>
      </w:pPr>
      <w:r>
        <w:rPr>
          <w:rFonts w:ascii="宋体" w:hAnsi="宋体" w:eastAsia="宋体" w:cs="宋体"/>
          <w:color w:val="000"/>
          <w:sz w:val="28"/>
          <w:szCs w:val="28"/>
        </w:rPr>
        <w:t xml:space="preserve">英子的童年也是悲伤的，英子身边的人一个个离她而去。惠安馆的疯子秀贞，我们看海去的那个小偷，奶妈，对英子最重要的爸爸也离她远去了。我不禁泪如雨下，鼻子酸酸的。我不禁感到不管是身边的亲人还是朋友总有要离去的时候，我们要学会成长，学会坚强。</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怀着对革命领袖的无比崇敬，怀着对历史精神的深深敬意，我看完了《恰同学少年》这部书。</w:t>
      </w:r>
    </w:p>
    <w:p>
      <w:pPr>
        <w:ind w:left="0" w:right="0" w:firstLine="560"/>
        <w:spacing w:before="450" w:after="450" w:line="312" w:lineRule="auto"/>
      </w:pPr>
      <w:r>
        <w:rPr>
          <w:rFonts w:ascii="宋体" w:hAnsi="宋体" w:eastAsia="宋体" w:cs="宋体"/>
          <w:color w:val="000"/>
          <w:sz w:val="28"/>
          <w:szCs w:val="28"/>
        </w:rPr>
        <w:t xml:space="preserve">在书中，我深深地为当年那气宇轩昂、胸怀天下的少年学子和他的同学们充满朝气的青春活力和豪迈的革命气慨所震憾，深刻地感受了时代伟人求学和早年从事革命活动的非凡的风采。</w:t>
      </w:r>
    </w:p>
    <w:p>
      <w:pPr>
        <w:ind w:left="0" w:right="0" w:firstLine="560"/>
        <w:spacing w:before="450" w:after="450" w:line="312" w:lineRule="auto"/>
      </w:pPr>
      <w:r>
        <w:rPr>
          <w:rFonts w:ascii="宋体" w:hAnsi="宋体" w:eastAsia="宋体" w:cs="宋体"/>
          <w:color w:val="000"/>
          <w:sz w:val="28"/>
          <w:szCs w:val="28"/>
        </w:rPr>
        <w:t xml:space="preserve">在我脑海中，给我印象最深的是这样一段话：“人，之所以为人，正是因为人有理想，有信念，懂得崇高与纯洁的意义。假如眼中只有利益与私欲，那人和只会满足于物欲的动物，又有何分别呢？林文忠公有言：壁立千仞，无欲则刚。我若相信崇高，崇高自与我同在！而区区人言冷暖，物欲得失，与之相比，又渺小得何值一提。”</w:t>
      </w:r>
    </w:p>
    <w:p>
      <w:pPr>
        <w:ind w:left="0" w:right="0" w:firstLine="560"/>
        <w:spacing w:before="450" w:after="450" w:line="312" w:lineRule="auto"/>
      </w:pPr>
      <w:r>
        <w:rPr>
          <w:rFonts w:ascii="宋体" w:hAnsi="宋体" w:eastAsia="宋体" w:cs="宋体"/>
          <w:color w:val="000"/>
          <w:sz w:val="28"/>
          <w:szCs w:val="28"/>
        </w:rPr>
        <w:t xml:space="preserve">青年和他的同学们在青春年少时期，正是风采、才华旺盛之时，他们书生意气，挥斥方遒，是何等的萧洒；他们指点江山，激扬文字，粪土当年万户侯，又是何等的执着和豪迈。为我们留下了十分宝贵的精神财富。</w:t>
      </w:r>
    </w:p>
    <w:p>
      <w:pPr>
        <w:ind w:left="0" w:right="0" w:firstLine="560"/>
        <w:spacing w:before="450" w:after="450" w:line="312" w:lineRule="auto"/>
      </w:pPr>
      <w:r>
        <w:rPr>
          <w:rFonts w:ascii="宋体" w:hAnsi="宋体" w:eastAsia="宋体" w:cs="宋体"/>
          <w:color w:val="000"/>
          <w:sz w:val="28"/>
          <w:szCs w:val="28"/>
        </w:rPr>
        <w:t xml:space="preserve">古人云：“自古雄才多磨难，从来纨绔少伟男。”“莫等闲，白了少年头，空悲切！”“少年富则国富，少年强则国强，少年独立则国独立，少年自由则国自由，少年进步则国进步……”说的都是关于少年志向与成就事业、实现理想抱负的\'辩证关系。志向，包括两个方面，一是理想，二是实现理想所必备的意志和毅力，两个方面缺一不可。因此，胸怀远大理想，具有顽强的意志和坚忍不拔的毅力，应当是中国青少年报效祖国，有所建树的首要任务，也是中国走向繁荣富强、走向世界的最重要的力量之源。</w:t>
      </w:r>
    </w:p>
    <w:p>
      <w:pPr>
        <w:ind w:left="0" w:right="0" w:firstLine="560"/>
        <w:spacing w:before="450" w:after="450" w:line="312" w:lineRule="auto"/>
      </w:pPr>
      <w:r>
        <w:rPr>
          <w:rFonts w:ascii="宋体" w:hAnsi="宋体" w:eastAsia="宋体" w:cs="宋体"/>
          <w:color w:val="000"/>
          <w:sz w:val="28"/>
          <w:szCs w:val="28"/>
        </w:rPr>
        <w:t xml:space="preserve">读着他们的故事，我仿佛体验了这批优秀青年风华正茂的学习生活，见证了他们之间纯真美丽的爱情故事。</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 官。</w:t>
      </w:r>
    </w:p>
    <w:p>
      <w:pPr>
        <w:ind w:left="0" w:right="0" w:firstLine="560"/>
        <w:spacing w:before="450" w:after="450" w:line="312" w:lineRule="auto"/>
      </w:pPr>
      <w:r>
        <w:rPr>
          <w:rFonts w:ascii="宋体" w:hAnsi="宋体" w:eastAsia="宋体" w:cs="宋体"/>
          <w:color w:val="000"/>
          <w:sz w:val="28"/>
          <w:szCs w:val="28"/>
        </w:rPr>
        <w:t xml:space="preserve">黄香的故事正应了《论语·学而》篇第二条的一句话——有子曰：”其为人也孝悌，而好犯上者，鲜矣；不好犯上，而好作乱者，未之有也。君子务本，本立而 道生。孝悌也者，其为人之本与？“</w:t>
      </w:r>
    </w:p>
    <w:p>
      <w:pPr>
        <w:ind w:left="0" w:right="0" w:firstLine="560"/>
        <w:spacing w:before="450" w:after="450" w:line="312" w:lineRule="auto"/>
      </w:pPr>
      <w:r>
        <w:rPr>
          <w:rFonts w:ascii="宋体" w:hAnsi="宋体" w:eastAsia="宋体" w:cs="宋体"/>
          <w:color w:val="000"/>
          <w:sz w:val="28"/>
          <w:szCs w:val="28"/>
        </w:rPr>
        <w:t xml:space="preserve">这句话的意思是，孔子的弟子有若说，一个人如果能够孝敬父母，敬爱兄长，却喜欢触犯上层统治者，这样的人是很少的；不喜欢触犯上层统治者，却喜欢造反 的人是没有的。君子在根本上下功夫，根本有了，”道“自然就形成了。能做到孝敬父母，敬爱兄长，其实就是有了”仁“的根本。</w:t>
      </w:r>
    </w:p>
    <w:p>
      <w:pPr>
        <w:ind w:left="0" w:right="0" w:firstLine="560"/>
        <w:spacing w:before="450" w:after="450" w:line="312" w:lineRule="auto"/>
      </w:pPr>
      <w:r>
        <w:rPr>
          <w:rFonts w:ascii="宋体" w:hAnsi="宋体" w:eastAsia="宋体" w:cs="宋体"/>
          <w:color w:val="000"/>
          <w:sz w:val="28"/>
          <w:szCs w:val="28"/>
        </w:rPr>
        <w:t xml:space="preserve">看一个人会不会有所作为，成为有用之人，就要看这个人能不能做到”仁“的根本——孝敬父母，敬爱兄长，能做到这一点，他才会爱民、爱国，做一个群众喜 欢并支持的好官，才能成就一番利国利民的大事业。</w:t>
      </w:r>
    </w:p>
    <w:p>
      <w:pPr>
        <w:ind w:left="0" w:right="0" w:firstLine="560"/>
        <w:spacing w:before="450" w:after="450" w:line="312" w:lineRule="auto"/>
      </w:pPr>
      <w:r>
        <w:rPr>
          <w:rFonts w:ascii="宋体" w:hAnsi="宋体" w:eastAsia="宋体" w:cs="宋体"/>
          <w:color w:val="000"/>
          <w:sz w:val="28"/>
          <w:szCs w:val="28"/>
        </w:rPr>
        <w:t xml:space="preserve">学习了这一篇《论语》，我想，我也要做到”仁“的根本，孝敬父母，敬爱兄长。这一切都要从生活中的小事开始，为父母铺床、打洗脚水，帮他们做家务，给 疲惫一天的父母做饭……</w:t>
      </w:r>
    </w:p>
    <w:p>
      <w:pPr>
        <w:ind w:left="0" w:right="0" w:firstLine="560"/>
        <w:spacing w:before="450" w:after="450" w:line="312" w:lineRule="auto"/>
      </w:pPr>
      <w:r>
        <w:rPr>
          <w:rFonts w:ascii="宋体" w:hAnsi="宋体" w:eastAsia="宋体" w:cs="宋体"/>
          <w:color w:val="000"/>
          <w:sz w:val="28"/>
          <w:szCs w:val="28"/>
        </w:rPr>
        <w:t xml:space="preserve">总之，我要努力了！</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有一部这样的书，它看起来朴实无华，但深入的读起来却能发现其中的奥妙，它就是《简·爱》。</w:t>
      </w:r>
    </w:p>
    <w:p>
      <w:pPr>
        <w:ind w:left="0" w:right="0" w:firstLine="560"/>
        <w:spacing w:before="450" w:after="450" w:line="312" w:lineRule="auto"/>
      </w:pPr>
      <w:r>
        <w:rPr>
          <w:rFonts w:ascii="宋体" w:hAnsi="宋体" w:eastAsia="宋体" w:cs="宋体"/>
          <w:color w:val="000"/>
          <w:sz w:val="28"/>
          <w:szCs w:val="28"/>
        </w:rPr>
        <w:t xml:space="preserve">?简·爱》，以19世纪早期英国偏远乡村为背景，用主人公简·爱的视角讲述了一个受尽欺负的孤儿，如何在犹如儿童的人间地狱的孤儿院顽强地生存下去，成为一个独立、坚强、自尊、自信人的成长故事。</w:t>
      </w:r>
    </w:p>
    <w:p>
      <w:pPr>
        <w:ind w:left="0" w:right="0" w:firstLine="560"/>
        <w:spacing w:before="450" w:after="450" w:line="312" w:lineRule="auto"/>
      </w:pPr>
      <w:r>
        <w:rPr>
          <w:rFonts w:ascii="宋体" w:hAnsi="宋体" w:eastAsia="宋体" w:cs="宋体"/>
          <w:color w:val="000"/>
          <w:sz w:val="28"/>
          <w:szCs w:val="28"/>
        </w:rPr>
        <w:t xml:space="preserve">简·爱，她贫穷，矮小还并不美貌，但她有一颗智慧、坚强的心，使那些外在的美黯然失色，在她的面前显得渺小无比，黯然无色。她并不以自己的身份感到卑微，而是坚强，勇敢的去面对生活。因为她坚信：虽然我不可以选择财富，但我可以选择我的人生！她觉得，贫穷并不是注定的，她要活出人生的精彩，心灵的富有才是真正的富有！</w:t>
      </w:r>
    </w:p>
    <w:p>
      <w:pPr>
        <w:ind w:left="0" w:right="0" w:firstLine="560"/>
        <w:spacing w:before="450" w:after="450" w:line="312" w:lineRule="auto"/>
      </w:pPr>
      <w:r>
        <w:rPr>
          <w:rFonts w:ascii="宋体" w:hAnsi="宋体" w:eastAsia="宋体" w:cs="宋体"/>
          <w:color w:val="000"/>
          <w:sz w:val="28"/>
          <w:szCs w:val="28"/>
        </w:rPr>
        <w:t xml:space="preserve">是呀，每个人都是在夹逢中求生存，在逆境中求发展的。人生需要挫折的挑战，那才是完美亮丽的人生！人生是多变的，也许它犹如瞬间吹过的风却给了人们从未有过的爽快。也许它犹如百花齐放，让人赏心悦目；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我捧着《简·爱》，心里默默的想，一遍又一遍的回味着。我仿佛看到了一个女孩成长的艰辛和苦难。我的心像大海一样波涛汹涌，久久不能平静。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2025-08-11T23:37:19+08:00</dcterms:created>
  <dcterms:modified xsi:type="dcterms:W3CDTF">2025-08-11T23:37:19+08:00</dcterms:modified>
</cp:coreProperties>
</file>

<file path=docProps/custom.xml><?xml version="1.0" encoding="utf-8"?>
<Properties xmlns="http://schemas.openxmlformats.org/officeDocument/2006/custom-properties" xmlns:vt="http://schemas.openxmlformats.org/officeDocument/2006/docPropsVTypes"/>
</file>