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关于朝花夕拾藤野先生读后感和方法(10篇)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关于朝花夕拾藤野先生读后感和方法一细读鲁迅先生的《朝花夕拾·从百草园到三味书屋》，享受着不时从字里行间中透露出来的那份天真烂漫的感情，眼前不由出现了一幅幅令人神往的自然画。“油蛉在这里低唱，蟋蟀们在这里弹琴。翻开断砖来，有时会遇见蜈蚣;还有...</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关于朝花夕拾藤野先生读后感和方法一</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关于朝花夕拾藤野先生读后感和方法二</w:t>
      </w:r>
    </w:p>
    <w:p>
      <w:pPr>
        <w:ind w:left="0" w:right="0" w:firstLine="560"/>
        <w:spacing w:before="450" w:after="450" w:line="312" w:lineRule="auto"/>
      </w:pPr>
      <w:r>
        <w:rPr>
          <w:rFonts w:ascii="宋体" w:hAnsi="宋体" w:eastAsia="宋体" w:cs="宋体"/>
          <w:color w:val="000"/>
          <w:sz w:val="28"/>
          <w:szCs w:val="28"/>
        </w:rPr>
        <w:t xml:space="preserve">从小到大，以往学过不少鲁迅先生的文章，他的散文和小说，能够说是语文课必修的。其中有三篇文章出自这本鲁迅先生的散文集―《朝花夕拾》。于是这个假期，我便细致地将这本散文集从头到尾地读了一遍。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鲁迅在1898年到南京求学，1902年留学日本求医，后痛感于医治麻木的国民精神更重于医治肉体病痛，便改行提倡文艺运动。（朝花夕拾》是鲁迅1926年所作的回忆散文集，共十篇。最初名为《旧事重提），1927年修改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接下来的几篇，记叙了鲁迅离开家乡到南京、日本求学和回国后的一段经历，这段经历比儿时的经历更加沉重，但为了追求真理，鲁迅先生一向锲而不舍。</w:t>
      </w:r>
    </w:p>
    <w:p>
      <w:pPr>
        <w:ind w:left="0" w:right="0" w:firstLine="560"/>
        <w:spacing w:before="450" w:after="450" w:line="312" w:lineRule="auto"/>
      </w:pPr>
      <w:r>
        <w:rPr>
          <w:rFonts w:ascii="宋体" w:hAnsi="宋体" w:eastAsia="宋体" w:cs="宋体"/>
          <w:color w:val="000"/>
          <w:sz w:val="28"/>
          <w:szCs w:val="28"/>
        </w:rPr>
        <w:t xml:space="preserve">《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范爱农》是作者回忆在日留学时和回国后与范爱农先生接触的几个生活片段。他追求革命，却屡屡受到打击迫害…从这篇文章的字里行间，我能够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关于朝花夕拾藤野先生读后感和方法三</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关于朝花夕拾藤野先生读后感和方法四</w:t>
      </w:r>
    </w:p>
    <w:p>
      <w:pPr>
        <w:ind w:left="0" w:right="0" w:firstLine="560"/>
        <w:spacing w:before="450" w:after="450" w:line="312" w:lineRule="auto"/>
      </w:pPr>
      <w:r>
        <w:rPr>
          <w:rFonts w:ascii="宋体" w:hAnsi="宋体" w:eastAsia="宋体" w:cs="宋体"/>
          <w:color w:val="000"/>
          <w:sz w:val="28"/>
          <w:szCs w:val="28"/>
        </w:rPr>
        <w:t xml:space="preserve">《朝花夕拾》是鲁迅先生所著的一本回忆性散文集，文章所记述的大多是他少年时期所经历的事。书中让我印象尤为深刻的人物之一就是陪伴鲁迅成长的保姆阿长。</w:t>
      </w:r>
    </w:p>
    <w:p>
      <w:pPr>
        <w:ind w:left="0" w:right="0" w:firstLine="560"/>
        <w:spacing w:before="450" w:after="450" w:line="312" w:lineRule="auto"/>
      </w:pPr>
      <w:r>
        <w:rPr>
          <w:rFonts w:ascii="宋体" w:hAnsi="宋体" w:eastAsia="宋体" w:cs="宋体"/>
          <w:color w:val="000"/>
          <w:sz w:val="28"/>
          <w:szCs w:val="28"/>
        </w:rPr>
        <w:t xml:space="preserve">起初，我对阿长的印象并不是很好。她愚昧无知，思想刻板保守，繁文缛节却一套套。</w:t>
      </w:r>
    </w:p>
    <w:p>
      <w:pPr>
        <w:ind w:left="0" w:right="0" w:firstLine="560"/>
        <w:spacing w:before="450" w:after="450" w:line="312" w:lineRule="auto"/>
      </w:pPr>
      <w:r>
        <w:rPr>
          <w:rFonts w:ascii="宋体" w:hAnsi="宋体" w:eastAsia="宋体" w:cs="宋体"/>
          <w:color w:val="000"/>
          <w:sz w:val="28"/>
          <w:szCs w:val="28"/>
        </w:rPr>
        <w:t xml:space="preserve">但在读了后面的故事之后，我却改变了对她的看法。那时，少年鲁迅因为听了远房叔祖的介绍而对《山海经》迷恋不已，可却求之不得。我读到这里，心里叹息不已，看来这要成为一个遗憾了。但在之后，书中写道“阿长放假回到她的家乡，回来时兴冲冲地把一部木印的《山海经》递到我手上。”我不禁感慨：阿长对少年鲁迅一定是发自内心的关爱，才会将他的愿望放在心上日日挂怀，要知道，阿长可是一字不识，连《山海经》都说成《三哼经》的啊。</w:t>
      </w:r>
    </w:p>
    <w:p>
      <w:pPr>
        <w:ind w:left="0" w:right="0" w:firstLine="560"/>
        <w:spacing w:before="450" w:after="450" w:line="312" w:lineRule="auto"/>
      </w:pPr>
      <w:r>
        <w:rPr>
          <w:rFonts w:ascii="宋体" w:hAnsi="宋体" w:eastAsia="宋体" w:cs="宋体"/>
          <w:color w:val="000"/>
          <w:sz w:val="28"/>
          <w:szCs w:val="28"/>
        </w:rPr>
        <w:t xml:space="preserve">我不禁想起了我的外婆，她与阿长极为相似，思想刻板保守。每次放寒假回到老家，在大年初一的晚上十一点钟都要带着我赶到古寺去拜佛。那个时候，我正是最想睡觉的时候，往往哈欠连天，所以总在心里暗暗埋怨：为什么要带我来拜佛？仅仅是为了一个好兆头，就让我在困意连连时赶过来？也未免太古板了吧。所以我越来越不喜欢外婆，听她说什么都觉得厌烦，与鲁迅对长妈妈之前的情感很相似。</w:t>
      </w:r>
    </w:p>
    <w:p>
      <w:pPr>
        <w:ind w:left="0" w:right="0" w:firstLine="560"/>
        <w:spacing w:before="450" w:after="450" w:line="312" w:lineRule="auto"/>
      </w:pPr>
      <w:r>
        <w:rPr>
          <w:rFonts w:ascii="宋体" w:hAnsi="宋体" w:eastAsia="宋体" w:cs="宋体"/>
          <w:color w:val="000"/>
          <w:sz w:val="28"/>
          <w:szCs w:val="28"/>
        </w:rPr>
        <w:t xml:space="preserve">但在那件事情发生之后，我却彻彻底底地改变了对外婆的看法。</w:t>
      </w:r>
    </w:p>
    <w:p>
      <w:pPr>
        <w:ind w:left="0" w:right="0" w:firstLine="560"/>
        <w:spacing w:before="450" w:after="450" w:line="312" w:lineRule="auto"/>
      </w:pPr>
      <w:r>
        <w:rPr>
          <w:rFonts w:ascii="宋体" w:hAnsi="宋体" w:eastAsia="宋体" w:cs="宋体"/>
          <w:color w:val="000"/>
          <w:sz w:val="28"/>
          <w:szCs w:val="28"/>
        </w:rPr>
        <w:t xml:space="preserve">我曾经很想吃一种水果，什么名字早已忘记，是一种金黄的水果，跟杨桃很像。我是从一个国外回来的亲戚口中知道的。那个时候不懂事，所以便日思夜想着。我央求妈妈去帮我找这种水果，他们去了很多市场，都不见踪影。再之后，我跟父母去了一趟外婆家，一进门，就发现，摆在桌上的五六个那种水果。我不知道年迈的外婆是如何买到这水果的，也不知道她到底跑了多少次，到底跑了多少路，我只记得，那时我的心里暖暖的。</w:t>
      </w:r>
    </w:p>
    <w:p>
      <w:pPr>
        <w:ind w:left="0" w:right="0" w:firstLine="560"/>
        <w:spacing w:before="450" w:after="450" w:line="312" w:lineRule="auto"/>
      </w:pPr>
      <w:r>
        <w:rPr>
          <w:rFonts w:ascii="宋体" w:hAnsi="宋体" w:eastAsia="宋体" w:cs="宋体"/>
          <w:color w:val="000"/>
          <w:sz w:val="28"/>
          <w:szCs w:val="28"/>
        </w:rPr>
        <w:t xml:space="preserve">从那以后，我再也没有对外婆有过埋怨了。因为我明白她的那份心意与阿长对待鲁迅很是相同，是我心中永远的阿长！</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关于朝花夕拾藤野先生读后感和方法五</w:t>
      </w:r>
    </w:p>
    <w:p>
      <w:pPr>
        <w:ind w:left="0" w:right="0" w:firstLine="560"/>
        <w:spacing w:before="450" w:after="450" w:line="312" w:lineRule="auto"/>
      </w:pPr>
      <w:r>
        <w:rPr>
          <w:rFonts w:ascii="宋体" w:hAnsi="宋体" w:eastAsia="宋体" w:cs="宋体"/>
          <w:color w:val="000"/>
          <w:sz w:val="28"/>
          <w:szCs w:val="28"/>
        </w:rPr>
        <w:t xml:space="preserve">假期里，我读了一本书——《朝花夕拾》。这本书的内容很精彩，寓意深刻，让我受益匪浅。</w:t>
      </w:r>
    </w:p>
    <w:p>
      <w:pPr>
        <w:ind w:left="0" w:right="0" w:firstLine="560"/>
        <w:spacing w:before="450" w:after="450" w:line="312" w:lineRule="auto"/>
      </w:pPr>
      <w:r>
        <w:rPr>
          <w:rFonts w:ascii="宋体" w:hAnsi="宋体" w:eastAsia="宋体" w:cs="宋体"/>
          <w:color w:val="000"/>
          <w:sz w:val="28"/>
          <w:szCs w:val="28"/>
        </w:rPr>
        <w:t xml:space="preserve">《朝花夕拾》是鲁迅最著名的作品，是他于1926年所创作的回忆性散文集，原名为《旧事重提》，后于1927年编辑成书，改为现名。鲁迅在创作期间经受着各种反动势力的压迫，但他毅然支持学生运动，反对敌对势力。他面对这种困难的处境，毫不畏惧，这种信念和精神激励了他创作了这本书。</w:t>
      </w:r>
    </w:p>
    <w:p>
      <w:pPr>
        <w:ind w:left="0" w:right="0" w:firstLine="560"/>
        <w:spacing w:before="450" w:after="450" w:line="312" w:lineRule="auto"/>
      </w:pPr>
      <w:r>
        <w:rPr>
          <w:rFonts w:ascii="宋体" w:hAnsi="宋体" w:eastAsia="宋体" w:cs="宋体"/>
          <w:color w:val="000"/>
          <w:sz w:val="28"/>
          <w:szCs w:val="28"/>
        </w:rPr>
        <w:t xml:space="preserve">内容上，这本书主要记叙了鲁迅童年时期的生活以及他的求学生涯，回忆了过去的那些人和事，表达了他对往事美好的的回忆和眷恋，以及对反动守旧势力的批评和嘲讽。</w:t>
      </w:r>
    </w:p>
    <w:p>
      <w:pPr>
        <w:ind w:left="0" w:right="0" w:firstLine="560"/>
        <w:spacing w:before="450" w:after="450" w:line="312" w:lineRule="auto"/>
      </w:pPr>
      <w:r>
        <w:rPr>
          <w:rFonts w:ascii="宋体" w:hAnsi="宋体" w:eastAsia="宋体" w:cs="宋体"/>
          <w:color w:val="000"/>
          <w:sz w:val="28"/>
          <w:szCs w:val="28"/>
        </w:rPr>
        <w:t xml:space="preserve">第一篇文章《狗猫鼠》是针对那些“正人君子”发起攻击的，讽刺了他们的流言，告诉了他们——真正的中国人的灵魂是不会被销毁的，更何况这些“正人君子”是中国人，但却因为贪生怕死而服从与敌对势力，这样的人实在是太辜负自己的祖国和父母了；表达了鲁迅对这类人的嘲讽与憎恶，以及对弱小势力的同情。</w:t>
      </w:r>
    </w:p>
    <w:p>
      <w:pPr>
        <w:ind w:left="0" w:right="0" w:firstLine="560"/>
        <w:spacing w:before="450" w:after="450" w:line="312" w:lineRule="auto"/>
      </w:pPr>
      <w:r>
        <w:rPr>
          <w:rFonts w:ascii="宋体" w:hAnsi="宋体" w:eastAsia="宋体" w:cs="宋体"/>
          <w:color w:val="000"/>
          <w:sz w:val="28"/>
          <w:szCs w:val="28"/>
        </w:rPr>
        <w:t xml:space="preserve">第二篇文章《二十四孝图》揭示的是封建孝道的虚伪和残酷，表达了作者的讽刺之情。《阿长与〈山海经〉》记述了鲁迅幼时和长妈妈相处时的情景，表达了他对这位勤劳善良的的劳动妇女的喜爱和怀念。《五猖会》《从百草园到三味书屋》《父亲的病》这三篇作品主要讲了鲁迅儿时的生活情形，展现了当地的人情世态和社会面貌，是了解少年鲁迅的可贵文章。后面的《琐记》《藤野先生》《范爱农》三篇作品是鲁迅远离家乡，赴日本留学的成长经历，也是他印象最深的记忆。</w:t>
      </w:r>
    </w:p>
    <w:p>
      <w:pPr>
        <w:ind w:left="0" w:right="0" w:firstLine="560"/>
        <w:spacing w:before="450" w:after="450" w:line="312" w:lineRule="auto"/>
      </w:pPr>
      <w:r>
        <w:rPr>
          <w:rFonts w:ascii="宋体" w:hAnsi="宋体" w:eastAsia="宋体" w:cs="宋体"/>
          <w:color w:val="000"/>
          <w:sz w:val="28"/>
          <w:szCs w:val="28"/>
        </w:rPr>
        <w:t xml:space="preserve">这些作品在写作手法上，把叙述，描写，抒情，议论有机结合，充满诗情画意。如我们学过的《从百草园到三味书屋》中写景的一段：碧绿的菜畦，光滑的石井栏，高大的皂荚树，紫红的桑葚；油蛉在低唱，蟋蟀在弹琴，鸣蝉在树叶里长吟，黄蜂伏在菜花上，云雀从草间直窜向云霄，斑蝥从后窍喷出烟雾……作者调动了人的视觉，触觉，听觉等多种感官，按照从上到下的空间顺序描写了百草园的美丽风景；“碧绿，光滑，高大，紫红”等形容词，生动形象地把百草园的景色描写得绘声绘色。还有长妈妈给儿时的鲁迅讲“美女蛇”的故事，串入这一情节，增添了阅读的趣味性。作品的语言朴实，亲切，是现代回忆散文的典范之作。</w:t>
      </w:r>
    </w:p>
    <w:p>
      <w:pPr>
        <w:ind w:left="0" w:right="0" w:firstLine="560"/>
        <w:spacing w:before="450" w:after="450" w:line="312" w:lineRule="auto"/>
      </w:pPr>
      <w:r>
        <w:rPr>
          <w:rFonts w:ascii="宋体" w:hAnsi="宋体" w:eastAsia="宋体" w:cs="宋体"/>
          <w:color w:val="000"/>
          <w:sz w:val="28"/>
          <w:szCs w:val="28"/>
        </w:rPr>
        <w:t xml:space="preserve">最后，我向大家推荐这部不朽的灵魂之作，希望大家能细细品味，感悟其中的真理。我相信这本书一定会给你很大的启发。</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关于朝花夕拾藤野先生读后感和方法六</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关于朝花夕拾藤野先生读后感和方法七</w:t>
      </w:r>
    </w:p>
    <w:p>
      <w:pPr>
        <w:ind w:left="0" w:right="0" w:firstLine="560"/>
        <w:spacing w:before="450" w:after="450" w:line="312" w:lineRule="auto"/>
      </w:pPr>
      <w:r>
        <w:rPr>
          <w:rFonts w:ascii="宋体" w:hAnsi="宋体" w:eastAsia="宋体" w:cs="宋体"/>
          <w:color w:val="000"/>
          <w:sz w:val="28"/>
          <w:szCs w:val="28"/>
        </w:rPr>
        <w:t xml:space="preserve">《朝花夕拾》是鲁迅先生对童年的回忆，是他惟一的一部散文集，鲁迅先生在书中下了生活的点点滴滴，这些趣事、风俗不仅是他的个人写照，还反映出了旧社会的封建与革命的火热，表现了鲁迅先生对改革后社会的无限憧憬与对童年的眷恋。</w:t>
      </w:r>
    </w:p>
    <w:p>
      <w:pPr>
        <w:ind w:left="0" w:right="0" w:firstLine="560"/>
        <w:spacing w:before="450" w:after="450" w:line="312" w:lineRule="auto"/>
      </w:pPr>
      <w:r>
        <w:rPr>
          <w:rFonts w:ascii="宋体" w:hAnsi="宋体" w:eastAsia="宋体" w:cs="宋体"/>
          <w:color w:val="000"/>
          <w:sz w:val="28"/>
          <w:szCs w:val="28"/>
        </w:rPr>
        <w:t xml:space="preserve">读《朝花夕拾》，我感到了童年的美好，百草园戏耍，五猖会游乐----------但我也领略到了封建社会的厌恶，鄙郭巨埋儿，厌私塾苦读------但我认识最深刻的是《父亲的病》一章，是写鲁迅的父亲因让“神医”为他治病，耽搁了正确治疗，才病情愈来愈重，最终逝世的事，这让我为他的父亲感到惋惜，又不免为那时的“神医”们惋惜，为何要去做那些损人利己的事呢？最终还不是被痛骂？被鄙视？</w:t>
      </w:r>
    </w:p>
    <w:p>
      <w:pPr>
        <w:ind w:left="0" w:right="0" w:firstLine="560"/>
        <w:spacing w:before="450" w:after="450" w:line="312" w:lineRule="auto"/>
      </w:pPr>
      <w:r>
        <w:rPr>
          <w:rFonts w:ascii="宋体" w:hAnsi="宋体" w:eastAsia="宋体" w:cs="宋体"/>
          <w:color w:val="000"/>
          <w:sz w:val="28"/>
          <w:szCs w:val="28"/>
        </w:rPr>
        <w:t xml:space="preserve">虽然中国不断发展，旧社会变成了新社会，有了许多科技成就，否定了许多没有科学依据的、法律不支持的坏做法与坏风气，但“神医”却还存在。</w:t>
      </w:r>
    </w:p>
    <w:p>
      <w:pPr>
        <w:ind w:left="0" w:right="0" w:firstLine="560"/>
        <w:spacing w:before="450" w:after="450" w:line="312" w:lineRule="auto"/>
      </w:pPr>
      <w:r>
        <w:rPr>
          <w:rFonts w:ascii="宋体" w:hAnsi="宋体" w:eastAsia="宋体" w:cs="宋体"/>
          <w:color w:val="000"/>
          <w:sz w:val="28"/>
          <w:szCs w:val="28"/>
        </w:rPr>
        <w:t xml:space="preserve">“气功大师”王林就是其中的“佼佼者”，他用各种奇异怪招吸引你后让你相信他，之后就开始行“医”，其实就是行骗，骗到钱之后便远走高飞，对你就漠不关心。这就是旧社会“神医”的照影，欺骗他人，损人利己。但害人终害己，他不将会受到社会的攻击，良心的谴责，还会受到法律的制裁！</w:t>
      </w:r>
    </w:p>
    <w:p>
      <w:pPr>
        <w:ind w:left="0" w:right="0" w:firstLine="560"/>
        <w:spacing w:before="450" w:after="450" w:line="312" w:lineRule="auto"/>
      </w:pPr>
      <w:r>
        <w:rPr>
          <w:rFonts w:ascii="宋体" w:hAnsi="宋体" w:eastAsia="宋体" w:cs="宋体"/>
          <w:color w:val="000"/>
          <w:sz w:val="28"/>
          <w:szCs w:val="28"/>
        </w:rPr>
        <w:t xml:space="preserve">“以史为镜，可明得失”。古时的教训也甚为深刻。南宋时，抗金名将岳飞，保家卫国，多次击败金兀术（金军首领），得到赵构的青睐。奸臣秦桧怕岳飞权利过大，给自己构成威胁，于是上书皇帝赵构，岳飞通金，要叛变，赵构没有主见，就把岳飞杀害了。这引得诗人痛骂，平民悼念，一个书生写下“人自宋后羞名烩，我到坟前愧姓秦！青山有幸埋忠骨，白铁无辜铸佞臣！”流传至今，秦桧也被戴上了“卖国贼”的称号。</w:t>
      </w:r>
    </w:p>
    <w:p>
      <w:pPr>
        <w:ind w:left="0" w:right="0" w:firstLine="560"/>
        <w:spacing w:before="450" w:after="450" w:line="312" w:lineRule="auto"/>
      </w:pPr>
      <w:r>
        <w:rPr>
          <w:rFonts w:ascii="宋体" w:hAnsi="宋体" w:eastAsia="宋体" w:cs="宋体"/>
          <w:color w:val="000"/>
          <w:sz w:val="28"/>
          <w:szCs w:val="28"/>
        </w:rPr>
        <w:t xml:space="preserve">害人终害己，这个道理也时刻在我们的生活中，网吧非法让未成年人上网终遭停业；犯罪分子终受惩罚；医院开黑处方损害了信誉，之后几乎无人问津；日本非法占据钓鱼岛遭世界谴责---------</w:t>
      </w:r>
    </w:p>
    <w:p>
      <w:pPr>
        <w:ind w:left="0" w:right="0" w:firstLine="560"/>
        <w:spacing w:before="450" w:after="450" w:line="312" w:lineRule="auto"/>
      </w:pPr>
      <w:r>
        <w:rPr>
          <w:rFonts w:ascii="宋体" w:hAnsi="宋体" w:eastAsia="宋体" w:cs="宋体"/>
          <w:color w:val="000"/>
          <w:sz w:val="28"/>
          <w:szCs w:val="28"/>
        </w:rPr>
        <w:t xml:space="preserve">损人利己。贪爱欺瞒何日已。害众成家。富贵人前仍自夸。阴功暗记。死上头来谁肯替。天道无私。报应分明各有时。</w:t>
      </w:r>
    </w:p>
    <w:p>
      <w:pPr>
        <w:ind w:left="0" w:right="0" w:firstLine="560"/>
        <w:spacing w:before="450" w:after="450" w:line="312" w:lineRule="auto"/>
      </w:pPr>
      <w:r>
        <w:rPr>
          <w:rFonts w:ascii="宋体" w:hAnsi="宋体" w:eastAsia="宋体" w:cs="宋体"/>
          <w:color w:val="000"/>
          <w:sz w:val="28"/>
          <w:szCs w:val="28"/>
        </w:rPr>
        <w:t xml:space="preserve">在古时、古诗、故事、生活-------都在告诉我们：害人终害己。所以我们一定要多为他人着想，为他人，就是为自己！</w:t>
      </w:r>
    </w:p>
    <w:p>
      <w:pPr>
        <w:ind w:left="0" w:right="0" w:firstLine="560"/>
        <w:spacing w:before="450" w:after="450" w:line="312" w:lineRule="auto"/>
      </w:pPr>
      <w:r>
        <w:rPr>
          <w:rFonts w:ascii="宋体" w:hAnsi="宋体" w:eastAsia="宋体" w:cs="宋体"/>
          <w:color w:val="000"/>
          <w:sz w:val="28"/>
          <w:szCs w:val="28"/>
        </w:rPr>
        <w:t xml:space="preserve">我们虽然不能控制他人，但一定要管好自己，不去做损人利己的事情，多助人为乐，做好自己，为社会作出贡献。</w:t>
      </w:r>
    </w:p>
    <w:p>
      <w:pPr>
        <w:ind w:left="0" w:right="0" w:firstLine="560"/>
        <w:spacing w:before="450" w:after="450" w:line="312" w:lineRule="auto"/>
      </w:pPr>
      <w:r>
        <w:rPr>
          <w:rFonts w:ascii="宋体" w:hAnsi="宋体" w:eastAsia="宋体" w:cs="宋体"/>
          <w:color w:val="000"/>
          <w:sz w:val="28"/>
          <w:szCs w:val="28"/>
        </w:rPr>
        <w:t xml:space="preserve">鲁迅先生又把这个简单的道理向我们重申--害人终害己！我们已经告别了旧社会，要多以助人为乐，“勿以善小而不为，勿以恶小而为之”。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生命在于奉献，害人终害己！</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关于朝花夕拾藤野先生读后感和方法八</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关于朝花夕拾藤野先生读后感和方法九</w:t>
      </w:r>
    </w:p>
    <w:p>
      <w:pPr>
        <w:ind w:left="0" w:right="0" w:firstLine="560"/>
        <w:spacing w:before="450" w:after="450" w:line="312" w:lineRule="auto"/>
      </w:pPr>
      <w:r>
        <w:rPr>
          <w:rFonts w:ascii="宋体" w:hAnsi="宋体" w:eastAsia="宋体" w:cs="宋体"/>
          <w:color w:val="000"/>
          <w:sz w:val="28"/>
          <w:szCs w:val="28"/>
        </w:rPr>
        <w:t xml:space="preserve">感悟鲁迅的童年</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《朝花夕拾》是鲁迅的一本回忆性散文，它不同于回忆录那样按顺序写，而是从生活中选取一些片段进行创作。</w:t>
      </w:r>
    </w:p>
    <w:p>
      <w:pPr>
        <w:ind w:left="0" w:right="0" w:firstLine="560"/>
        <w:spacing w:before="450" w:after="450" w:line="312" w:lineRule="auto"/>
      </w:pPr>
      <w:r>
        <w:rPr>
          <w:rFonts w:ascii="宋体" w:hAnsi="宋体" w:eastAsia="宋体" w:cs="宋体"/>
          <w:color w:val="000"/>
          <w:sz w:val="28"/>
          <w:szCs w:val="28"/>
        </w:rPr>
        <w:t xml:space="preserve">说起鲁迅，可谓无人不知，无人不晓。他是我国现代著名的思想家、文学家、革命家，浙江绍兴人，原名周树人，字豫山、豫亭，后改名为豫才。鲁迅生活在一个动荡的年代，表面上的他是严肃、庄重的，但是翻开他的童年篇章，却发现伟人的童年也是有趣的。《朝花夕拾》就是通过对童年的回忆，表达了对那个年代多种束缚的不满，批判和嘲讽了封建社会制度。</w:t>
      </w:r>
    </w:p>
    <w:p>
      <w:pPr>
        <w:ind w:left="0" w:right="0" w:firstLine="560"/>
        <w:spacing w:before="450" w:after="450" w:line="312" w:lineRule="auto"/>
      </w:pPr>
      <w:r>
        <w:rPr>
          <w:rFonts w:ascii="宋体" w:hAnsi="宋体" w:eastAsia="宋体" w:cs="宋体"/>
          <w:color w:val="000"/>
          <w:sz w:val="28"/>
          <w:szCs w:val="28"/>
        </w:rPr>
        <w:t xml:space="preserve">长妈妈、父亲、范爱农、藤野先生，都是鲁迅描写的对象，通过刻画这些生动的人物形象，抒发了作者对亲朋师友的怀念，也包含了对当时社会的评价。在回忆中，时常夹杂着作者悲怆的描述，并且要“得到一种最黑、最黑、最黑的咒文，先来诅咒一切反对白话、妨害白话者。”可以说，鲁迅代表的正是当时中国蓬勃兴起的新文化。</w:t>
      </w:r>
    </w:p>
    <w:p>
      <w:pPr>
        <w:ind w:left="0" w:right="0" w:firstLine="560"/>
        <w:spacing w:before="450" w:after="450" w:line="312" w:lineRule="auto"/>
      </w:pPr>
      <w:r>
        <w:rPr>
          <w:rFonts w:ascii="宋体" w:hAnsi="宋体" w:eastAsia="宋体" w:cs="宋体"/>
          <w:color w:val="000"/>
          <w:sz w:val="28"/>
          <w:szCs w:val="28"/>
        </w:rPr>
        <w:t xml:space="preserve">新文化一开始并不被一些人接受，鲁迅受到了他们的反对和嘲讽，但鲁迅并不因此而放弃推广新文化，反而更加努力的去揭示旧文化的缺点，积极参加革命文艺运动。</w:t>
      </w:r>
    </w:p>
    <w:p>
      <w:pPr>
        <w:ind w:left="0" w:right="0" w:firstLine="560"/>
        <w:spacing w:before="450" w:after="450" w:line="312" w:lineRule="auto"/>
      </w:pPr>
      <w:r>
        <w:rPr>
          <w:rFonts w:ascii="宋体" w:hAnsi="宋体" w:eastAsia="宋体" w:cs="宋体"/>
          <w:color w:val="000"/>
          <w:sz w:val="28"/>
          <w:szCs w:val="28"/>
        </w:rPr>
        <w:t xml:space="preserve">读完了《朝花夕拾》，我深受感动，我们伟大的祖国，有着太多屈辱的历史，在祖国繁荣富强的今天，身为未来栋梁的我们，怎能不为了中国的未来而去努力呢？我要学习鲁迅勇敢的精神和正直的品质，不墨守陈规，大胆创新，做一个对家庭和社会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关于朝花夕拾藤野先生读后感和方法十</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他可以静静地听油蛉在低唱;他可以在白雪飘飘的冬天捉鸟……但同时他却承担着超越年龄的负担，小小年纪的他就要学着放弃，抑制自己的想法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2025-05-03T03:53:08+08:00</dcterms:created>
  <dcterms:modified xsi:type="dcterms:W3CDTF">2025-05-03T03:53:08+08:00</dcterms:modified>
</cp:coreProperties>
</file>

<file path=docProps/custom.xml><?xml version="1.0" encoding="utf-8"?>
<Properties xmlns="http://schemas.openxmlformats.org/officeDocument/2006/custom-properties" xmlns:vt="http://schemas.openxmlformats.org/officeDocument/2006/docPropsVTypes"/>
</file>